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DC8F6F" w14:textId="77777777" w:rsidR="003550FF" w:rsidRDefault="004638E5">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14:anchorId="3BF0FEC5" wp14:editId="276A996B">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C774C52" w14:textId="77777777" w:rsidR="003550FF" w:rsidRDefault="0068655B">
      <w:pPr>
        <w:rPr>
          <w:rStyle w:val="EnlacedeInternet"/>
          <w:rFonts w:ascii="Arial" w:hAnsi="Arial" w:cs="Arial"/>
          <w:sz w:val="21"/>
          <w:szCs w:val="21"/>
        </w:rPr>
      </w:pPr>
      <w:hyperlink r:id="rId7">
        <w:r w:rsidR="00696A54">
          <w:rPr>
            <w:rStyle w:val="EnlacedeInternet"/>
            <w:rFonts w:ascii="Arial" w:hAnsi="Arial"/>
            <w:sz w:val="21"/>
          </w:rPr>
          <w:t>prensa@baqueira.es</w:t>
        </w:r>
      </w:hyperlink>
    </w:p>
    <w:p w14:paraId="47B7CC11" w14:textId="77777777" w:rsidR="003550FF" w:rsidRDefault="0068655B">
      <w:pPr>
        <w:rPr>
          <w:rStyle w:val="EnlacedeInternet"/>
          <w:rFonts w:ascii="Arial" w:hAnsi="Arial" w:cs="Arial"/>
          <w:sz w:val="21"/>
          <w:szCs w:val="21"/>
        </w:rPr>
      </w:pPr>
      <w:hyperlink r:id="rId8">
        <w:r w:rsidR="00696A54">
          <w:rPr>
            <w:rStyle w:val="EnlacedeInternet"/>
            <w:rFonts w:ascii="Arial" w:hAnsi="Arial"/>
            <w:sz w:val="21"/>
          </w:rPr>
          <w:t>www.baqueira.es</w:t>
        </w:r>
      </w:hyperlink>
    </w:p>
    <w:p w14:paraId="711C7FB0" w14:textId="77777777" w:rsidR="003550FF" w:rsidRDefault="003550FF">
      <w:pPr>
        <w:rPr>
          <w:rFonts w:ascii="Arial" w:hAnsi="Arial" w:cs="Arial"/>
          <w:sz w:val="21"/>
          <w:szCs w:val="21"/>
        </w:rPr>
      </w:pPr>
    </w:p>
    <w:p w14:paraId="6D5B8922" w14:textId="77777777" w:rsidR="003550FF" w:rsidRDefault="004638E5">
      <w:pPr>
        <w:rPr>
          <w:rFonts w:ascii="Arial" w:hAnsi="Arial" w:cs="Arial"/>
          <w:sz w:val="21"/>
          <w:szCs w:val="21"/>
        </w:rPr>
      </w:pPr>
      <w:r>
        <w:rPr>
          <w:rFonts w:ascii="Arial" w:hAnsi="Arial"/>
          <w:sz w:val="21"/>
        </w:rPr>
        <w:t>00 34 932 04 95 57</w:t>
      </w:r>
    </w:p>
    <w:p w14:paraId="6BA8C37A" w14:textId="77777777" w:rsidR="003550FF" w:rsidRDefault="003550FF">
      <w:pPr>
        <w:rPr>
          <w:rFonts w:ascii="Arial" w:hAnsi="Arial" w:cs="Arial"/>
          <w:sz w:val="21"/>
          <w:szCs w:val="21"/>
        </w:rPr>
      </w:pPr>
    </w:p>
    <w:p w14:paraId="44600F57" w14:textId="4B1F7981" w:rsidR="003550FF" w:rsidRDefault="0013603B">
      <w:pPr>
        <w:rPr>
          <w:rFonts w:ascii="Arial" w:hAnsi="Arial" w:cs="Arial"/>
          <w:b/>
          <w:bCs/>
          <w:sz w:val="21"/>
          <w:szCs w:val="21"/>
        </w:rPr>
      </w:pPr>
      <w:r>
        <w:rPr>
          <w:rFonts w:ascii="Arial" w:hAnsi="Arial"/>
          <w:b/>
          <w:sz w:val="21"/>
        </w:rPr>
        <w:t>Communiqué de presse – 6 février 2018</w:t>
      </w:r>
    </w:p>
    <w:p w14:paraId="24EBEFA4" w14:textId="77777777" w:rsidR="003550FF" w:rsidRDefault="003550FF">
      <w:pPr>
        <w:jc w:val="both"/>
        <w:rPr>
          <w:rFonts w:ascii="Arial" w:hAnsi="Arial" w:cs="Arial"/>
        </w:rPr>
      </w:pPr>
    </w:p>
    <w:p w14:paraId="6E6EBF32" w14:textId="77777777" w:rsidR="00CE2E9B" w:rsidRDefault="00550DB1" w:rsidP="00550DB1">
      <w:pPr>
        <w:jc w:val="both"/>
        <w:rPr>
          <w:rFonts w:ascii="Arial" w:hAnsi="Arial" w:cs="Arial"/>
        </w:rPr>
      </w:pPr>
      <w:r>
        <w:rPr>
          <w:rFonts w:ascii="Arial" w:hAnsi="Arial"/>
          <w:b/>
          <w:sz w:val="24"/>
          <w:u w:val="single"/>
        </w:rPr>
        <w:t>Baqueira Beret se déguise pour le carnaval</w:t>
      </w:r>
    </w:p>
    <w:p w14:paraId="736CC926" w14:textId="08FC84AD" w:rsidR="00550DB1" w:rsidRPr="00550DB1" w:rsidRDefault="004702CE" w:rsidP="00550DB1">
      <w:pPr>
        <w:jc w:val="both"/>
        <w:rPr>
          <w:rFonts w:ascii="Arial" w:hAnsi="Arial" w:cs="Arial"/>
        </w:rPr>
      </w:pPr>
      <w:r>
        <w:rPr>
          <w:rFonts w:ascii="Arial" w:hAnsi="Arial"/>
          <w:b/>
          <w:color w:val="000000" w:themeColor="text1"/>
        </w:rPr>
        <w:t>Avec la station en plein rendement, près de 2 m de neige dans les hauteurs et si les conditions météo le permettent, Baqueira Beret</w:t>
      </w:r>
      <w:r>
        <w:rPr>
          <w:rFonts w:ascii="Arial" w:hAnsi="Arial"/>
          <w:b/>
        </w:rPr>
        <w:t xml:space="preserve"> se</w:t>
      </w:r>
      <w:r>
        <w:rPr>
          <w:rFonts w:ascii="Arial" w:hAnsi="Arial"/>
          <w:b/>
          <w:color w:val="000000" w:themeColor="text1"/>
        </w:rPr>
        <w:t xml:space="preserve"> prépare pour fêter le carnaval avec beaucoup de bonne humeur, d’aventures et de déguisements.</w:t>
      </w:r>
      <w:r>
        <w:rPr>
          <w:rFonts w:ascii="Arial" w:hAnsi="Arial"/>
          <w:b/>
        </w:rPr>
        <w:t xml:space="preserve"> La station réserve à ses visiteurs une semaine pleine d’activités.</w:t>
      </w:r>
    </w:p>
    <w:p w14:paraId="2F4F6067" w14:textId="776AF1D4" w:rsidR="00FD220F" w:rsidRDefault="00550DB1" w:rsidP="00550DB1">
      <w:pPr>
        <w:jc w:val="both"/>
        <w:rPr>
          <w:rFonts w:ascii="Arial" w:hAnsi="Arial" w:cs="Arial"/>
        </w:rPr>
      </w:pPr>
      <w:r>
        <w:cr/>
      </w:r>
      <w:r>
        <w:rPr>
          <w:rFonts w:ascii="Arial" w:hAnsi="Arial"/>
        </w:rPr>
        <w:t xml:space="preserve">Une année de plus, Baqueira Beret organise son classique concours de Ski-Rallye-photos-déguisements avec de nombreux cadeaux à la clé. Le Rallye allie sport et carnaval et les pistes sont prises d’assaut par les skieurs déguisés. </w:t>
      </w:r>
    </w:p>
    <w:p w14:paraId="02C2448E" w14:textId="77777777" w:rsidR="00FD220F" w:rsidRDefault="00FD220F" w:rsidP="00550DB1">
      <w:pPr>
        <w:jc w:val="both"/>
        <w:rPr>
          <w:rFonts w:ascii="Arial" w:hAnsi="Arial" w:cs="Arial"/>
        </w:rPr>
      </w:pPr>
    </w:p>
    <w:p w14:paraId="4C192687" w14:textId="549C56A2" w:rsidR="00577D78" w:rsidRPr="00550DB1" w:rsidRDefault="0013603B" w:rsidP="00550DB1">
      <w:pPr>
        <w:jc w:val="both"/>
        <w:rPr>
          <w:rFonts w:ascii="Arial" w:hAnsi="Arial" w:cs="Arial"/>
        </w:rPr>
      </w:pPr>
      <w:r>
        <w:rPr>
          <w:rFonts w:ascii="Arial" w:hAnsi="Arial"/>
        </w:rPr>
        <w:t xml:space="preserve">De quoi s’agit-il ? Les participants doivent trouver les 8 balises de carnaval réparties sur toute la station puis faire un selfie amusant avec elles. Quiconque souhaite participer au concours doit être entièrement déguisé (un petit détail ne suffit pas), équipé de ses skis ou de sa planche de snowboard et avoir très envie de s’amuser. Les skieurs qui auront terminé le parcours et obtenu les 8 photos pourront retirer un forfait gratuit d’une journée. </w:t>
      </w:r>
    </w:p>
    <w:p w14:paraId="61E5940B" w14:textId="77777777" w:rsidR="00550DB1" w:rsidRPr="00550DB1" w:rsidRDefault="00550DB1" w:rsidP="00550DB1">
      <w:pPr>
        <w:jc w:val="both"/>
        <w:rPr>
          <w:rFonts w:ascii="Arial" w:hAnsi="Arial" w:cs="Arial"/>
        </w:rPr>
      </w:pPr>
    </w:p>
    <w:p w14:paraId="16E60F1A" w14:textId="4521A0B0" w:rsidR="00B54335" w:rsidRPr="00550DB1" w:rsidRDefault="00B54335" w:rsidP="00550DB1">
      <w:pPr>
        <w:jc w:val="both"/>
        <w:rPr>
          <w:rFonts w:ascii="Arial" w:hAnsi="Arial" w:cs="Arial"/>
        </w:rPr>
      </w:pPr>
      <w:r>
        <w:rPr>
          <w:rFonts w:ascii="Arial" w:hAnsi="Arial"/>
        </w:rPr>
        <w:t xml:space="preserve">Un second concours photo sera organisé en parallèle. L’équipe de Baqueira choisira la meilleure photo du circuit sur les réseaux sociaux avec le hashtag </w:t>
      </w:r>
      <w:r>
        <w:rPr>
          <w:rFonts w:ascii="Arial" w:hAnsi="Arial"/>
          <w:b/>
        </w:rPr>
        <w:t>#baqueiracarnaval</w:t>
      </w:r>
      <w:r>
        <w:rPr>
          <w:rFonts w:ascii="Arial" w:hAnsi="Arial"/>
        </w:rPr>
        <w:t>. Le gagnant pourra remporter deux forfaits de deux jours. Et ce n’est pas tout, puisque la station de ski organise une grande fête pour que les skieurs profitent aussi de la soirée.</w:t>
      </w:r>
    </w:p>
    <w:p w14:paraId="5F9665FB" w14:textId="77777777" w:rsidR="00550DB1" w:rsidRPr="00550DB1" w:rsidRDefault="00550DB1" w:rsidP="00550DB1">
      <w:pPr>
        <w:jc w:val="both"/>
        <w:rPr>
          <w:rFonts w:ascii="Arial" w:hAnsi="Arial" w:cs="Arial"/>
        </w:rPr>
      </w:pPr>
    </w:p>
    <w:p w14:paraId="27D328A0" w14:textId="77777777" w:rsidR="00550DB1" w:rsidRPr="00550DB1" w:rsidRDefault="00550DB1" w:rsidP="00550DB1">
      <w:pPr>
        <w:jc w:val="both"/>
        <w:rPr>
          <w:rFonts w:ascii="Arial" w:hAnsi="Arial" w:cs="Arial"/>
          <w:b/>
        </w:rPr>
      </w:pPr>
      <w:r>
        <w:rPr>
          <w:rFonts w:ascii="Arial" w:hAnsi="Arial"/>
          <w:b/>
        </w:rPr>
        <w:t>Fête du carnaval l’après-midi</w:t>
      </w:r>
    </w:p>
    <w:p w14:paraId="6ACA3ED1" w14:textId="10910F1B" w:rsidR="00550DB1" w:rsidRPr="00550DB1" w:rsidRDefault="00550DB1" w:rsidP="00550DB1">
      <w:pPr>
        <w:jc w:val="both"/>
        <w:rPr>
          <w:rFonts w:ascii="Arial" w:hAnsi="Arial" w:cs="Arial"/>
        </w:rPr>
      </w:pPr>
      <w:r>
        <w:rPr>
          <w:rFonts w:ascii="Arial" w:hAnsi="Arial"/>
        </w:rPr>
        <w:t>Une fête aura lieu le samedi à partir de 16 h, sur la terrasse des bureaux de Baqueira 1500. Au programme : musique, flûtes de cava, chocolat chaud et gâteau. C’est là que se déroulera le concours des meilleurs déguisements et la remise des prix. Tous ceux qui souhaitent poser déguisés en réalisant une descente virtuelle pourront le faire avec le « Ski Challenge 360º Virtual Experience » déployé sur la terrasse des bureaux de Baqueira 1500.</w:t>
      </w:r>
    </w:p>
    <w:p w14:paraId="619C007E" w14:textId="77777777" w:rsidR="00550DB1" w:rsidRPr="00550DB1" w:rsidRDefault="00550DB1" w:rsidP="00550DB1">
      <w:pPr>
        <w:jc w:val="both"/>
        <w:rPr>
          <w:rFonts w:ascii="Arial" w:hAnsi="Arial" w:cs="Arial"/>
        </w:rPr>
      </w:pPr>
    </w:p>
    <w:p w14:paraId="7D506C07" w14:textId="6CE01D68" w:rsidR="00550DB1" w:rsidRPr="008217D7" w:rsidRDefault="00550DB1" w:rsidP="00550DB1">
      <w:pPr>
        <w:jc w:val="both"/>
        <w:rPr>
          <w:rFonts w:ascii="Arial" w:hAnsi="Arial" w:cs="Arial"/>
          <w:b/>
        </w:rPr>
      </w:pPr>
      <w:r>
        <w:rPr>
          <w:rFonts w:ascii="Arial" w:hAnsi="Arial"/>
          <w:b/>
        </w:rPr>
        <w:t xml:space="preserve">AGENDA </w:t>
      </w:r>
    </w:p>
    <w:p w14:paraId="7D3CA834" w14:textId="7D2BCEC8" w:rsidR="00CE2E9B" w:rsidRDefault="00CE2E9B" w:rsidP="00550DB1">
      <w:pPr>
        <w:jc w:val="both"/>
        <w:rPr>
          <w:rFonts w:ascii="Arial" w:hAnsi="Arial" w:cs="Arial"/>
        </w:rPr>
      </w:pPr>
    </w:p>
    <w:p w14:paraId="4C9E8264" w14:textId="369E8A14" w:rsidR="0013603B" w:rsidRPr="0013603B" w:rsidRDefault="0013603B" w:rsidP="0013603B">
      <w:pPr>
        <w:jc w:val="both"/>
        <w:rPr>
          <w:rFonts w:ascii="Arial" w:hAnsi="Arial" w:cs="Arial"/>
          <w:b/>
        </w:rPr>
      </w:pPr>
      <w:r>
        <w:rPr>
          <w:rFonts w:ascii="Arial" w:hAnsi="Arial"/>
          <w:b/>
        </w:rPr>
        <w:t xml:space="preserve">10 février – Carnaval Baqueira Beret </w:t>
      </w:r>
    </w:p>
    <w:p w14:paraId="77FD0E4A" w14:textId="23A2BB54" w:rsidR="0013603B" w:rsidRPr="0013603B" w:rsidRDefault="0013603B" w:rsidP="0013603B">
      <w:pPr>
        <w:jc w:val="both"/>
        <w:rPr>
          <w:rFonts w:ascii="Arial" w:hAnsi="Arial" w:cs="Arial"/>
        </w:rPr>
      </w:pPr>
      <w:r>
        <w:rPr>
          <w:rFonts w:ascii="Arial" w:hAnsi="Arial"/>
        </w:rPr>
        <w:t xml:space="preserve">Le Ski Rallye photos de déguisements aura lieu le samedi 10 février. Inscriptions et informations : +34 973 639 044 ou </w:t>
      </w:r>
      <w:hyperlink r:id="rId9">
        <w:r>
          <w:rPr>
            <w:rStyle w:val="Hipervnculo"/>
            <w:rFonts w:ascii="Arial" w:hAnsi="Arial"/>
          </w:rPr>
          <w:t>carme.aliu@baqueira.es</w:t>
        </w:r>
      </w:hyperlink>
      <w:r>
        <w:rPr>
          <w:rFonts w:ascii="Arial" w:hAnsi="Arial"/>
        </w:rPr>
        <w:t xml:space="preserve"> </w:t>
      </w:r>
    </w:p>
    <w:p w14:paraId="421A3687" w14:textId="77777777" w:rsidR="0013603B" w:rsidRPr="0013603B" w:rsidRDefault="0013603B" w:rsidP="0013603B">
      <w:pPr>
        <w:jc w:val="both"/>
        <w:rPr>
          <w:rFonts w:ascii="Arial" w:hAnsi="Arial" w:cs="Arial"/>
        </w:rPr>
      </w:pPr>
    </w:p>
    <w:p w14:paraId="02AAA673" w14:textId="39D35FDD" w:rsidR="0013603B" w:rsidRPr="0013603B" w:rsidRDefault="0013603B" w:rsidP="0013603B">
      <w:pPr>
        <w:jc w:val="both"/>
        <w:rPr>
          <w:rFonts w:ascii="Arial" w:hAnsi="Arial" w:cs="Arial"/>
          <w:b/>
        </w:rPr>
      </w:pPr>
      <w:r>
        <w:rPr>
          <w:rFonts w:ascii="Arial" w:hAnsi="Arial"/>
          <w:b/>
        </w:rPr>
        <w:t xml:space="preserve">10 et 11 février – Audi quattro Cup - Trophée Amics de Montgarri  </w:t>
      </w:r>
    </w:p>
    <w:p w14:paraId="67C02F3D" w14:textId="6C58BF34" w:rsidR="0013603B" w:rsidRPr="0013603B" w:rsidRDefault="003E3F0D" w:rsidP="0013603B">
      <w:pPr>
        <w:jc w:val="both"/>
        <w:rPr>
          <w:rFonts w:ascii="Arial" w:hAnsi="Arial" w:cs="Arial"/>
        </w:rPr>
      </w:pPr>
      <w:r>
        <w:rPr>
          <w:rFonts w:ascii="Arial" w:hAnsi="Arial"/>
        </w:rPr>
        <w:t xml:space="preserve">Les skieurs U12/10 s’affronteront pendant tout le week-end au Stadium de Beret, à l’occasion du Trophée Amics de Montgarri. Le samedi, la compétition coïncidera avec le circuit Audi quattro Cup, un évènement sponsorisé par Audi et organisé par le CAEI. Plus d’infos sur </w:t>
      </w:r>
      <w:hyperlink r:id="rId10">
        <w:r>
          <w:rPr>
            <w:rStyle w:val="Hipervnculo"/>
            <w:rFonts w:ascii="Arial" w:hAnsi="Arial"/>
          </w:rPr>
          <w:t>www.audiquattrocup.es</w:t>
        </w:r>
      </w:hyperlink>
      <w:r>
        <w:rPr>
          <w:rFonts w:ascii="Arial" w:hAnsi="Arial"/>
        </w:rPr>
        <w:t xml:space="preserve">   </w:t>
      </w:r>
    </w:p>
    <w:p w14:paraId="52E13078" w14:textId="77777777" w:rsidR="0013603B" w:rsidRPr="0013603B" w:rsidRDefault="0013603B" w:rsidP="0013603B">
      <w:pPr>
        <w:jc w:val="both"/>
        <w:rPr>
          <w:rFonts w:ascii="Arial" w:hAnsi="Arial" w:cs="Arial"/>
        </w:rPr>
      </w:pPr>
    </w:p>
    <w:p w14:paraId="240D5F5C" w14:textId="39595DF4" w:rsidR="0013603B" w:rsidRPr="0013603B" w:rsidRDefault="0013603B" w:rsidP="0013603B">
      <w:pPr>
        <w:jc w:val="both"/>
        <w:rPr>
          <w:rFonts w:ascii="Arial" w:hAnsi="Arial" w:cs="Arial"/>
          <w:b/>
        </w:rPr>
      </w:pPr>
      <w:r>
        <w:rPr>
          <w:rFonts w:ascii="Arial" w:hAnsi="Arial"/>
          <w:b/>
        </w:rPr>
        <w:t>10 et 11 février – Le Dorado Freeride Junior</w:t>
      </w:r>
    </w:p>
    <w:p w14:paraId="72332F8B" w14:textId="4892F32F" w:rsidR="008217D7" w:rsidRPr="0013603B" w:rsidRDefault="0013603B" w:rsidP="0013603B">
      <w:pPr>
        <w:jc w:val="both"/>
        <w:rPr>
          <w:rFonts w:ascii="Arial" w:hAnsi="Arial" w:cs="Arial"/>
        </w:rPr>
      </w:pPr>
      <w:r>
        <w:rPr>
          <w:rFonts w:ascii="Arial" w:hAnsi="Arial"/>
        </w:rPr>
        <w:t xml:space="preserve">Le week-end sera animé dans la station grâce au Dorado Freeride Junior de Baqueira et les chutes de neige abondantes de ces derniers jours. Plus d’infos : </w:t>
      </w:r>
      <w:hyperlink r:id="rId11">
        <w:r>
          <w:rPr>
            <w:rStyle w:val="Hipervnculo"/>
            <w:rFonts w:ascii="Arial" w:hAnsi="Arial"/>
          </w:rPr>
          <w:t>www.eldoradofreeride.com</w:t>
        </w:r>
      </w:hyperlink>
      <w:r>
        <w:rPr>
          <w:rFonts w:ascii="Arial" w:hAnsi="Arial"/>
        </w:rPr>
        <w:t xml:space="preserve"> </w:t>
      </w:r>
    </w:p>
    <w:p w14:paraId="3A5805FC" w14:textId="77777777" w:rsidR="003550FF" w:rsidRDefault="003550FF">
      <w:pPr>
        <w:rPr>
          <w:rFonts w:ascii="Arial" w:hAnsi="Arial" w:cs="Arial"/>
          <w:b/>
          <w:color w:val="1A1A1A"/>
          <w:sz w:val="21"/>
          <w:szCs w:val="21"/>
        </w:rPr>
      </w:pPr>
    </w:p>
    <w:p w14:paraId="5DEA57FB" w14:textId="77777777" w:rsidR="003550FF" w:rsidRDefault="004638E5">
      <w:pPr>
        <w:rPr>
          <w:rFonts w:ascii="Arial" w:hAnsi="Arial" w:cs="Arial"/>
          <w:color w:val="1A1A1A"/>
          <w:sz w:val="21"/>
          <w:szCs w:val="21"/>
        </w:rPr>
      </w:pPr>
      <w:r>
        <w:rPr>
          <w:rFonts w:ascii="Arial" w:hAnsi="Arial"/>
          <w:b/>
          <w:color w:val="1A1A1A"/>
          <w:sz w:val="21"/>
        </w:rPr>
        <w:t>Plus d’infos presse </w:t>
      </w:r>
      <w:r>
        <w:rPr>
          <w:rFonts w:ascii="Arial" w:hAnsi="Arial"/>
          <w:color w:val="1A1A1A"/>
          <w:sz w:val="21"/>
        </w:rPr>
        <w:t>:</w:t>
      </w:r>
    </w:p>
    <w:p w14:paraId="023E244F" w14:textId="77777777" w:rsidR="003550FF" w:rsidRDefault="0068655B">
      <w:pPr>
        <w:rPr>
          <w:rStyle w:val="EnlacedeInternet"/>
          <w:rFonts w:ascii="Arial" w:hAnsi="Arial" w:cs="Arial"/>
          <w:color w:val="1A1A1A"/>
          <w:sz w:val="21"/>
          <w:szCs w:val="21"/>
        </w:rPr>
      </w:pPr>
      <w:hyperlink r:id="rId12">
        <w:r w:rsidR="00696A54">
          <w:rPr>
            <w:rStyle w:val="EnlacedeInternet"/>
            <w:rFonts w:ascii="Arial" w:hAnsi="Arial"/>
            <w:color w:val="1A1A1A"/>
            <w:sz w:val="21"/>
          </w:rPr>
          <w:t>prensa@baqueira.es</w:t>
        </w:r>
      </w:hyperlink>
    </w:p>
    <w:p w14:paraId="2503A24C" w14:textId="77777777" w:rsidR="003550FF" w:rsidRDefault="0068655B">
      <w:pPr>
        <w:rPr>
          <w:rStyle w:val="EnlacedeInternet"/>
          <w:rFonts w:ascii="Arial" w:hAnsi="Arial" w:cs="Arial"/>
          <w:sz w:val="21"/>
          <w:szCs w:val="21"/>
        </w:rPr>
      </w:pPr>
      <w:hyperlink r:id="rId13">
        <w:r w:rsidR="00696A54">
          <w:rPr>
            <w:rStyle w:val="EnlacedeInternet"/>
            <w:rFonts w:ascii="Arial" w:hAnsi="Arial"/>
            <w:sz w:val="21"/>
          </w:rPr>
          <w:t>www.baqueira.es</w:t>
        </w:r>
      </w:hyperlink>
    </w:p>
    <w:p w14:paraId="17760EE9" w14:textId="77777777" w:rsidR="003550FF" w:rsidRDefault="004638E5">
      <w:pPr>
        <w:rPr>
          <w:rFonts w:ascii="Arial" w:hAnsi="Arial" w:cs="Arial"/>
          <w:color w:val="1A1A1A"/>
          <w:sz w:val="21"/>
          <w:szCs w:val="21"/>
        </w:rPr>
      </w:pPr>
      <w:r>
        <w:rPr>
          <w:rFonts w:ascii="Arial" w:hAnsi="Arial"/>
          <w:color w:val="1A1A1A"/>
          <w:sz w:val="21"/>
        </w:rPr>
        <w:t>www.facebook.com/BaqueiraBeretEsqui</w:t>
      </w:r>
    </w:p>
    <w:p w14:paraId="2726CE32" w14:textId="77777777" w:rsidR="003550FF" w:rsidRDefault="004638E5">
      <w:pPr>
        <w:rPr>
          <w:rFonts w:ascii="Arial" w:hAnsi="Arial" w:cs="Arial"/>
          <w:color w:val="1A1A1A"/>
          <w:sz w:val="21"/>
          <w:szCs w:val="21"/>
        </w:rPr>
      </w:pPr>
      <w:r>
        <w:rPr>
          <w:rFonts w:ascii="Arial" w:hAnsi="Arial"/>
          <w:color w:val="1A1A1A"/>
          <w:sz w:val="21"/>
        </w:rPr>
        <w:lastRenderedPageBreak/>
        <w:t>www.twitter.com/baqueira_beret</w:t>
      </w:r>
    </w:p>
    <w:p w14:paraId="16C12DEE" w14:textId="77777777" w:rsidR="003550FF" w:rsidRDefault="004638E5">
      <w:pPr>
        <w:rPr>
          <w:rFonts w:ascii="Arial" w:hAnsi="Arial" w:cs="Arial"/>
          <w:color w:val="1A1A1A"/>
          <w:sz w:val="21"/>
          <w:szCs w:val="21"/>
        </w:rPr>
      </w:pPr>
      <w:r>
        <w:rPr>
          <w:rFonts w:ascii="Arial" w:hAnsi="Arial"/>
          <w:color w:val="1A1A1A"/>
          <w:sz w:val="21"/>
        </w:rPr>
        <w:t>@baqueira_beret</w:t>
      </w:r>
      <w:bookmarkStart w:id="0" w:name="_GoBack"/>
      <w:bookmarkEnd w:id="0"/>
    </w:p>
    <w:p w14:paraId="0C0BCE2B" w14:textId="77777777" w:rsidR="003550FF" w:rsidRDefault="003550FF">
      <w:pPr>
        <w:suppressAutoHyphens w:val="0"/>
      </w:pPr>
    </w:p>
    <w:sectPr w:rsidR="003550FF">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4DCDF" w14:textId="77777777" w:rsidR="00696A54" w:rsidRDefault="00696A54" w:rsidP="005A68DE">
      <w:r>
        <w:separator/>
      </w:r>
    </w:p>
  </w:endnote>
  <w:endnote w:type="continuationSeparator" w:id="0">
    <w:p w14:paraId="77C11860" w14:textId="77777777" w:rsidR="00696A54" w:rsidRDefault="00696A54" w:rsidP="005A6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altName w:val="Cambria"/>
    <w:panose1 w:val="00000000000000000000"/>
    <w:charset w:val="4D"/>
    <w:family w:val="swiss"/>
    <w:notTrueType/>
    <w:pitch w:val="default"/>
    <w:sig w:usb0="00000003" w:usb1="00000000" w:usb2="00000000" w:usb3="00000000" w:csb0="00000001"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0C15D" w14:textId="77777777" w:rsidR="005A68DE" w:rsidRDefault="005A68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D60ED" w14:textId="77777777" w:rsidR="005A68DE" w:rsidRDefault="005A68D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93897" w14:textId="77777777" w:rsidR="005A68DE" w:rsidRDefault="005A6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1D0B5" w14:textId="77777777" w:rsidR="00696A54" w:rsidRDefault="00696A54" w:rsidP="005A68DE">
      <w:r>
        <w:separator/>
      </w:r>
    </w:p>
  </w:footnote>
  <w:footnote w:type="continuationSeparator" w:id="0">
    <w:p w14:paraId="33955C03" w14:textId="77777777" w:rsidR="00696A54" w:rsidRDefault="00696A54" w:rsidP="005A6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5D81" w14:textId="77777777" w:rsidR="005A68DE" w:rsidRDefault="005A68DE">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B382F" w14:textId="77777777" w:rsidR="005A68DE" w:rsidRDefault="005A68DE">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86D34" w14:textId="77777777" w:rsidR="005A68DE" w:rsidRDefault="005A68DE">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0FF"/>
    <w:rsid w:val="00002B34"/>
    <w:rsid w:val="00067CC1"/>
    <w:rsid w:val="00080134"/>
    <w:rsid w:val="0013603B"/>
    <w:rsid w:val="00140339"/>
    <w:rsid w:val="001D2FD1"/>
    <w:rsid w:val="002E3885"/>
    <w:rsid w:val="00303296"/>
    <w:rsid w:val="00351F1C"/>
    <w:rsid w:val="003550FF"/>
    <w:rsid w:val="003A51FC"/>
    <w:rsid w:val="003E3F0D"/>
    <w:rsid w:val="004638E5"/>
    <w:rsid w:val="004702CE"/>
    <w:rsid w:val="00550DB1"/>
    <w:rsid w:val="00577D78"/>
    <w:rsid w:val="005A68DE"/>
    <w:rsid w:val="0068655B"/>
    <w:rsid w:val="00696A54"/>
    <w:rsid w:val="006D2ECC"/>
    <w:rsid w:val="008217D7"/>
    <w:rsid w:val="00833007"/>
    <w:rsid w:val="00955CCB"/>
    <w:rsid w:val="00A94D48"/>
    <w:rsid w:val="00A978E6"/>
    <w:rsid w:val="00B36D21"/>
    <w:rsid w:val="00B54335"/>
    <w:rsid w:val="00C91A49"/>
    <w:rsid w:val="00CE2E9B"/>
    <w:rsid w:val="00DF1D87"/>
    <w:rsid w:val="00E43149"/>
    <w:rsid w:val="00E86BFD"/>
    <w:rsid w:val="00FD220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440507"/>
  <w15:docId w15:val="{4A6E7E96-D9C7-BF44-94CE-2CB571E1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550DB1"/>
    <w:rPr>
      <w:color w:val="0000FF" w:themeColor="hyperlink"/>
      <w:u w:val="single"/>
    </w:rPr>
  </w:style>
  <w:style w:type="paragraph" w:styleId="Piedepgina">
    <w:name w:val="footer"/>
    <w:basedOn w:val="Normal"/>
    <w:link w:val="PiedepginaCar"/>
    <w:uiPriority w:val="99"/>
    <w:unhideWhenUsed/>
    <w:rsid w:val="005A68DE"/>
    <w:pPr>
      <w:tabs>
        <w:tab w:val="center" w:pos="4419"/>
        <w:tab w:val="right" w:pos="8838"/>
      </w:tabs>
    </w:pPr>
  </w:style>
  <w:style w:type="character" w:customStyle="1" w:styleId="PiedepginaCar">
    <w:name w:val="Pie de página Car"/>
    <w:basedOn w:val="Fuentedeprrafopredeter"/>
    <w:link w:val="Piedepgina"/>
    <w:uiPriority w:val="99"/>
    <w:rsid w:val="005A68DE"/>
    <w:rPr>
      <w:color w:val="00000A"/>
    </w:rPr>
  </w:style>
  <w:style w:type="character" w:customStyle="1" w:styleId="Mencinsinresolver1">
    <w:name w:val="Mención sin resolver1"/>
    <w:basedOn w:val="Fuentedeprrafopredeter"/>
    <w:uiPriority w:val="99"/>
    <w:semiHidden/>
    <w:unhideWhenUsed/>
    <w:rsid w:val="001360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http://www.baqueira.es/"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ldoradofreeride.com/"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audiquattrocup.es/"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mailto:carme.aliu@baqueira.es"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492</Words>
  <Characters>2712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Ana Sánchez</cp:lastModifiedBy>
  <cp:revision>9</cp:revision>
  <cp:lastPrinted>2012-04-11T10:13:00Z</cp:lastPrinted>
  <dcterms:created xsi:type="dcterms:W3CDTF">2018-02-06T12:03:00Z</dcterms:created>
  <dcterms:modified xsi:type="dcterms:W3CDTF">2018-02-07T10:02:00Z</dcterms:modified>
  <dc:language>es-ES</dc:language>
</cp:coreProperties>
</file>