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color w:val="000000"/>
          <w:sz w:val="21"/>
          <w:szCs w:val="21"/>
          <w:lang w:val="es-ES"/>
        </w:rPr>
      </w:pPr>
      <w:r>
        <w:rPr>
          <w:rFonts w:cs="Arial" w:ascii="Arial" w:hAnsi="Arial"/>
          <w:color w:val="000000"/>
          <w:sz w:val="21"/>
          <w:szCs w:val="21"/>
          <w:lang w:val="es-ES"/>
        </w:rPr>
        <w:t>00 34 93 204 95 57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Nota de premsa - 4 des</w:t>
      </w: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 xml:space="preserve">embre </w:t>
      </w: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2017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u w:val="single"/>
          <w:lang w:val="es-ES"/>
        </w:rPr>
        <w:t>Baqueira Beret superarà els 135 km de pistes pel Pont de Desembre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Després dels més de 75 cm de neu caiguts, entre divendres i dissabte, l'estació de la Val d'Aran i Valls d'Àneu obrirà, si les condicions meteorològiques ho permeten, 97 pistes que sumen 137 km esquiables.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Els esquiadors i snowboarders que es desplacin fins Baqueira Beret gaudiran d'un dels ponts de desembre amb més neu dels últims anys. A les cotes superiors el gruix a pistes supera el metre de neu i en les parts baixes dels 65 cm.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Les temperatures plenament hivernals d'aquests dies, de fins -15º C al diumenge, han permès un inici de temporada excepcional amb una alta qualitat de neu pols i una obertura de l'estació per al Pont que arribarà, sempre que acompanyi la meteorologia, al 90 % de pistes obertes i tots els remuntadors, 35 instal·lacions, en marxa.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Pel que fa a pistes, es podrà gaudir de 6 verdes, 42 blaves, 40 vermelles i 17 negres amb unes condicions de neu pols. A Baqueira les pistes obertes freguen el 95% i a Beret i Bonaigua el 90%. En l'última setmana la majoria de pistes que s'han habilitat han estat les de dificultat moderada i alta (vermelles i negres) gràcies a les copioses nevades. Les àrees de debutants de les tres zones de l'estació estaran a ple rendiment per rebre a les famílies que tinguin previst iniciar-se en els esports blancs.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Per facilitar la compra de forfets el dimarts 5 de desembre s'obriran amb horari especial fins a les 22 h les taquilles de Ruda i 1500 i per recollir el forfet de temporada l'oficina d'informació a Baqueira 1500 també estarà oberta fins a les 22h.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La totalitat dels serveis de lloguer Ski Service i Baqueira Store (Baqueira 1.500, Ruda, Beret i Bonaigua) estaran oberts i tots els establiments de restauració de pistes que inclouen els de gastronomia d'altura (5J Grill Baqueira, Moët Winter Lounge a Orri, refugi Sant Miquel a Bonaigua i Restaurant Pla de Beret). També la còmoda nova cafeteria Bosc a Baqueira 1800, els serveis de guarderia i parcs infantils de 1500, 1800 i Beret (de 9.30 a 16.30h).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L'estació té en funcionament la central de reserves online que garanteix els millors preus de l'oferta hotelera de la Val d'Aran i Valls d'Àneu i un servei d'alta qualitat: www.viajes.baqueira.es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Agenda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 xml:space="preserve">Salomon Quest Challenge: el dissabte 9 de desembre es disputa aquest divertit esdeveniment a mig camí entre la competició i el lleure que es disputa en equip de 3 persones. Està oberta a tots els esquiadors i </w:t>
      </w:r>
      <w:bookmarkStart w:id="0" w:name="__DdeLink__23091_180711942"/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snowboarders</w:t>
      </w:r>
      <w:bookmarkEnd w:id="0"/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. Inscripcions a http://salomonquestchallenge.com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DJ a Baqueira Bar 1500: el dissabte 9 de desembre a partir de les 15 h festa Inici de temporada amb Dj Dalma.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</w:pPr>
      <w:r>
        <w:rPr>
          <w:rFonts w:cs="Arial" w:ascii="Arial" w:hAnsi="Arial"/>
          <w:b w:val="false"/>
          <w:bCs w:val="false"/>
          <w:color w:val="1A1A1A"/>
          <w:sz w:val="21"/>
          <w:szCs w:val="21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4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1">
    <w:name w:val="Encabezado 1"/>
    <w:uiPriority w:val="9"/>
    <w:qFormat/>
    <w:link w:val="Ttulo1Car"/>
    <w:rsid w:val="00595984"/>
    <w:basedOn w:val="Normal"/>
    <w:next w:val="Normal"/>
    <w:pPr>
      <w:keepNext/>
      <w:keepLines/>
      <w:spacing w:before="240" w:after="0"/>
      <w:outlineLvl w:val="0"/>
    </w:pPr>
    <w:rPr>
      <w:rFonts w:ascii="Calibri" w:hAnsi="Calibri" w:cs=""/>
      <w:color w:val="365F91"/>
      <w:sz w:val="32"/>
      <w:szCs w:val="32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rsid w:val="002b42f0"/>
    <w:basedOn w:val="DefaultParagraphFont"/>
    <w:rPr/>
  </w:style>
  <w:style w:type="character" w:styleId="Strong">
    <w:name w:val="Strong"/>
    <w:uiPriority w:val="22"/>
    <w:qFormat/>
    <w:rsid w:val="002b42f0"/>
    <w:basedOn w:val="DefaultParagraphFont"/>
    <w:rPr>
      <w:b/>
      <w:bCs/>
    </w:rPr>
  </w:style>
  <w:style w:type="character" w:styleId="Ttulo1Car" w:customStyle="1">
    <w:name w:val="Título 1 Car"/>
    <w:uiPriority w:val="9"/>
    <w:link w:val="Ttulo1"/>
    <w:rsid w:val="00595984"/>
    <w:basedOn w:val="DefaultParagraphFont"/>
    <w:rPr>
      <w:rFonts w:ascii="Calibri" w:hAnsi="Calibri" w:cs=""/>
      <w:color w:val="365F91"/>
      <w:sz w:val="32"/>
      <w:szCs w:val="32"/>
    </w:rPr>
  </w:style>
  <w:style w:type="character" w:styleId="ListLabel1">
    <w:name w:val="ListLabel 1"/>
    <w:rPr>
      <w:rFonts w:eastAsia="Times New Roman" w:cs="Arial"/>
    </w:rPr>
  </w:style>
  <w:style w:type="character" w:styleId="ListLabel2">
    <w:name w:val="ListLabel 2"/>
    <w:rPr>
      <w:sz w:val="20"/>
    </w:rPr>
  </w:style>
  <w:style w:type="character" w:styleId="EnlacedeInternetyavisitado">
    <w:name w:val="Enlace de Internet ya visitado"/>
    <w:rPr>
      <w:color w:val="800000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uiPriority w:val="99"/>
    <w:semiHidden/>
    <w:unhideWhenUsed/>
    <w:rsid w:val="002b42f0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rsid w:val="00595984"/>
    <w:basedOn w:val="Normal"/>
    <w:pPr>
      <w:spacing w:before="0" w:after="280"/>
    </w:pPr>
    <w:rPr>
      <w:color w:val="00000A"/>
      <w:sz w:val="24"/>
      <w:szCs w:val="24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4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2017-12-04T11:56:00Z</dcterms:created>
  <dc:creator>Toti Rosselló XCommunication</dc:creator>
  <dc:language>es-ES</dc:language>
  <cp:lastModifiedBy>Usuario de Microsoft Office</cp:lastModifiedBy>
  <cp:lastPrinted>2017-12-04T16:33:10Z</cp:lastPrinted>
  <dcterms:modified xsi:type="dcterms:W3CDTF">2017-12-04T15:19:00Z</dcterms:modified>
  <cp:revision>6</cp:revision>
</cp:coreProperties>
</file>