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5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cs="Arial" w:ascii="Arial" w:hAnsi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s-ES"/>
        </w:rPr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s-ES"/>
        </w:rPr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cs="Arial" w:ascii="Arial" w:hAnsi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rPr>
          <w:rFonts w:cs="Arial" w:ascii="Arial" w:hAnsi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  <w:t>00 34 93 204 95 57</w:t>
      </w:r>
    </w:p>
    <w:p>
      <w:pPr>
        <w:pStyle w:val="Normal"/>
        <w:rPr>
          <w:rFonts w:cs="Arial" w:ascii="Arial" w:hAnsi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  <w:t>Nota de premsa - 21 novembre 2017</w:t>
      </w:r>
    </w:p>
    <w:p>
      <w:pPr>
        <w:pStyle w:val="Normal"/>
        <w:rPr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u w:val="single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u w:val="single"/>
          <w:lang w:val="es-ES"/>
        </w:rPr>
        <w:t>Esplèndid inici de temporada a Baqueira Beret amb un cap de setmana assolellat i la inauguració de la cafeteria Bosque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  <w:t>L'estació de la Val d'Aran i Valls d'Àneu ha tingut un primer cap de setmana amb 30 km de pistes oberts i 4.500 esquiadors que han gaudit d'una molt bona meteorologia i amb uns gruixos de neu de fins a 50 cm.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Una de les principals novetats d'aquest hivern, i que es va estrenar dissabte amb una gran acceptació per part dels usuaris, va ser la renovada cafeteria Bosque situada a Baqueira 1800 en la qual destaca l'amplitud i la comoditat.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El dissabte 18 de novembre Baqueira Beret va començar la nova temporada 2017-18 amb molta neu atenent que encara falta un mes per a l'arribada de l'hivern. Es va obrir la zona central de Baqueira amb tots els remuntadors en funcionament excepte el Telecabina i el TDS (telecadira desembragable) Pla de Baqueira. Van funcionar els TDS Bos</w:t>
      </w: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que</w:t>
      </w: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, Mirador, Era Cabana, Jorge Jordana i el TS Esquirós. També els telesquís Rabadà i les tres cintes de la zona de debutants. Aquests remuntadors permetien l'accés dels 4.500 esquiadors i snowborders que han passat per l'estació durant el cap de setmana a 28 traçats amb un total de 30 km de pistes.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Durant la setmana l'estació seguirà oberta oferint la part central de Baqueira als que tinguin ganes de gaudir de les pistes aquest novembre i es mantindran els preus especials del forfet de 30 € adult i 20 € infantil fins al divendres 24 de novembre. Els equips tècnics de l'estació treballaran a fons per a l'obertura de més pistes de cara dissabte 25 en el qual es posarà a la venda el forfet ja a preu de tarifa normal.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  <w:t>Èxit de la nova Cafeteria Bosque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L'emoció el cap de setmana a pistes no estava estrictament sobre la neu. La cèntrica cafeteria Bosque s'ha convertit en una de les atraccions dels primers dies de temporada i és que el resultat de la remodelació total és espectacular.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L'espai és ampli, acollidor i còmode. En aquest sentit s'ha dissenyat un "free flow", espai de lliure circulació on veure i poder triar què menjarem amb total comoditat. Els canvis, evidentment, han portat a la desaparició del veterà self-service, així com la zona destinada a entrepans.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En la nova cafeteria Bosque, hi ha un ambient relaxat en un espai ampli amb taules i cadires de diferents alçades i fins i tot una acollidora zona amb llar de foc, com en el Baqueira Grill 5J. També els agradarà que a la zona "free flow" disposen de quatre caixes per evitar les cues a l'hora de pagar. Per a qui prefereixi entrepans, els trobarà en aquesta mateixa àrea gastronòmica.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Tenint en compte que és una instal·lació pensada per a les famílies, també hi ha una zona de creps i gofres en el servei de bar. Part de la remodelació, més enllà del menjador, s'ha dut a terme també pensant en fer la vida més fàcil al client, i ara l'esquiador es trobarà altres detalls com que la terrassa principal i el menjador queden al mateix nivell.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A l'esquiador de Baqueira Beret de ben segur que li agradarà la nova i més fàcil accessibilitat a la terrassa. A l'entrada principal, que dóna al Baqueira Store, se li suma un nou accés sota coberta per arribar directament als serveis o entrar a la cafeteria. De la mateixa manera, l'espai on es trobava la barra d'entrepans ha desaparegut i ara hi ha un ampli espai mirador on poder parar a prendre un refrigeri o menjar amb unes excel·lents vistes.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La renovació no només afecta a l'espai sinó també a l'oferta gastronòmica i l'aposta per la qualitat queda reflectida en l'arribada de propostes com les pizzes, les carns a la brasa i els plats del dia elaborats en una cuina que també guanyen espai.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  <w:t>Més informació Premsa: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prensa@baqueira.es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www.baqueira.es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www.facebook.com/BaqueiraBeretEsqui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www.twitter.com/baqueira_beret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@baqueira_beret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4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unhideWhenUsed="1" w:semiHidden="1" w:name="Note Level 1"/>
    <w:lsdException w:unhideWhenUsed="1" w:semiHidden="1" w:name="Note Level 2"/>
    <w:lsdException w:unhideWhenUsed="1" w:semiHidden="1" w:name="Note Level 3"/>
    <w:lsdException w:unhideWhenUsed="1" w:semiHidden="1" w:name="Note Level 4"/>
    <w:lsdException w:unhideWhenUsed="1" w:semiHidden="1" w:name="Note Level 5"/>
    <w:lsdException w:unhideWhenUsed="1" w:semiHidden="1" w:name="Note Level 6"/>
    <w:lsdException w:unhideWhenUsed="1" w:semiHidden="1" w:name="Note Level 7"/>
    <w:lsdException w:unhideWhenUsed="1" w:semiHidden="1" w:name="Note Level 8"/>
    <w:lsdException w:unhideWhenUsed="1" w:semiHidden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1">
    <w:name w:val="Encabezado 1"/>
    <w:uiPriority w:val="9"/>
    <w:qFormat/>
    <w:link w:val="Ttulo1Car"/>
    <w:rsid w:val="00595984"/>
    <w:basedOn w:val="Normal"/>
    <w:next w:val="Normal"/>
    <w:pPr>
      <w:keepNext/>
      <w:keepLines/>
      <w:spacing w:before="240" w:after="0"/>
      <w:outlineLvl w:val="0"/>
    </w:pPr>
    <w:rPr>
      <w:rFonts w:ascii="Calibri" w:hAnsi="Calibri" w:cs=""/>
      <w:color w:val="365F91"/>
      <w:sz w:val="32"/>
      <w:szCs w:val="32"/>
    </w:rPr>
  </w:style>
  <w:style w:type="paragraph" w:styleId="Encabezado2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442d59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Ttulo2"/>
    <w:rsid w:val="00c06328"/>
    <w:basedOn w:val="DefaultParagraphFont"/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character" w:styleId="Appleconvertedspace" w:customStyle="1">
    <w:name w:val="apple-converted-space"/>
    <w:rsid w:val="002b42f0"/>
    <w:basedOn w:val="DefaultParagraphFont"/>
    <w:rPr/>
  </w:style>
  <w:style w:type="character" w:styleId="Strong">
    <w:name w:val="Strong"/>
    <w:uiPriority w:val="22"/>
    <w:qFormat/>
    <w:rsid w:val="002b42f0"/>
    <w:basedOn w:val="DefaultParagraphFont"/>
    <w:rPr>
      <w:b/>
      <w:bCs/>
    </w:rPr>
  </w:style>
  <w:style w:type="character" w:styleId="Ttulo1Car" w:customStyle="1">
    <w:name w:val="Título 1 Car"/>
    <w:uiPriority w:val="9"/>
    <w:link w:val="Ttulo1"/>
    <w:rsid w:val="00595984"/>
    <w:basedOn w:val="DefaultParagraphFont"/>
    <w:rPr>
      <w:rFonts w:ascii="Calibri" w:hAnsi="Calibri" w:cs=""/>
      <w:color w:val="365F91"/>
      <w:sz w:val="32"/>
      <w:szCs w:val="32"/>
    </w:rPr>
  </w:style>
  <w:style w:type="character" w:styleId="ListLabel1">
    <w:name w:val="ListLabel 1"/>
    <w:rPr>
      <w:rFonts w:eastAsia="Times New Roman" w:cs="Arial"/>
    </w:rPr>
  </w:style>
  <w:style w:type="character" w:styleId="ListLabel2">
    <w:name w:val="ListLabel 2"/>
    <w:rPr>
      <w:sz w:val="20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paragraph" w:styleId="Default" w:customStyle="1">
    <w:name w:val="Default"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eastAsia="Times New Roman" w:cs="DIN Next LT Pro Medium"/>
      <w:color w:val="000000"/>
      <w:sz w:val="24"/>
      <w:szCs w:val="24"/>
      <w:lang w:val="es-ES" w:eastAsia="es-ES" w:bidi="ar-SA"/>
    </w:rPr>
  </w:style>
  <w:style w:type="paragraph" w:styleId="Pa0" w:customStyle="1">
    <w:name w:val="Pa0"/>
    <w:uiPriority w:val="99"/>
    <w:rsid w:val="00a9477d"/>
    <w:basedOn w:val="Default"/>
    <w:next w:val="Default"/>
    <w:pPr>
      <w:spacing w:lineRule="atLeast" w:line="241"/>
    </w:pPr>
    <w:rPr>
      <w:rFonts w:cs="Times New Roman"/>
      <w:color w:val="00000A"/>
    </w:rPr>
  </w:style>
  <w:style w:type="paragraph" w:styleId="NormalWeb">
    <w:name w:val="Normal (Web)"/>
    <w:uiPriority w:val="99"/>
    <w:semiHidden/>
    <w:unhideWhenUsed/>
    <w:rsid w:val="002b42f0"/>
    <w:basedOn w:val="Normal"/>
    <w:pPr>
      <w:spacing w:before="0" w:after="280"/>
    </w:pPr>
    <w:rPr>
      <w:color w:val="00000A"/>
      <w:sz w:val="24"/>
      <w:szCs w:val="24"/>
      <w:lang w:val="en-US" w:eastAsia="en-US"/>
    </w:rPr>
  </w:style>
  <w:style w:type="paragraph" w:styleId="Content" w:customStyle="1">
    <w:name w:val="content"/>
    <w:rsid w:val="00595984"/>
    <w:basedOn w:val="Normal"/>
    <w:pPr>
      <w:spacing w:before="0" w:after="280"/>
    </w:pPr>
    <w:rPr>
      <w:color w:val="00000A"/>
      <w:sz w:val="24"/>
      <w:szCs w:val="24"/>
      <w:lang w:val="en-US"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5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2017-11-20T08:24:00Z</dcterms:created>
  <dc:creator>Toti Rosselló XCommunication</dc:creator>
  <dc:language>es-ES</dc:language>
  <cp:lastModifiedBy>Usuario de Microsoft Office</cp:lastModifiedBy>
  <cp:lastPrinted>2012-04-11T10:13:00Z</cp:lastPrinted>
  <dcterms:modified xsi:type="dcterms:W3CDTF">2017-11-20T08:24:00Z</dcterms:modified>
  <cp:revision>2</cp:revision>
</cp:coreProperties>
</file>