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b w:val="1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8"/>
          <w:szCs w:val="28"/>
          <w:rtl w:val="0"/>
        </w:rPr>
        <w:t xml:space="preserve">NOTA DE PREMSA 08/04/22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b w:val="1"/>
          <w:sz w:val="28"/>
          <w:szCs w:val="28"/>
        </w:rPr>
      </w:pPr>
      <w:bookmarkStart w:colFirst="0" w:colLast="0" w:name="_fc2rgxue1rw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b w:val="1"/>
          <w:u w:val="single"/>
        </w:rPr>
      </w:pPr>
      <w:bookmarkStart w:colFirst="0" w:colLast="0" w:name="_mfcdmcenmzwu" w:id="2"/>
      <w:bookmarkEnd w:id="2"/>
      <w:r w:rsidDel="00000000" w:rsidR="00000000" w:rsidRPr="00000000">
        <w:rPr>
          <w:b w:val="1"/>
          <w:u w:val="single"/>
          <w:rtl w:val="0"/>
        </w:rPr>
        <w:t xml:space="preserve">Setmana Santa amb tot el domini esquiable obert a Baqueira 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b w:val="1"/>
        </w:rPr>
      </w:pPr>
      <w:bookmarkStart w:colFirst="0" w:colLast="0" w:name="_7zq6wum5c8s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b w:val="1"/>
        </w:rPr>
      </w:pPr>
      <w:bookmarkStart w:colFirst="0" w:colLast="0" w:name="_kz7tcjudac1y" w:id="4"/>
      <w:bookmarkEnd w:id="4"/>
      <w:r w:rsidDel="00000000" w:rsidR="00000000" w:rsidRPr="00000000">
        <w:rPr>
          <w:b w:val="1"/>
          <w:rtl w:val="0"/>
        </w:rPr>
        <w:t xml:space="preserve">L'Estació de la Val d'Aran i Valls d’Àneu estarà oberta fins al dilluns 18 d'abril amb les seves quatre àrees de Baqueira, Beret, Bonaigua i Baciver disponibles de cara a Setmana Santa amb una extensió de fins a 162 km de pistes.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b w:val="1"/>
        </w:rPr>
      </w:pPr>
      <w:bookmarkStart w:colFirst="0" w:colLast="0" w:name="_klp0kxz6n70p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Gràcies a les recents nevades i a les temperatures de pur hivern que van arribar durant els últims dies, es preveu que la Setmana Santa sigui excepcional amb bons gruixos de neu, de fins a 195 cm en cotes altes, i amb la totalitat de l'Estació oberta, sempre que les condicions meteorològiques ho permetin.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Baqueira Beret proposa una Setmana Santa plena d'activitats per a gaudir amb la família i amics. Amb l'arribada de la primavera es pot gaudir de l'Estació d'una forma diferent: amb més hores de sol i més opcions per a practicar activitats a l'aire lliure.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b w:val="1"/>
          <w:rtl w:val="0"/>
        </w:rPr>
        <w:t xml:space="preserve">Activitats a Setmana Santa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Parades gastronòmiques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La Setmana Santa arriba acompanyada de la primavera, època en la qual les temperatures agradables conviden a gaudir de la gastronomia de Baqueira en alguna de les seves terrasses.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A peu de pistes, tant a Baqueira, Beret o Bonaigua, trobem terrasses amb amplis espais perfectes per a gaudir del paisatge i d'un aperitiu.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Però si es volgués gaudir d'un menjar o tapes, la terrassa de 5J Baqueira Grill en 1800 és ideal per a degustar el millor pernil gla de la península o gaudir d'una graellada amb amics i família. La terrassa té unes increïbles vistes al Aneto i Maladetas.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El millor xampany i l'esquí s'uneixen en Orri en el Moët Winter Lounge. El restaurant continua oferint el seu espumós acompanyat de delicioses tapes de selecció d'autor i una terrassa amb vista a la Cara Nord. Sempre serà un bon moment per a degustar una taula de pernil amb pa torrat i una copa de cava o vi.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A més de les restants terrasses i punts de restauració que trobem al llarg dels més de 160 km esquiables repartits per tot el domini esquiable.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Els punts de restauració que romandran tancats seran: Parrec Blanhiblar, Bar 1800, Cafeteria 2.200 (parrec obert) i Bar Bonaigua.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Descobreix més varietat a la neu amb Ski Service i Baqueira Store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La neu, a més d'oferir molta emoció, també brinda l'oportunitat de gaudir-la amb diferents modalitats. No cal limitar-se només a l'esquí, el snowboard ofereix les sensacions de lliscar-se per Baqueira Beret descobrint cada racó. El taló lliure del Telemark obre noves sensacions amb les quals gaudir de l'esquí des d'una nova perspectiva i finalment la llibertat de conèixer nous paratges amb els esquís de muntanya. Es pot llogar tot el material necessari a Ski Service i retornar-lo en qualsevol dels seus punts de lloguer repartits per l'Estació.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En finalitzar la temporada, Ski Service posa a la disposició dels esquiadors una revisió i posada a punt.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A més si es fa aquesta revisió en Ski Service ho guarden gratuïtament fins a l'inici de la temporada que ve. Una bona manera de tenir el material a punt i guardat en les millors condicions esperant-te per a la Temporada 22/23.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Darreres reserves de la temporada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Encara s'és a temps de gaudir dels últims dies de la temporada amb els avantatges que ofereixen des de l'agència oficial de l'Estació Viatges Baqueira Beret: el millor preu, pàrquing a peu de pistes gratuït, lliurament de forfets en allotjament entre altres comoditats.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www.viajes.baqueira.es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Agenda</w:t>
      </w:r>
    </w:p>
    <w:p w:rsidR="00000000" w:rsidDel="00000000" w:rsidP="00000000" w:rsidRDefault="00000000" w:rsidRPr="00000000" w14:paraId="00000021">
      <w:pPr>
        <w:spacing w:line="276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Del 8 al 10 d'abril-II Fira d'Abril de Salardú</w:t>
      </w:r>
    </w:p>
    <w:p w:rsidR="00000000" w:rsidDel="00000000" w:rsidP="00000000" w:rsidRDefault="00000000" w:rsidRPr="00000000" w14:paraId="00000022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Segona edició d'aquest esdeveniment amb activitats que emularan la coneguda Fira d'Abril sevillana en el cor dels Pirineus. Inicio el divendres 8 d'abril a partir de les 19.30 h i durant tot el cap de setmana es podrà gaudir d'activitats basades en exhibicions, actuacions, espectacles i workshops. Organitzat per l'Ajuntament de Naut Aran.</w:t>
      </w:r>
    </w:p>
    <w:p w:rsidR="00000000" w:rsidDel="00000000" w:rsidP="00000000" w:rsidRDefault="00000000" w:rsidRPr="00000000" w14:paraId="00000023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Més informació:</w:t>
      </w:r>
    </w:p>
    <w:p w:rsidR="00000000" w:rsidDel="00000000" w:rsidP="00000000" w:rsidRDefault="00000000" w:rsidRPr="00000000" w14:paraId="00000024">
      <w:pPr>
        <w:spacing w:line="276" w:lineRule="auto"/>
        <w:jc w:val="both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https://www.nautaran.org/es/destacado-portada/vuelve-la-feria-de-abril-a-naut-aran/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Del 10 al 16 d’abril-Pyrenades a Salardú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Pyrenades és un festival que se celebra en el cor dels Pirineus: consisteix en unes jornades sobre pirineismo on caminades, conferències, projeccions, música i exposicions són algunes de les activitats més populars. Es tracta d'una manera excepcional de passar la Setmana Santa amb la família i amics, en contacte amb una naturalesa i gaudint d'un ampli programa gratuït de propostes que deixen un record inoblidable de les vacances.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Més informació:</w:t>
      </w:r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http://www.pyrenades.es/index.html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Del 10 al 17 d’abril – Setmana Santa a Bossòst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Per als seguidors de la tradició, Bossòst organitza tot tipus de propostes pròpies de Setmana Santa. El Diumenge de Rams i el Dijous Sant acollirà les tradicionals Misses, a les 12.30 h i a les 19.00 h, respectivament. El Divendres Sant serà el torn de la Processó del Via crucis a les 10:00h. El Dissabte Sant i el Diumenge de Pasqua tornaran a celebrar-se les Misses.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Del 13 al 17 d’abril – Carreres socials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  <w:t xml:space="preserve">Setmana Santa és també sinònim de les proves Socials dels nombrosos clubs que realitzen la seva temporada a Baqueira Beret. El dimecres 13 d'abril se celebrarà la social del Montanha Aran Club, paral·lelament la prova del club Ainhoa Ibarra. El dijous 14 serà el torn de COPOS i Escola Aranesa; el divendres 15 la social de Ski-Camp Era Escola. El dissabte 16 serà el torn de la social del club CEVA i del Test d'Or, una prova d'esquí alpí dels guanyadors dels cursets setmanals d'Era Escòla. La social del CAEI posarà punt i final a les competicions de Setmana Santa.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color w:val="1a1a1a"/>
          <w:sz w:val="20"/>
          <w:szCs w:val="20"/>
          <w:rtl w:val="0"/>
        </w:rPr>
        <w:t xml:space="preserve">Més informació premsa: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jc w:val="both"/>
        <w:rPr>
          <w:sz w:val="20"/>
          <w:szCs w:val="20"/>
        </w:rPr>
      </w:pPr>
      <w:hyperlink r:id="rId9">
        <w:r w:rsidDel="00000000" w:rsidR="00000000" w:rsidRPr="00000000">
          <w:rPr>
            <w:color w:val="1a1a1a"/>
            <w:sz w:val="20"/>
            <w:szCs w:val="20"/>
            <w:u w:val="single"/>
            <w:rtl w:val="0"/>
          </w:rPr>
          <w:t xml:space="preserve">prensa@baqueira.es</w:t>
        </w:r>
      </w:hyperlink>
      <w:r w:rsidDel="00000000" w:rsidR="00000000" w:rsidRPr="00000000">
        <w:rPr>
          <w:color w:val="1a1a1a"/>
          <w:sz w:val="20"/>
          <w:szCs w:val="20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jc w:val="both"/>
        <w:rPr>
          <w:sz w:val="20"/>
          <w:szCs w:val="20"/>
        </w:rPr>
      </w:pPr>
      <w:hyperlink r:id="rId10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www.baqueira.es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jc w:val="both"/>
        <w:rPr>
          <w:sz w:val="20"/>
          <w:szCs w:val="20"/>
        </w:rPr>
      </w:pPr>
      <w:hyperlink r:id="rId11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www.facebook.com/BaqueiraBeretEsqui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jc w:val="both"/>
        <w:rPr>
          <w:sz w:val="20"/>
          <w:szCs w:val="20"/>
        </w:rPr>
      </w:pPr>
      <w:hyperlink r:id="rId12">
        <w:r w:rsidDel="00000000" w:rsidR="00000000" w:rsidRPr="00000000">
          <w:rPr>
            <w:color w:val="0000ff"/>
            <w:sz w:val="20"/>
            <w:szCs w:val="20"/>
            <w:u w:val="single"/>
            <w:rtl w:val="0"/>
          </w:rPr>
          <w:t xml:space="preserve">www.twitter.com/baqueira_beret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color w:val="1a1a1a"/>
          <w:sz w:val="20"/>
          <w:szCs w:val="20"/>
          <w:rtl w:val="0"/>
        </w:rPr>
        <w:t xml:space="preserve">@baqueira_beret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jc w:val="both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footerReference r:id="rId15" w:type="default"/>
      <w:footerReference r:id="rId16" w:type="first"/>
      <w:pgSz w:h="16840" w:w="11900" w:orient="portrait"/>
      <w:pgMar w:bottom="1420" w:top="1700.7874015748032" w:left="1701" w:right="1701" w:header="708.6614173228347" w:footer="1054.48818897637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-1054095</wp:posOffset>
          </wp:positionH>
          <wp:positionV relativeFrom="paragraph">
            <wp:posOffset>145024</wp:posOffset>
          </wp:positionV>
          <wp:extent cx="7511619" cy="694768"/>
          <wp:effectExtent b="0" l="0" r="0" t="0"/>
          <wp:wrapNone/>
          <wp:docPr id="3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-897466</wp:posOffset>
          </wp:positionH>
          <wp:positionV relativeFrom="paragraph">
            <wp:posOffset>137583</wp:posOffset>
          </wp:positionV>
          <wp:extent cx="7511619" cy="694768"/>
          <wp:effectExtent b="0" l="0" r="0" t="0"/>
          <wp:wrapNone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1619" cy="69476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-1057747</wp:posOffset>
          </wp:positionH>
          <wp:positionV relativeFrom="paragraph">
            <wp:posOffset>-382199</wp:posOffset>
          </wp:positionV>
          <wp:extent cx="7513955" cy="2361565"/>
          <wp:effectExtent b="0" l="0" r="0" t="0"/>
          <wp:wrapSquare wrapText="bothSides" distB="0" distT="0" distL="0" distR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3955" cy="2361565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rPr>
        <w:rFonts w:ascii="Helvetica Neue" w:cs="Helvetica Neue" w:eastAsia="Helvetica Neue" w:hAnsi="Helvetica Neue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www.facebook.com/BaqueiraBeretEsqui" TargetMode="External"/><Relationship Id="rId10" Type="http://schemas.openxmlformats.org/officeDocument/2006/relationships/hyperlink" Target="http://www.baqueira.es/" TargetMode="External"/><Relationship Id="rId13" Type="http://schemas.openxmlformats.org/officeDocument/2006/relationships/header" Target="header2.xml"/><Relationship Id="rId12" Type="http://schemas.openxmlformats.org/officeDocument/2006/relationships/hyperlink" Target="http://www.twitter.com/baqueira_bere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prensa@baqueira.es" TargetMode="External"/><Relationship Id="rId15" Type="http://schemas.openxmlformats.org/officeDocument/2006/relationships/footer" Target="footer1.xml"/><Relationship Id="rId14" Type="http://schemas.openxmlformats.org/officeDocument/2006/relationships/header" Target="head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yperlink" Target="http://www.viajes.baqueira.es" TargetMode="External"/><Relationship Id="rId7" Type="http://schemas.openxmlformats.org/officeDocument/2006/relationships/hyperlink" Target="https://www.nautaran.org/es/destacado-portada/vuelve-la-feria-de-abril-a-naut-aran/" TargetMode="External"/><Relationship Id="rId8" Type="http://schemas.openxmlformats.org/officeDocument/2006/relationships/hyperlink" Target="http://www.pyrenades.es/index.htm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