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C731C" w14:textId="66AC7839" w:rsidR="00D72E45" w:rsidRDefault="00ED3873" w:rsidP="00876875">
      <w:pPr>
        <w:tabs>
          <w:tab w:val="left" w:pos="4005"/>
        </w:tabs>
        <w:ind w:left="-284" w:right="-433"/>
        <w:rPr>
          <w:rFonts w:ascii="Catalana Bold" w:hAnsi="Catalana Bold"/>
          <w:color w:val="DC0028"/>
          <w:sz w:val="40"/>
          <w:szCs w:val="40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C5F38" wp14:editId="305C1E8B">
                <wp:simplePos x="0" y="0"/>
                <wp:positionH relativeFrom="column">
                  <wp:posOffset>3565525</wp:posOffset>
                </wp:positionH>
                <wp:positionV relativeFrom="paragraph">
                  <wp:posOffset>33020</wp:posOffset>
                </wp:positionV>
                <wp:extent cx="2704465" cy="25654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5426ECD" w14:textId="715C08C7" w:rsidR="00900A1D" w:rsidRPr="00ED3873" w:rsidRDefault="005E7402" w:rsidP="00D72E45">
                            <w:pPr>
                              <w:ind w:left="-142"/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1</w:t>
                            </w:r>
                            <w:r w:rsidR="008E353F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0</w:t>
                            </w:r>
                            <w:r w:rsidR="0026620B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="000D2BE3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març</w:t>
                            </w:r>
                            <w:proofErr w:type="spellEnd"/>
                            <w:r w:rsidR="0026620B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 xml:space="preserve"> 20</w:t>
                            </w:r>
                            <w:r w:rsidR="008E353F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4C5F3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280.75pt;margin-top:2.6pt;width:212.95pt;height:20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" filled="f" stroked="f">
                <v:textbox style="mso-fit-shape-to-text:t">
                  <w:txbxContent>
                    <w:p w14:paraId="05426ECD" w14:textId="715C08C7" w:rsidR="00900A1D" w:rsidRPr="00ED3873" w:rsidRDefault="005E7402" w:rsidP="00D72E45">
                      <w:pPr>
                        <w:ind w:left="-142"/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1</w:t>
                      </w:r>
                      <w:r w:rsidR="008E353F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0</w:t>
                      </w:r>
                      <w:r w:rsidR="0026620B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="000D2BE3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març</w:t>
                      </w:r>
                      <w:proofErr w:type="spellEnd"/>
                      <w:r w:rsidR="0026620B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 xml:space="preserve"> 20</w:t>
                      </w:r>
                      <w:r w:rsidR="008E353F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29F6A3" w14:textId="77777777" w:rsidR="000D2BE3" w:rsidRPr="000D2BE3" w:rsidRDefault="000D2BE3" w:rsidP="000D2BE3">
      <w:pPr>
        <w:ind w:right="-283" w:firstLine="284"/>
        <w:jc w:val="both"/>
        <w:rPr>
          <w:rFonts w:ascii="Catalana" w:hAnsi="Catalana"/>
          <w:b/>
          <w:color w:val="DC0028"/>
          <w:sz w:val="28"/>
          <w:szCs w:val="28"/>
          <w:lang w:val="es-ES"/>
        </w:rPr>
      </w:pPr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 xml:space="preserve">La </w:t>
      </w:r>
      <w:proofErr w:type="spellStart"/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>Fundació</w:t>
      </w:r>
      <w:proofErr w:type="spellEnd"/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 xml:space="preserve"> Jesús Serra celebra el </w:t>
      </w:r>
      <w:proofErr w:type="spellStart"/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>seu</w:t>
      </w:r>
      <w:proofErr w:type="spellEnd"/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 xml:space="preserve"> 13è </w:t>
      </w:r>
      <w:proofErr w:type="spellStart"/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>Trofeu</w:t>
      </w:r>
      <w:proofErr w:type="spellEnd"/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 xml:space="preserve"> </w:t>
      </w:r>
      <w:proofErr w:type="spellStart"/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>d'Esquí</w:t>
      </w:r>
      <w:proofErr w:type="spellEnd"/>
      <w:r w:rsidRPr="000D2BE3">
        <w:rPr>
          <w:rFonts w:ascii="Catalana" w:hAnsi="Catalana"/>
          <w:b/>
          <w:color w:val="DC0028"/>
          <w:sz w:val="28"/>
          <w:szCs w:val="28"/>
          <w:lang w:val="es-ES"/>
        </w:rPr>
        <w:t xml:space="preserve"> a Baqueira Beret</w:t>
      </w:r>
    </w:p>
    <w:p w14:paraId="24E7AFC5" w14:textId="77777777" w:rsidR="000D2BE3" w:rsidRPr="000D2BE3" w:rsidRDefault="000D2BE3" w:rsidP="000D2BE3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674EE943" w14:textId="77777777" w:rsidR="000D2BE3" w:rsidRPr="000D2BE3" w:rsidRDefault="000D2BE3" w:rsidP="000D2BE3">
      <w:pPr>
        <w:ind w:left="284" w:right="-283"/>
        <w:jc w:val="both"/>
        <w:rPr>
          <w:rFonts w:ascii="Catalana" w:hAnsi="Catalana"/>
          <w:b/>
          <w:color w:val="646464"/>
          <w:sz w:val="20"/>
          <w:szCs w:val="20"/>
        </w:rPr>
      </w:pPr>
      <w:r w:rsidRPr="000D2BE3">
        <w:rPr>
          <w:rFonts w:ascii="Catalana" w:hAnsi="Catalana"/>
          <w:b/>
          <w:color w:val="646464"/>
          <w:sz w:val="20"/>
          <w:szCs w:val="20"/>
        </w:rPr>
        <w:t xml:space="preserve">El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campionat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que va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tenir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lloc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a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l'estació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de la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Vall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d'Aran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el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cap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de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setmana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</w:t>
      </w:r>
      <w:proofErr w:type="gramStart"/>
      <w:r w:rsidRPr="000D2BE3">
        <w:rPr>
          <w:rFonts w:ascii="Catalana" w:hAnsi="Catalana"/>
          <w:b/>
          <w:color w:val="646464"/>
          <w:sz w:val="20"/>
          <w:szCs w:val="20"/>
        </w:rPr>
        <w:t>va</w:t>
      </w:r>
      <w:proofErr w:type="gram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tancar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amb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més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de 200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participants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,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superant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les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adversitats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b/>
          <w:color w:val="646464"/>
          <w:sz w:val="20"/>
          <w:szCs w:val="20"/>
        </w:rPr>
        <w:t>meteorològiques</w:t>
      </w:r>
      <w:proofErr w:type="spellEnd"/>
      <w:r w:rsidRPr="000D2BE3">
        <w:rPr>
          <w:rFonts w:ascii="Catalana" w:hAnsi="Catalana"/>
          <w:b/>
          <w:color w:val="646464"/>
          <w:sz w:val="20"/>
          <w:szCs w:val="20"/>
        </w:rPr>
        <w:t>.</w:t>
      </w:r>
    </w:p>
    <w:p w14:paraId="5957A13B" w14:textId="77777777" w:rsidR="000D2BE3" w:rsidRPr="000D2BE3" w:rsidRDefault="000D2BE3" w:rsidP="000D2BE3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11D131DF" w14:textId="03B2D38B" w:rsidR="000D2BE3" w:rsidRPr="000D2BE3" w:rsidRDefault="000D2BE3" w:rsidP="000D2BE3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0D2BE3">
        <w:rPr>
          <w:rFonts w:ascii="Catalana" w:hAnsi="Catalana"/>
          <w:color w:val="646464"/>
          <w:sz w:val="20"/>
          <w:szCs w:val="20"/>
        </w:rPr>
        <w:t xml:space="preserve">La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Fundació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Jesús Serra, de 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Grup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Catalana Occident</w:t>
      </w:r>
      <w:r>
        <w:rPr>
          <w:rFonts w:ascii="Catalana" w:hAnsi="Catalana"/>
          <w:color w:val="646464"/>
          <w:sz w:val="20"/>
          <w:szCs w:val="20"/>
        </w:rPr>
        <w:t>e</w:t>
      </w:r>
      <w:r w:rsidRPr="000D2BE3">
        <w:rPr>
          <w:rFonts w:ascii="Catalana" w:hAnsi="Catalana"/>
          <w:color w:val="646464"/>
          <w:sz w:val="20"/>
          <w:szCs w:val="20"/>
        </w:rPr>
        <w:t xml:space="preserve">, </w:t>
      </w:r>
      <w:proofErr w:type="gramStart"/>
      <w:r w:rsidRPr="000D2BE3">
        <w:rPr>
          <w:rFonts w:ascii="Catalana" w:hAnsi="Catalana"/>
          <w:color w:val="646464"/>
          <w:sz w:val="20"/>
          <w:szCs w:val="20"/>
        </w:rPr>
        <w:t>va</w:t>
      </w:r>
      <w:proofErr w:type="gramEnd"/>
      <w:r w:rsidRPr="000D2BE3">
        <w:rPr>
          <w:rFonts w:ascii="Catalana" w:hAnsi="Catalana"/>
          <w:color w:val="646464"/>
          <w:sz w:val="20"/>
          <w:szCs w:val="20"/>
        </w:rPr>
        <w:t xml:space="preserve"> celebrar per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tretzè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any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consecutiu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seu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trofeu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d'esquí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amb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gran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èxit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participació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malgrat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condicions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climatològiques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.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Ona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Rocamora i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Aingeru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Garai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es van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emportar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un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renyit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disputat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Trofeu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Fundació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Jesús Serra 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l'Stadium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Baqueira Beret.</w:t>
      </w:r>
    </w:p>
    <w:p w14:paraId="2172FEE5" w14:textId="77777777" w:rsidR="000D2BE3" w:rsidRPr="000D2BE3" w:rsidRDefault="000D2BE3" w:rsidP="000D2BE3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48E478ED" w14:textId="53A96A96" w:rsidR="000D2BE3" w:rsidRPr="008057CB" w:rsidRDefault="000D2BE3" w:rsidP="000D2BE3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0D2BE3">
        <w:rPr>
          <w:rFonts w:ascii="Catalana" w:hAnsi="Catalana"/>
          <w:color w:val="646464"/>
          <w:sz w:val="20"/>
          <w:szCs w:val="20"/>
        </w:rPr>
        <w:t xml:space="preserve">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dissabte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7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març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l'equip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Stadium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Beret al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costat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Comitè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Tècnic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la cursa </w:t>
      </w:r>
      <w:proofErr w:type="gramStart"/>
      <w:r w:rsidRPr="000D2BE3">
        <w:rPr>
          <w:rFonts w:ascii="Catalana" w:hAnsi="Catalana"/>
          <w:color w:val="646464"/>
          <w:sz w:val="20"/>
          <w:szCs w:val="20"/>
        </w:rPr>
        <w:t>van</w:t>
      </w:r>
      <w:proofErr w:type="gramEnd"/>
      <w:r w:rsidRPr="000D2BE3">
        <w:rPr>
          <w:rFonts w:ascii="Catalana" w:hAnsi="Catalana"/>
          <w:color w:val="646464"/>
          <w:sz w:val="20"/>
          <w:szCs w:val="20"/>
        </w:rPr>
        <w:t xml:space="preserve"> decidir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ajornar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proves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per les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condicions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meteorològiques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la falta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garantia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en la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seguretat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dels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esportistes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>.</w:t>
      </w:r>
    </w:p>
    <w:p w14:paraId="224162F4" w14:textId="417DED67" w:rsidR="000D2BE3" w:rsidRDefault="000D2BE3" w:rsidP="0042443F">
      <w:pPr>
        <w:ind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47668A4F" w14:textId="77777777" w:rsidR="000D2BE3" w:rsidRPr="000D2BE3" w:rsidRDefault="000D2BE3" w:rsidP="000D2BE3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0D2BE3">
        <w:rPr>
          <w:rFonts w:ascii="Catalana" w:hAnsi="Catalana"/>
          <w:color w:val="646464"/>
          <w:sz w:val="20"/>
          <w:szCs w:val="20"/>
        </w:rPr>
        <w:t xml:space="preserve">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temps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la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forta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nevada no van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acompanyar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</w:t>
      </w:r>
      <w:proofErr w:type="gramStart"/>
      <w:r w:rsidRPr="000D2BE3">
        <w:rPr>
          <w:rFonts w:ascii="Catalana" w:hAnsi="Catalana"/>
          <w:color w:val="646464"/>
          <w:sz w:val="20"/>
          <w:szCs w:val="20"/>
        </w:rPr>
        <w:t>van</w:t>
      </w:r>
      <w:proofErr w:type="gramEnd"/>
      <w:r w:rsidRPr="000D2BE3">
        <w:rPr>
          <w:rFonts w:ascii="Catalana" w:hAnsi="Catalana"/>
          <w:color w:val="646464"/>
          <w:sz w:val="20"/>
          <w:szCs w:val="20"/>
        </w:rPr>
        <w:t xml:space="preserve"> afectar a les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proves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l'eslàlom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gegant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tenint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així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prendre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decisió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d'ajornar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la jornada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dissabte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l'endemà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.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Tot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l'equip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implicat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l'organització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gramStart"/>
      <w:r w:rsidRPr="000D2BE3">
        <w:rPr>
          <w:rFonts w:ascii="Catalana" w:hAnsi="Catalana"/>
          <w:color w:val="646464"/>
          <w:sz w:val="20"/>
          <w:szCs w:val="20"/>
        </w:rPr>
        <w:t>va</w:t>
      </w:r>
      <w:proofErr w:type="gramEnd"/>
      <w:r w:rsidRPr="000D2BE3">
        <w:rPr>
          <w:rFonts w:ascii="Catalana" w:hAnsi="Catalana"/>
          <w:color w:val="646464"/>
          <w:sz w:val="20"/>
          <w:szCs w:val="20"/>
        </w:rPr>
        <w:t xml:space="preserve"> decidir disputar 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gegant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paral·lel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en un sol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dia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, de manera que, es van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avançar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proves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es va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reduir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el nombre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participants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en les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finals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sent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finalment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les 16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millors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marques,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tant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femenina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com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masculina, les que van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accedir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a disputar 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paral·lel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>.</w:t>
      </w:r>
    </w:p>
    <w:p w14:paraId="43D4CC65" w14:textId="77777777" w:rsidR="000D2BE3" w:rsidRPr="000D2BE3" w:rsidRDefault="000D2BE3" w:rsidP="000D2BE3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17095C31" w14:textId="670AC86F" w:rsidR="000D2BE3" w:rsidRPr="008057CB" w:rsidRDefault="000D2BE3" w:rsidP="000D2BE3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0D2BE3">
        <w:rPr>
          <w:rFonts w:ascii="Catalana" w:hAnsi="Catalana"/>
          <w:color w:val="646464"/>
          <w:sz w:val="20"/>
          <w:szCs w:val="20"/>
        </w:rPr>
        <w:t xml:space="preserve">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diumenge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8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març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, es </w:t>
      </w:r>
      <w:proofErr w:type="gramStart"/>
      <w:r w:rsidRPr="000D2BE3">
        <w:rPr>
          <w:rFonts w:ascii="Catalana" w:hAnsi="Catalana"/>
          <w:color w:val="646464"/>
          <w:sz w:val="20"/>
          <w:szCs w:val="20"/>
        </w:rPr>
        <w:t>van</w:t>
      </w:r>
      <w:proofErr w:type="gramEnd"/>
      <w:r w:rsidRPr="000D2BE3">
        <w:rPr>
          <w:rFonts w:ascii="Catalana" w:hAnsi="Catalana"/>
          <w:color w:val="646464"/>
          <w:sz w:val="20"/>
          <w:szCs w:val="20"/>
        </w:rPr>
        <w:t xml:space="preserve"> disputar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l'eslàlom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gegant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paral·lel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l'Stadium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Beret. En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aquesta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ocasió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, el sol </w:t>
      </w:r>
      <w:proofErr w:type="gramStart"/>
      <w:r w:rsidRPr="000D2BE3">
        <w:rPr>
          <w:rFonts w:ascii="Catalana" w:hAnsi="Catalana"/>
          <w:color w:val="646464"/>
          <w:sz w:val="20"/>
          <w:szCs w:val="20"/>
        </w:rPr>
        <w:t>va</w:t>
      </w:r>
      <w:proofErr w:type="gramEnd"/>
      <w:r w:rsidRPr="000D2BE3">
        <w:rPr>
          <w:rFonts w:ascii="Catalana" w:hAnsi="Catalana"/>
          <w:color w:val="646464"/>
          <w:sz w:val="20"/>
          <w:szCs w:val="20"/>
        </w:rPr>
        <w:t xml:space="preserve"> ser el primer protagonista de la jornada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acompanyant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esportistes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durant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competició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, el que va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permetre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disputar 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Trofeu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segons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el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previst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. A les 9h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començaven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proves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gegant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amb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22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categories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diferents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que van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haver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sortejar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24 portes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abans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d'arribar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a meta.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16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millors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corredors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masculins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femenins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es van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classificar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per a la disputa de la final del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torneig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format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paral·lel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eliminatòria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.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Aquest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format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paral·lel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és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una de les tres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úniques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proves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que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s'ofereixen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Espanya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en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aquesta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modalitat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i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l'única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que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permet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la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participació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a partir de 16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anys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.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Després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d'anar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passant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rondes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eliminatòries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guanyadors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gramStart"/>
      <w:r w:rsidRPr="000D2BE3">
        <w:rPr>
          <w:rFonts w:ascii="Catalana" w:hAnsi="Catalana"/>
          <w:color w:val="646464"/>
          <w:sz w:val="20"/>
          <w:szCs w:val="20"/>
        </w:rPr>
        <w:t>van</w:t>
      </w:r>
      <w:proofErr w:type="gramEnd"/>
      <w:r w:rsidRPr="000D2BE3">
        <w:rPr>
          <w:rFonts w:ascii="Catalana" w:hAnsi="Catalana"/>
          <w:color w:val="646464"/>
          <w:sz w:val="20"/>
          <w:szCs w:val="20"/>
        </w:rPr>
        <w:t xml:space="preserve"> ser, en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categoria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femenina,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Ona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Rocamora i en masculina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Aingeru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0D2BE3">
        <w:rPr>
          <w:rFonts w:ascii="Catalana" w:hAnsi="Catalana"/>
          <w:color w:val="646464"/>
          <w:sz w:val="20"/>
          <w:szCs w:val="20"/>
        </w:rPr>
        <w:t>Garai</w:t>
      </w:r>
      <w:proofErr w:type="spellEnd"/>
      <w:r w:rsidRPr="000D2BE3">
        <w:rPr>
          <w:rFonts w:ascii="Catalana" w:hAnsi="Catalana"/>
          <w:color w:val="646464"/>
          <w:sz w:val="20"/>
          <w:szCs w:val="20"/>
        </w:rPr>
        <w:t>.</w:t>
      </w:r>
    </w:p>
    <w:p w14:paraId="065A7F00" w14:textId="58C6C83D" w:rsidR="0042443F" w:rsidRDefault="0042443F" w:rsidP="0042443F">
      <w:pPr>
        <w:ind w:right="-283"/>
        <w:jc w:val="both"/>
        <w:rPr>
          <w:rFonts w:ascii="Catalana" w:hAnsi="Catalana"/>
          <w:color w:val="646464"/>
          <w:sz w:val="20"/>
          <w:szCs w:val="20"/>
        </w:rPr>
      </w:pPr>
      <w:bookmarkStart w:id="0" w:name="_GoBack"/>
      <w:bookmarkEnd w:id="0"/>
    </w:p>
    <w:p w14:paraId="49A2286A" w14:textId="537F5AAE" w:rsidR="0042443F" w:rsidRPr="0042443F" w:rsidRDefault="0042443F" w:rsidP="004244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42443F">
        <w:rPr>
          <w:rFonts w:ascii="Catalana" w:hAnsi="Catalana"/>
          <w:color w:val="646464"/>
          <w:sz w:val="20"/>
          <w:szCs w:val="20"/>
        </w:rPr>
        <w:t xml:space="preserve">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Trofeu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Fundació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Jesús Serra té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com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objectiu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unir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món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l'esport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amb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el de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formació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mitjançant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pràctica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l'esquí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activitat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a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qual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gramStart"/>
      <w:r w:rsidRPr="0042443F">
        <w:rPr>
          <w:rFonts w:ascii="Catalana" w:hAnsi="Catalana"/>
          <w:color w:val="646464"/>
          <w:sz w:val="20"/>
          <w:szCs w:val="20"/>
        </w:rPr>
        <w:t>va</w:t>
      </w:r>
      <w:proofErr w:type="gramEnd"/>
      <w:r w:rsidRPr="0042443F">
        <w:rPr>
          <w:rFonts w:ascii="Catalana" w:hAnsi="Catalana"/>
          <w:color w:val="646464"/>
          <w:sz w:val="20"/>
          <w:szCs w:val="20"/>
        </w:rPr>
        <w:t xml:space="preserve"> estar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molt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vinculat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Jesús Serra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Santamans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fundador de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Grup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Catalana Occident</w:t>
      </w:r>
      <w:r>
        <w:rPr>
          <w:rFonts w:ascii="Catalana" w:hAnsi="Catalana"/>
          <w:color w:val="646464"/>
          <w:sz w:val="20"/>
          <w:szCs w:val="20"/>
        </w:rPr>
        <w:t>e</w:t>
      </w:r>
      <w:r w:rsidRPr="0042443F">
        <w:rPr>
          <w:rFonts w:ascii="Catalana" w:hAnsi="Catalana"/>
          <w:color w:val="646464"/>
          <w:sz w:val="20"/>
          <w:szCs w:val="20"/>
        </w:rPr>
        <w:t xml:space="preserve">.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És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per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això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que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tres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primers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classificats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menors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25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anys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de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prova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paral·lel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han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obtingut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una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borsa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d'estudis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per a continuar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amb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seva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formació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un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format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únic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en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món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l'esquí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que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permet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compatibilitzar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entrenaments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per entrar 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l'elit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esportiva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amb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formació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acadèmica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>.</w:t>
      </w:r>
    </w:p>
    <w:p w14:paraId="6CF5453E" w14:textId="77777777" w:rsidR="0042443F" w:rsidRPr="0042443F" w:rsidRDefault="0042443F" w:rsidP="004244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186E5A74" w14:textId="4362A309" w:rsidR="0042443F" w:rsidRPr="0042443F" w:rsidRDefault="0042443F" w:rsidP="004244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42443F">
        <w:rPr>
          <w:rFonts w:ascii="Catalana" w:hAnsi="Catalana"/>
          <w:color w:val="646464"/>
          <w:sz w:val="20"/>
          <w:szCs w:val="20"/>
        </w:rPr>
        <w:t xml:space="preserve">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l'acabar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la cursa es va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realitzar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lliurament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premis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cada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categoria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amb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regals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les marques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Salomon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Suunto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>, Sol</w:t>
      </w:r>
      <w:r>
        <w:rPr>
          <w:rFonts w:ascii="Catalana" w:hAnsi="Catalana"/>
          <w:color w:val="646464"/>
          <w:sz w:val="20"/>
          <w:szCs w:val="20"/>
        </w:rPr>
        <w:t>o</w:t>
      </w:r>
      <w:r w:rsidRPr="0042443F">
        <w:rPr>
          <w:rFonts w:ascii="Catalana" w:hAnsi="Catalana"/>
          <w:color w:val="646464"/>
          <w:sz w:val="20"/>
          <w:szCs w:val="20"/>
        </w:rPr>
        <w:t xml:space="preserve"> N</w:t>
      </w:r>
      <w:r>
        <w:rPr>
          <w:rFonts w:ascii="Catalana" w:hAnsi="Catalana"/>
          <w:color w:val="646464"/>
          <w:sz w:val="20"/>
          <w:szCs w:val="20"/>
        </w:rPr>
        <w:t>ieve</w:t>
      </w:r>
      <w:r w:rsidRPr="0042443F">
        <w:rPr>
          <w:rFonts w:ascii="Catalana" w:hAnsi="Catalana"/>
          <w:color w:val="646464"/>
          <w:sz w:val="20"/>
          <w:szCs w:val="20"/>
        </w:rPr>
        <w:t xml:space="preserve"> per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guanyadors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i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guanyadors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</w:t>
      </w:r>
      <w:r>
        <w:rPr>
          <w:rFonts w:ascii="Catalana" w:hAnsi="Catalana"/>
          <w:color w:val="646464"/>
          <w:sz w:val="20"/>
          <w:szCs w:val="20"/>
        </w:rPr>
        <w:t xml:space="preserve">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sorteig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entre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tots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participants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que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havien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estat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anunciats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prèviament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de material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esportiu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Salomon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Reforcer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marxandatge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la RFEDI, un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cap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setmana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al Pala</w:t>
      </w:r>
      <w:r>
        <w:rPr>
          <w:rFonts w:ascii="Catalana" w:hAnsi="Catalana"/>
          <w:color w:val="646464"/>
          <w:sz w:val="20"/>
          <w:szCs w:val="20"/>
        </w:rPr>
        <w:t>cio</w:t>
      </w:r>
      <w:r w:rsidRPr="0042443F">
        <w:rPr>
          <w:rFonts w:ascii="Catalana" w:hAnsi="Catalana"/>
          <w:color w:val="646464"/>
          <w:sz w:val="20"/>
          <w:szCs w:val="20"/>
        </w:rPr>
        <w:t xml:space="preserve"> de L</w:t>
      </w:r>
      <w:r>
        <w:rPr>
          <w:rFonts w:ascii="Catalana" w:hAnsi="Catalana"/>
          <w:color w:val="646464"/>
          <w:sz w:val="20"/>
          <w:szCs w:val="20"/>
        </w:rPr>
        <w:t>uces</w:t>
      </w:r>
      <w:r w:rsidRPr="0042443F">
        <w:rPr>
          <w:rFonts w:ascii="Catalana" w:hAnsi="Catalana"/>
          <w:color w:val="646464"/>
          <w:sz w:val="20"/>
          <w:szCs w:val="20"/>
        </w:rPr>
        <w:t xml:space="preserve"> i en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Coolrooms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Atocha, entre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molts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més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>.</w:t>
      </w:r>
    </w:p>
    <w:p w14:paraId="5C90E297" w14:textId="77777777" w:rsidR="0042443F" w:rsidRPr="0042443F" w:rsidRDefault="0042443F" w:rsidP="004244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5CFCB090" w14:textId="1275B6F0" w:rsidR="0042443F" w:rsidRDefault="0042443F" w:rsidP="004244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proofErr w:type="spellStart"/>
      <w:r w:rsidRPr="0042443F">
        <w:rPr>
          <w:rFonts w:ascii="Catalana" w:hAnsi="Catalana"/>
          <w:color w:val="646464"/>
          <w:sz w:val="20"/>
          <w:szCs w:val="20"/>
        </w:rPr>
        <w:t>Durant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la jornada d</w:t>
      </w:r>
      <w:r>
        <w:rPr>
          <w:rFonts w:ascii="Catalana" w:hAnsi="Catalana"/>
          <w:color w:val="646464"/>
          <w:sz w:val="20"/>
          <w:szCs w:val="20"/>
        </w:rPr>
        <w:t xml:space="preserve">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diumenge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el director general de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Fundació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Jesús Serra,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Natxo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Gallardo-Bravo, va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agrair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participació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i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suport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tots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esportistes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i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l'esforç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realitzat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per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tots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estaments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Baqueira Beret per poder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dur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terme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Trofeu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malgrat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les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condicions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meteorològiques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adverses. 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més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Juan Martínez de la marca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esportiva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Reforcer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ens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gramStart"/>
      <w:r w:rsidRPr="0042443F">
        <w:rPr>
          <w:rFonts w:ascii="Catalana" w:hAnsi="Catalana"/>
          <w:color w:val="646464"/>
          <w:sz w:val="20"/>
          <w:szCs w:val="20"/>
        </w:rPr>
        <w:t>va</w:t>
      </w:r>
      <w:proofErr w:type="gramEnd"/>
      <w:r w:rsidRPr="0042443F">
        <w:rPr>
          <w:rFonts w:ascii="Catalana" w:hAnsi="Catalana"/>
          <w:color w:val="646464"/>
          <w:sz w:val="20"/>
          <w:szCs w:val="20"/>
        </w:rPr>
        <w:t xml:space="preserve"> emocionar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amb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seu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discurs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sobre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superació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i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l'ajuda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la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Fundació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en el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seu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projecte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.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Finalment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tots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els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participants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gramStart"/>
      <w:r w:rsidRPr="0042443F">
        <w:rPr>
          <w:rFonts w:ascii="Catalana" w:hAnsi="Catalana"/>
          <w:color w:val="646464"/>
          <w:sz w:val="20"/>
          <w:szCs w:val="20"/>
        </w:rPr>
        <w:t>van</w:t>
      </w:r>
      <w:proofErr w:type="gramEnd"/>
      <w:r w:rsidRPr="0042443F">
        <w:rPr>
          <w:rFonts w:ascii="Catalana" w:hAnsi="Catalana"/>
          <w:color w:val="646464"/>
          <w:sz w:val="20"/>
          <w:szCs w:val="20"/>
        </w:rPr>
        <w:t xml:space="preserve"> poder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gaudir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</w:t>
      </w:r>
      <w:r>
        <w:rPr>
          <w:rFonts w:ascii="Catalana" w:hAnsi="Catalana"/>
          <w:color w:val="646464"/>
          <w:sz w:val="20"/>
          <w:szCs w:val="20"/>
        </w:rPr>
        <w:t xml:space="preserve">l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famós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après-ski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de la cursa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amb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un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magnífic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aperitiu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a pistes.</w:t>
      </w:r>
    </w:p>
    <w:p w14:paraId="0F897FF6" w14:textId="77777777" w:rsidR="008E353F" w:rsidRPr="008057CB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4D54C201" w14:textId="6228C5E5" w:rsidR="008E353F" w:rsidRPr="006E6591" w:rsidRDefault="0042443F" w:rsidP="005159D6">
      <w:pPr>
        <w:ind w:left="284" w:right="-283"/>
        <w:jc w:val="both"/>
        <w:rPr>
          <w:rFonts w:ascii="Catalana Bold" w:hAnsi="Catalana Bold"/>
          <w:color w:val="595959" w:themeColor="text1" w:themeTint="A6"/>
          <w:sz w:val="40"/>
          <w:szCs w:val="40"/>
        </w:rPr>
      </w:pPr>
      <w:r w:rsidRPr="0042443F">
        <w:rPr>
          <w:rFonts w:ascii="Catalana" w:hAnsi="Catalana"/>
          <w:color w:val="646464"/>
          <w:sz w:val="20"/>
          <w:szCs w:val="20"/>
        </w:rPr>
        <w:t xml:space="preserve">Totes les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classificacions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42443F">
        <w:rPr>
          <w:rFonts w:ascii="Catalana" w:hAnsi="Catalana"/>
          <w:color w:val="646464"/>
          <w:sz w:val="20"/>
          <w:szCs w:val="20"/>
        </w:rPr>
        <w:t>estan</w:t>
      </w:r>
      <w:proofErr w:type="spellEnd"/>
      <w:r w:rsidRPr="0042443F">
        <w:rPr>
          <w:rFonts w:ascii="Catalana" w:hAnsi="Catalana"/>
          <w:color w:val="646464"/>
          <w:sz w:val="20"/>
          <w:szCs w:val="20"/>
        </w:rPr>
        <w:t xml:space="preserve"> disponibles</w:t>
      </w:r>
      <w:r>
        <w:rPr>
          <w:rFonts w:ascii="Catalana" w:hAnsi="Catalana"/>
          <w:color w:val="646464"/>
          <w:sz w:val="20"/>
          <w:szCs w:val="20"/>
        </w:rPr>
        <w:t>:</w:t>
      </w:r>
      <w:r w:rsidRPr="0042443F">
        <w:rPr>
          <w:rFonts w:ascii="Catalana" w:hAnsi="Catalana"/>
          <w:color w:val="646464"/>
          <w:sz w:val="20"/>
          <w:szCs w:val="20"/>
        </w:rPr>
        <w:t xml:space="preserve"> </w:t>
      </w:r>
      <w:hyperlink r:id="rId8" w:history="1">
        <w:r w:rsidR="005159D6">
          <w:rPr>
            <w:rStyle w:val="Hipervnculo"/>
          </w:rPr>
          <w:t>https://www.esquifjs.com/es/resultados/</w:t>
        </w:r>
      </w:hyperlink>
    </w:p>
    <w:p w14:paraId="158A1705" w14:textId="703BE171" w:rsidR="00EB63AD" w:rsidRPr="009155E8" w:rsidRDefault="00EB63AD" w:rsidP="008E353F">
      <w:pPr>
        <w:ind w:left="284"/>
        <w:rPr>
          <w:rFonts w:ascii="Catalana" w:hAnsi="Catalana" w:cs="Arial"/>
          <w:color w:val="595959" w:themeColor="text1" w:themeTint="A6"/>
          <w:sz w:val="18"/>
          <w:szCs w:val="18"/>
          <w:lang w:val="es-ES"/>
        </w:rPr>
      </w:pPr>
    </w:p>
    <w:sectPr w:rsidR="00EB63AD" w:rsidRPr="009155E8" w:rsidSect="00AD0F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0" w:h="16840"/>
      <w:pgMar w:top="1417" w:right="126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340D5" w14:textId="77777777" w:rsidR="008061B2" w:rsidRDefault="008061B2" w:rsidP="00521B03">
      <w:r>
        <w:separator/>
      </w:r>
    </w:p>
  </w:endnote>
  <w:endnote w:type="continuationSeparator" w:id="0">
    <w:p w14:paraId="021E78F1" w14:textId="77777777" w:rsidR="008061B2" w:rsidRDefault="008061B2" w:rsidP="0052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Pro-Regular">
    <w:panose1 w:val="020B0604020202020204"/>
    <w:charset w:val="00"/>
    <w:family w:val="roman"/>
    <w:notTrueType/>
    <w:pitch w:val="default"/>
  </w:font>
  <w:font w:name="Catalana Bold">
    <w:altName w:val="Times New Roman"/>
    <w:panose1 w:val="020B0604020202020204"/>
    <w:charset w:val="00"/>
    <w:family w:val="auto"/>
    <w:pitch w:val="variable"/>
    <w:sig w:usb0="A00002AF" w:usb1="5000205B" w:usb2="00000010" w:usb3="00000000" w:csb0="0000009F" w:csb1="00000000"/>
  </w:font>
  <w:font w:name="Catalana">
    <w:altName w:val="Calibri"/>
    <w:panose1 w:val="020B0604020202020204"/>
    <w:charset w:val="00"/>
    <w:family w:val="modern"/>
    <w:notTrueType/>
    <w:pitch w:val="variable"/>
    <w:sig w:usb0="A00002AF" w:usb1="5000205B" w:usb2="0000001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talana Sans">
    <w:altName w:val="Times New Roman"/>
    <w:panose1 w:val="020B0604020202020204"/>
    <w:charset w:val="00"/>
    <w:family w:val="modern"/>
    <w:notTrueType/>
    <w:pitch w:val="variable"/>
    <w:sig w:usb0="A00002AF" w:usb1="5000205B" w:usb2="0000001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52ACA" w14:textId="77777777" w:rsidR="00900A1D" w:rsidRDefault="008061B2">
    <w:pPr>
      <w:pStyle w:val="Piedepgina"/>
    </w:pPr>
    <w:sdt>
      <w:sdtPr>
        <w:id w:val="969400743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  <w:r w:rsidR="00900A1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  <w:r w:rsidR="00900A1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BD5AF" w14:textId="5F9137A8" w:rsidR="00900A1D" w:rsidRDefault="00ED3873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6ADB23B" wp14:editId="3AF9191E">
              <wp:simplePos x="0" y="0"/>
              <wp:positionH relativeFrom="column">
                <wp:posOffset>146685</wp:posOffset>
              </wp:positionH>
              <wp:positionV relativeFrom="paragraph">
                <wp:posOffset>-149860</wp:posOffset>
              </wp:positionV>
              <wp:extent cx="6040120" cy="456565"/>
              <wp:effectExtent l="0" t="0" r="36830" b="635"/>
              <wp:wrapThrough wrapText="bothSides">
                <wp:wrapPolygon edited="0">
                  <wp:start x="204" y="0"/>
                  <wp:lineTo x="0" y="1803"/>
                  <wp:lineTo x="0" y="3605"/>
                  <wp:lineTo x="204" y="20729"/>
                  <wp:lineTo x="7971" y="20729"/>
                  <wp:lineTo x="7971" y="16223"/>
                  <wp:lineTo x="21664" y="3605"/>
                  <wp:lineTo x="21664" y="1803"/>
                  <wp:lineTo x="7971" y="0"/>
                  <wp:lineTo x="204" y="0"/>
                </wp:wrapPolygon>
              </wp:wrapThrough>
              <wp:docPr id="19" name="Agrupar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0120" cy="456565"/>
                        <a:chOff x="69810" y="718185"/>
                        <a:chExt cx="5486400" cy="457200"/>
                      </a:xfrm>
                    </wpg:grpSpPr>
                    <wps:wsp>
                      <wps:cNvPr id="21" name="Cuadro de texto 11"/>
                      <wps:cNvSpPr txBox="1"/>
                      <wps:spPr>
                        <a:xfrm>
                          <a:off x="86510" y="718185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84B7FEF" w14:textId="77777777" w:rsidR="00052FA8" w:rsidRDefault="00052FA8" w:rsidP="00052FA8">
                            <w:pPr>
                              <w:pStyle w:val="Textodeglobo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pacing w:val="1"/>
                                <w:sz w:val="14"/>
                                <w:szCs w:val="14"/>
                              </w:rPr>
                            </w:pPr>
                          </w:p>
                          <w:p w14:paraId="4377C220" w14:textId="77777777" w:rsidR="00052FA8" w:rsidRPr="00ED3873" w:rsidRDefault="00052FA8" w:rsidP="00052FA8">
                            <w:pPr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ED3873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Si necesita información adicional </w:t>
                            </w:r>
                          </w:p>
                          <w:p w14:paraId="645F1858" w14:textId="77777777" w:rsidR="00052FA8" w:rsidRPr="00ED3873" w:rsidRDefault="00052FA8" w:rsidP="00052FA8">
                            <w:pPr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ED3873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no dude en contactar con nosotros</w:t>
                            </w:r>
                          </w:p>
                          <w:p w14:paraId="2F35D631" w14:textId="77777777" w:rsidR="00052FA8" w:rsidRDefault="00052FA8" w:rsidP="00052FA8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Conector recto 28"/>
                      <wps:cNvCnPr/>
                      <wps:spPr>
                        <a:xfrm>
                          <a:off x="69810" y="783663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ADB23B" id="Agrupar 25" o:spid="_x0000_s1027" style="position:absolute;margin-left:11.55pt;margin-top:-11.8pt;width:475.6pt;height:35.95pt;z-index:251658240;mso-width-relative:margin;mso-height-relative:margin" coordorigin="698,7181" coordsize="54864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8" type="#_x0000_t202" style="position:absolute;left:865;top:7181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<v:textbox>
                  <w:txbxContent>
                    <w:p w14:paraId="384B7FEF" w14:textId="77777777" w:rsidR="00052FA8" w:rsidRDefault="00052FA8" w:rsidP="00052FA8">
                      <w:pPr>
                        <w:pStyle w:val="Textodeglobo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pacing w:val="1"/>
                          <w:sz w:val="14"/>
                          <w:szCs w:val="14"/>
                        </w:rPr>
                      </w:pPr>
                    </w:p>
                    <w:p w14:paraId="4377C220" w14:textId="77777777" w:rsidR="00052FA8" w:rsidRPr="00ED3873" w:rsidRDefault="00052FA8" w:rsidP="00052FA8">
                      <w:pPr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</w:pPr>
                      <w:r w:rsidRPr="00ED3873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Si necesita información adicional </w:t>
                      </w:r>
                    </w:p>
                    <w:p w14:paraId="645F1858" w14:textId="77777777" w:rsidR="00052FA8" w:rsidRPr="00ED3873" w:rsidRDefault="00052FA8" w:rsidP="00052FA8">
                      <w:pPr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</w:pPr>
                      <w:r w:rsidRPr="00ED3873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no dude en contactar con nosotros</w:t>
                      </w:r>
                    </w:p>
                    <w:p w14:paraId="2F35D631" w14:textId="77777777" w:rsidR="00052FA8" w:rsidRDefault="00052FA8" w:rsidP="00052FA8">
                      <w:pPr>
                        <w:rPr>
                          <w:rFonts w:ascii="Arial" w:hAnsi="Arial" w:cs="Arial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line id="Conector recto 28" o:spid="_x0000_s1029" style="position:absolute;visibility:visible;mso-wrap-style:square" from="698,7836" to="55562,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" strokecolor="#595959" strokeweight=".5pt"/>
              <w10:wrap type="through"/>
            </v:group>
          </w:pict>
        </mc:Fallback>
      </mc:AlternateContent>
    </w:r>
    <w:r w:rsidR="008560E4">
      <w:rPr>
        <w:noProof/>
        <w:lang w:val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82D612" wp14:editId="1F3A716D">
              <wp:simplePos x="0" y="0"/>
              <wp:positionH relativeFrom="margin">
                <wp:posOffset>0</wp:posOffset>
              </wp:positionH>
              <wp:positionV relativeFrom="paragraph">
                <wp:posOffset>-753110</wp:posOffset>
              </wp:positionV>
              <wp:extent cx="6334125" cy="752475"/>
              <wp:effectExtent l="0" t="0" r="0" b="9525"/>
              <wp:wrapThrough wrapText="bothSides">
                <wp:wrapPolygon edited="0">
                  <wp:start x="130" y="0"/>
                  <wp:lineTo x="130" y="21327"/>
                  <wp:lineTo x="21373" y="21327"/>
                  <wp:lineTo x="21373" y="0"/>
                  <wp:lineTo x="130" y="0"/>
                </wp:wrapPolygon>
              </wp:wrapThrough>
              <wp:docPr id="29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4125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9B0E5BB" w14:textId="77777777" w:rsidR="008560E4" w:rsidRDefault="008560E4" w:rsidP="008560E4">
                          <w:pPr>
                            <w:pStyle w:val="BasicParagraph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326A0828" w14:textId="77777777" w:rsidR="008560E4" w:rsidRPr="00ED3873" w:rsidRDefault="008560E4" w:rsidP="008560E4">
                          <w:pPr>
                            <w:pStyle w:val="BasicParagraph"/>
                            <w:ind w:firstLine="284"/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Sobre Fundación Jesús Serra</w:t>
                          </w:r>
                        </w:p>
                        <w:p w14:paraId="28C7BC7A" w14:textId="2EB6920F" w:rsidR="008560E4" w:rsidRPr="00ED3873" w:rsidRDefault="008560E4" w:rsidP="008560E4">
                          <w:pPr>
                            <w:ind w:left="284"/>
                            <w:jc w:val="both"/>
                            <w:rPr>
                              <w:color w:val="646464"/>
                              <w:sz w:val="14"/>
                              <w:szCs w:val="14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 xml:space="preserve">La Fundación Jesús Serra es una entidad privada sin ánimo de lucro creada en memoria de Jesús Serra </w:t>
                          </w:r>
                          <w:proofErr w:type="spellStart"/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Santamans</w:t>
                          </w:r>
                          <w:proofErr w:type="spellEnd"/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, reconocido empresario y mecenas, que fue el fundador del Grupo Catalana Occidente. Su actividad consiste en desarrollar y prestar apoyo a  iniciativas en l</w:t>
                          </w:r>
                          <w:r w:rsidR="006926AE"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os ámbitos de  la investigación,</w:t>
                          </w:r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 xml:space="preserve"> empresa y docencia, acción social, deporte y promoción de las artes, con un objetivo común: el compromiso responsable con la sociedad.</w:t>
                          </w:r>
                        </w:p>
                        <w:p w14:paraId="119654E9" w14:textId="77777777" w:rsidR="008560E4" w:rsidRPr="00ED3873" w:rsidRDefault="008560E4" w:rsidP="008560E4">
                          <w:pPr>
                            <w:pStyle w:val="BasicParagraph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</w:p>
                        <w:p w14:paraId="4F443826" w14:textId="77777777" w:rsidR="008560E4" w:rsidRPr="00ED3873" w:rsidRDefault="008560E4" w:rsidP="008560E4">
                          <w:pPr>
                            <w:pStyle w:val="BasicParagraph"/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82D612" id="Cuadro de texto 7" o:spid="_x0000_s1030" type="#_x0000_t202" style="position:absolute;margin-left:0;margin-top:-59.3pt;width:498.75pt;height:59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" filled="f" stroked="f">
              <v:textbox>
                <w:txbxContent>
                  <w:p w14:paraId="19B0E5BB" w14:textId="77777777" w:rsidR="008560E4" w:rsidRDefault="008560E4" w:rsidP="008560E4">
                    <w:pPr>
                      <w:pStyle w:val="BasicParagraph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  <w:p w14:paraId="326A0828" w14:textId="77777777" w:rsidR="008560E4" w:rsidRPr="00ED3873" w:rsidRDefault="008560E4" w:rsidP="008560E4">
                    <w:pPr>
                      <w:pStyle w:val="BasicParagraph"/>
                      <w:ind w:firstLine="284"/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Sobre Fundación Jesús Serra</w:t>
                    </w:r>
                  </w:p>
                  <w:p w14:paraId="28C7BC7A" w14:textId="2EB6920F" w:rsidR="008560E4" w:rsidRPr="00ED3873" w:rsidRDefault="008560E4" w:rsidP="008560E4">
                    <w:pPr>
                      <w:ind w:left="284"/>
                      <w:jc w:val="both"/>
                      <w:rPr>
                        <w:color w:val="646464"/>
                        <w:sz w:val="14"/>
                        <w:szCs w:val="14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 xml:space="preserve">La Fundación Jesús Serra es una entidad privada sin ánimo de lucro creada en memoria de Jesús Serra </w:t>
                    </w:r>
                    <w:proofErr w:type="spellStart"/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Santamans</w:t>
                    </w:r>
                    <w:proofErr w:type="spellEnd"/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, reconocido empresario y mecenas, que fue el fundador del Grupo Catalana Occidente. Su actividad consiste en desarrollar y prestar apoyo a  iniciativas en l</w:t>
                    </w:r>
                    <w:r w:rsidR="006926AE"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os ámbitos de  la investigación,</w:t>
                    </w:r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 xml:space="preserve"> empresa y docencia, acción social, deporte y promoción de las artes, con un objetivo común: el compromiso responsable con la sociedad.</w:t>
                    </w:r>
                  </w:p>
                  <w:p w14:paraId="119654E9" w14:textId="77777777" w:rsidR="008560E4" w:rsidRPr="00ED3873" w:rsidRDefault="008560E4" w:rsidP="008560E4">
                    <w:pPr>
                      <w:pStyle w:val="BasicParagraph"/>
                      <w:jc w:val="both"/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</w:p>
                  <w:p w14:paraId="4F443826" w14:textId="77777777" w:rsidR="008560E4" w:rsidRPr="00ED3873" w:rsidRDefault="008560E4" w:rsidP="008560E4">
                    <w:pPr>
                      <w:pStyle w:val="BasicParagraph"/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 w:rsidR="00514FE9">
      <w:rPr>
        <w:noProof/>
        <w:lang w:val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67321C" wp14:editId="6111010B">
              <wp:simplePos x="0" y="0"/>
              <wp:positionH relativeFrom="margin">
                <wp:posOffset>2175510</wp:posOffset>
              </wp:positionH>
              <wp:positionV relativeFrom="paragraph">
                <wp:posOffset>-168910</wp:posOffset>
              </wp:positionV>
              <wp:extent cx="1883966" cy="571500"/>
              <wp:effectExtent l="0" t="0" r="0" b="0"/>
              <wp:wrapNone/>
              <wp:docPr id="9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3966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3828C3A6" w14:textId="77777777" w:rsidR="00514FE9" w:rsidRPr="0019689A" w:rsidRDefault="00514FE9" w:rsidP="00514FE9">
                          <w:pPr>
                            <w:pStyle w:val="Textodeglobo"/>
                            <w:rPr>
                              <w:rFonts w:ascii="Arial" w:hAnsi="Arial" w:cs="Arial"/>
                              <w:b/>
                              <w:bCs/>
                              <w:color w:val="595959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0EE68A2E" w14:textId="77777777" w:rsidR="00514FE9" w:rsidRPr="00ED3873" w:rsidRDefault="00514FE9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Carlos González</w:t>
                          </w:r>
                        </w:p>
                        <w:p w14:paraId="3D4FB624" w14:textId="77777777" w:rsidR="00514FE9" w:rsidRPr="00ED3873" w:rsidRDefault="008061B2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hyperlink r:id="rId1" w:history="1">
                            <w:r w:rsidR="00514FE9" w:rsidRPr="00ED3873">
                              <w:rPr>
                                <w:rFonts w:ascii="Arial" w:hAnsi="Arial" w:cs="Arial"/>
                                <w:color w:val="646464"/>
                                <w:sz w:val="14"/>
                                <w:szCs w:val="14"/>
                                <w:lang w:val="es-ES"/>
                              </w:rPr>
                              <w:t>c.gonzalez@romanyasociados.es</w:t>
                            </w:r>
                          </w:hyperlink>
                        </w:p>
                        <w:p w14:paraId="360B5C18" w14:textId="7DBBE5BF" w:rsidR="00514FE9" w:rsidRPr="00ED3873" w:rsidRDefault="00514FE9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Telf. </w:t>
                          </w:r>
                          <w:r w:rsidR="00D9572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+ 34 </w:t>
                          </w: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934 142 340</w:t>
                          </w:r>
                        </w:p>
                        <w:p w14:paraId="6CD8D677" w14:textId="77777777" w:rsidR="00514FE9" w:rsidRPr="003E2840" w:rsidRDefault="00514FE9" w:rsidP="00514FE9">
                          <w:pPr>
                            <w:rPr>
                              <w:rFonts w:ascii="Catalana Sans" w:hAnsi="Catalana Sans" w:cs="Arial"/>
                              <w:color w:val="595959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67321C" id="Cuadro de texto 22" o:spid="_x0000_s1031" type="#_x0000_t202" style="position:absolute;margin-left:171.3pt;margin-top:-13.3pt;width:148.35pt;height:4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" filled="f" stroked="f">
              <v:textbox>
                <w:txbxContent>
                  <w:p w14:paraId="3828C3A6" w14:textId="77777777" w:rsidR="00514FE9" w:rsidRPr="0019689A" w:rsidRDefault="00514FE9" w:rsidP="00514FE9">
                    <w:pPr>
                      <w:pStyle w:val="Textodeglobo"/>
                      <w:rPr>
                        <w:rFonts w:ascii="Arial" w:hAnsi="Arial" w:cs="Arial"/>
                        <w:b/>
                        <w:bCs/>
                        <w:color w:val="595959"/>
                        <w:spacing w:val="1"/>
                        <w:sz w:val="14"/>
                        <w:szCs w:val="14"/>
                      </w:rPr>
                    </w:pPr>
                  </w:p>
                  <w:p w14:paraId="0EE68A2E" w14:textId="77777777" w:rsidR="00514FE9" w:rsidRPr="00ED3873" w:rsidRDefault="00514FE9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Carlos González</w:t>
                    </w:r>
                  </w:p>
                  <w:p w14:paraId="3D4FB624" w14:textId="77777777" w:rsidR="00514FE9" w:rsidRPr="00ED3873" w:rsidRDefault="00343254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hyperlink r:id="rId2" w:history="1">
                      <w:r w:rsidR="00514FE9" w:rsidRPr="00ED3873">
                        <w:rPr>
                          <w:rFonts w:ascii="Arial" w:hAnsi="Arial" w:cs="Arial"/>
                          <w:color w:val="646464"/>
                          <w:sz w:val="14"/>
                          <w:szCs w:val="14"/>
                          <w:lang w:val="es-ES"/>
                        </w:rPr>
                        <w:t>c.gonzalez@romanyasociados.es</w:t>
                      </w:r>
                    </w:hyperlink>
                  </w:p>
                  <w:p w14:paraId="360B5C18" w14:textId="7DBBE5BF" w:rsidR="00514FE9" w:rsidRPr="00ED3873" w:rsidRDefault="00514FE9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Telf. </w:t>
                    </w:r>
                    <w:r w:rsidR="00D9572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+ 34 </w:t>
                    </w: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934 142 340</w:t>
                    </w:r>
                  </w:p>
                  <w:p w14:paraId="6CD8D677" w14:textId="77777777" w:rsidR="00514FE9" w:rsidRPr="003E2840" w:rsidRDefault="00514FE9" w:rsidP="00514FE9">
                    <w:pPr>
                      <w:rPr>
                        <w:rFonts w:ascii="Catalana Sans" w:hAnsi="Catalana Sans" w:cs="Arial"/>
                        <w:color w:val="595959"/>
                        <w:spacing w:val="1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112246">
      <w:rPr>
        <w:noProof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AED656" wp14:editId="5DAB8F9A">
              <wp:simplePos x="0" y="0"/>
              <wp:positionH relativeFrom="column">
                <wp:posOffset>3928110</wp:posOffset>
              </wp:positionH>
              <wp:positionV relativeFrom="paragraph">
                <wp:posOffset>-142240</wp:posOffset>
              </wp:positionV>
              <wp:extent cx="2013576" cy="570865"/>
              <wp:effectExtent l="0" t="0" r="0" b="0"/>
              <wp:wrapNone/>
              <wp:docPr id="5" name="Cuadro de tex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576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4B34413" w14:textId="77777777" w:rsidR="00112246" w:rsidRDefault="00112246" w:rsidP="00112246">
                          <w:pPr>
                            <w:pStyle w:val="Textodeglobo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2C4778F3" w14:textId="5CEB29A5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Estefanía R. Fonseca</w:t>
                          </w:r>
                        </w:p>
                        <w:p w14:paraId="4CF7D945" w14:textId="37824030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Estefania.rodriguez@catalanaoccidente.com</w:t>
                          </w:r>
                        </w:p>
                        <w:p w14:paraId="5B57017C" w14:textId="67638D09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  <w:t>Telf</w:t>
                          </w:r>
                          <w:proofErr w:type="spellEnd"/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  <w:t>. +34 935 825 561</w:t>
                          </w:r>
                        </w:p>
                        <w:p w14:paraId="33E0CE96" w14:textId="77777777" w:rsidR="00112246" w:rsidRPr="00112246" w:rsidRDefault="00112246" w:rsidP="00112246">
                          <w:pPr>
                            <w:rPr>
                              <w:rFonts w:ascii="Arial" w:hAnsi="Arial" w:cs="Arial"/>
                              <w:color w:val="595959" w:themeColor="text1" w:themeTint="A6"/>
                              <w:spacing w:val="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AED656" id="Cuadro de texto 13" o:spid="_x0000_s1032" type="#_x0000_t202" style="position:absolute;margin-left:309.3pt;margin-top:-11.2pt;width:158.55pt;height:4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" filled="f" stroked="f">
              <v:textbox>
                <w:txbxContent>
                  <w:p w14:paraId="44B34413" w14:textId="77777777" w:rsidR="00112246" w:rsidRDefault="00112246" w:rsidP="00112246">
                    <w:pPr>
                      <w:pStyle w:val="Textodeglobo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  <w:p w14:paraId="2C4778F3" w14:textId="5CEB29A5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Estefanía R. Fonseca</w:t>
                    </w:r>
                  </w:p>
                  <w:p w14:paraId="4CF7D945" w14:textId="37824030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Estefania.rodriguez@catalanaoccidente.com</w:t>
                    </w:r>
                  </w:p>
                  <w:p w14:paraId="5B57017C" w14:textId="67638D09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  <w:t>Telf</w:t>
                    </w:r>
                    <w:proofErr w:type="spellEnd"/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  <w:t>. +34 935 825 561</w:t>
                    </w:r>
                  </w:p>
                  <w:p w14:paraId="33E0CE96" w14:textId="77777777" w:rsidR="00112246" w:rsidRPr="00112246" w:rsidRDefault="00112246" w:rsidP="00112246">
                    <w:pPr>
                      <w:rPr>
                        <w:rFonts w:ascii="Arial" w:hAnsi="Arial" w:cs="Arial"/>
                        <w:color w:val="595959" w:themeColor="text1" w:themeTint="A6"/>
                        <w:spacing w:val="1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AC4DF4">
      <w:rPr>
        <w:noProof/>
        <w:lang w:val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FBD509" wp14:editId="5C483BED">
              <wp:simplePos x="0" y="0"/>
              <wp:positionH relativeFrom="column">
                <wp:posOffset>146685</wp:posOffset>
              </wp:positionH>
              <wp:positionV relativeFrom="paragraph">
                <wp:posOffset>-740410</wp:posOffset>
              </wp:positionV>
              <wp:extent cx="6041390" cy="0"/>
              <wp:effectExtent l="0" t="0" r="35560" b="19050"/>
              <wp:wrapThrough wrapText="bothSides">
                <wp:wrapPolygon edited="0">
                  <wp:start x="0" y="-1"/>
                  <wp:lineTo x="0" y="-1"/>
                  <wp:lineTo x="21659" y="-1"/>
                  <wp:lineTo x="21659" y="-1"/>
                  <wp:lineTo x="0" y="-1"/>
                </wp:wrapPolygon>
              </wp:wrapThrough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13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008AC8" id="Conector recto 30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55pt,-58.3pt" to="487.25pt,-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" strokecolor="#595959" strokeweight=".5pt">
              <w10:wrap type="through"/>
            </v:line>
          </w:pict>
        </mc:Fallback>
      </mc:AlternateContent>
    </w:r>
    <w:r w:rsidR="00900A1D">
      <w:ptab w:relativeTo="margin" w:alignment="center" w:leader="none"/>
    </w:r>
    <w:r w:rsidR="00900A1D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FE7B4" w14:textId="77777777" w:rsidR="008061B2" w:rsidRDefault="008061B2" w:rsidP="00521B03">
      <w:r>
        <w:separator/>
      </w:r>
    </w:p>
  </w:footnote>
  <w:footnote w:type="continuationSeparator" w:id="0">
    <w:p w14:paraId="0EB2B7A7" w14:textId="77777777" w:rsidR="008061B2" w:rsidRDefault="008061B2" w:rsidP="00521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CC79A" w14:textId="4AACD260" w:rsidR="00DC0F40" w:rsidRDefault="008061B2">
    <w:pPr>
      <w:pStyle w:val="Encabezado"/>
    </w:pPr>
    <w:r>
      <w:rPr>
        <w:noProof/>
        <w:lang w:val="es-ES"/>
      </w:rPr>
      <w:pict w14:anchorId="630F9A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CAST" style="position:absolute;margin-left:0;margin-top:0;width:595.3pt;height:841.9pt;z-index:-251657216;mso-wrap-edited:f;mso-width-percent:0;mso-height-percent:0;mso-position-horizontal:center;mso-position-horizontal-relative:margin;mso-position-vertical:center;mso-position-vertical-relative:margin;mso-width-percent:0;mso-height-percent:0" wrapcoords="1577 1154 1577 1250 6882 1461 6882 1692 6937 1750 9004 1769 9004 1788 9276 1788 9276 1769 10936 1750 10827 1500 12078 1442 19994 1250 19994 1154 1577 1154">
          <v:imagedata r:id="rId1" o:title="CAST"/>
          <w10:wrap anchorx="margin" anchory="margin"/>
        </v:shape>
      </w:pict>
    </w:r>
    <w:sdt>
      <w:sdtPr>
        <w:id w:val="171999623"/>
        <w:placeholder>
          <w:docPart w:val="7F8D634E2DF9954189F2FBC3DBBD15C4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  <w:r w:rsidR="00DC0F40">
      <w:ptab w:relativeTo="margin" w:alignment="center" w:leader="none"/>
    </w:r>
    <w:sdt>
      <w:sdtPr>
        <w:id w:val="171999624"/>
        <w:placeholder>
          <w:docPart w:val="CB82228998526546A863DB6A65ADB297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  <w:r w:rsidR="00DC0F40">
      <w:ptab w:relativeTo="margin" w:alignment="right" w:leader="none"/>
    </w:r>
    <w:sdt>
      <w:sdtPr>
        <w:id w:val="171999625"/>
        <w:placeholder>
          <w:docPart w:val="77D698185D97E443BDEE9BCE8B2369A3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</w:p>
  <w:p w14:paraId="1384EE8E" w14:textId="0C9D8434" w:rsidR="00900A1D" w:rsidRDefault="00900A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77549" w14:textId="66A6BDC8" w:rsidR="00900A1D" w:rsidRDefault="003E4E14">
    <w:pPr>
      <w:pStyle w:val="Encabezado"/>
    </w:pPr>
    <w:r>
      <w:rPr>
        <w:rFonts w:ascii="Arial" w:hAnsi="Arial" w:cs="Arial"/>
        <w:noProof/>
        <w:sz w:val="21"/>
        <w:szCs w:val="21"/>
        <w:lang w:val="es-ES"/>
      </w:rPr>
      <w:drawing>
        <wp:anchor distT="0" distB="0" distL="0" distR="0" simplePos="0" relativeHeight="251671552" behindDoc="0" locked="0" layoutInCell="1" allowOverlap="1" wp14:anchorId="25CB810B" wp14:editId="2A8FD028">
          <wp:simplePos x="0" y="0"/>
          <wp:positionH relativeFrom="margin">
            <wp:posOffset>2175510</wp:posOffset>
          </wp:positionH>
          <wp:positionV relativeFrom="paragraph">
            <wp:posOffset>188595</wp:posOffset>
          </wp:positionV>
          <wp:extent cx="638810" cy="645160"/>
          <wp:effectExtent l="0" t="0" r="8890" b="2540"/>
          <wp:wrapTopAndBottom/>
          <wp:docPr id="4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645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52A7">
      <w:rPr>
        <w:noProof/>
        <w:lang w:val="es-ES"/>
      </w:rPr>
      <w:drawing>
        <wp:anchor distT="0" distB="0" distL="114300" distR="114300" simplePos="0" relativeHeight="251661312" behindDoc="1" locked="0" layoutInCell="1" allowOverlap="1" wp14:anchorId="6481DFBC" wp14:editId="317C2C7E">
          <wp:simplePos x="0" y="0"/>
          <wp:positionH relativeFrom="column">
            <wp:posOffset>-758395</wp:posOffset>
          </wp:positionH>
          <wp:positionV relativeFrom="paragraph">
            <wp:posOffset>-491695</wp:posOffset>
          </wp:positionV>
          <wp:extent cx="7599680" cy="10752662"/>
          <wp:effectExtent l="0" t="0" r="0" b="0"/>
          <wp:wrapNone/>
          <wp:docPr id="3" name="Imagen 3" descr="../FONDOS/CAST_2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FONDOS/CAST_2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680" cy="10752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6591" w:rsidRPr="006C214D">
      <w:rPr>
        <w:rFonts w:ascii="Catalana Bold" w:hAnsi="Catalana Bold"/>
        <w:noProof/>
        <w:color w:val="DC0028"/>
        <w:sz w:val="40"/>
        <w:szCs w:val="40"/>
        <w:lang w:val="es-ES"/>
      </w:rPr>
      <w:drawing>
        <wp:anchor distT="0" distB="0" distL="114300" distR="114300" simplePos="0" relativeHeight="251657216" behindDoc="0" locked="0" layoutInCell="1" allowOverlap="1" wp14:anchorId="101023D3" wp14:editId="0D068209">
          <wp:simplePos x="0" y="0"/>
          <wp:positionH relativeFrom="column">
            <wp:posOffset>-210243</wp:posOffset>
          </wp:positionH>
          <wp:positionV relativeFrom="paragraph">
            <wp:posOffset>193271</wp:posOffset>
          </wp:positionV>
          <wp:extent cx="1512040" cy="508404"/>
          <wp:effectExtent l="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david_mucho:Desktop:DAVID GALAR:Catalana_Occidente:8. BrandGuardian:1. Correcciones:14. Plantilla_Informa:logos_PNG:FJS_ca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033" cy="51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C3E02" w14:textId="68B8093B" w:rsidR="00900A1D" w:rsidRDefault="008061B2">
    <w:pPr>
      <w:pStyle w:val="Encabezado"/>
    </w:pPr>
    <w:r>
      <w:rPr>
        <w:noProof/>
        <w:lang w:val="es-ES"/>
      </w:rPr>
      <w:pict w14:anchorId="77471C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CAST" style="position:absolute;margin-left:0;margin-top:0;width:595.3pt;height:841.9pt;z-index:-251656192;mso-wrap-edited:f;mso-width-percent:0;mso-height-percent:0;mso-position-horizontal:center;mso-position-horizontal-relative:margin;mso-position-vertical:center;mso-position-vertical-relative:margin;mso-width-percent:0;mso-height-percent:0" wrapcoords="1577 1154 1577 1250 6882 1461 6882 1692 6937 1750 9004 1769 9004 1788 9276 1788 9276 1769 10936 1750 10827 1500 12078 1442 19994 1250 19994 1154 1577 1154">
          <v:imagedata r:id="rId1" o:title="C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2B5"/>
    <w:multiLevelType w:val="multilevel"/>
    <w:tmpl w:val="241E1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0C7"/>
    <w:rsid w:val="00001C3F"/>
    <w:rsid w:val="0003233B"/>
    <w:rsid w:val="00052FA8"/>
    <w:rsid w:val="00060D82"/>
    <w:rsid w:val="000736E2"/>
    <w:rsid w:val="00086280"/>
    <w:rsid w:val="000B1AE9"/>
    <w:rsid w:val="000C08E7"/>
    <w:rsid w:val="000D2BE3"/>
    <w:rsid w:val="00101775"/>
    <w:rsid w:val="00112246"/>
    <w:rsid w:val="00170B7D"/>
    <w:rsid w:val="001B314B"/>
    <w:rsid w:val="001B7458"/>
    <w:rsid w:val="0025742A"/>
    <w:rsid w:val="0026620B"/>
    <w:rsid w:val="00270DCA"/>
    <w:rsid w:val="002B2AF7"/>
    <w:rsid w:val="002B5895"/>
    <w:rsid w:val="002D4BDC"/>
    <w:rsid w:val="003002DE"/>
    <w:rsid w:val="003150CC"/>
    <w:rsid w:val="00327643"/>
    <w:rsid w:val="00343254"/>
    <w:rsid w:val="00354449"/>
    <w:rsid w:val="00363F6F"/>
    <w:rsid w:val="00374902"/>
    <w:rsid w:val="00390506"/>
    <w:rsid w:val="0039532B"/>
    <w:rsid w:val="003C43B5"/>
    <w:rsid w:val="003E4E14"/>
    <w:rsid w:val="003F1652"/>
    <w:rsid w:val="0042443F"/>
    <w:rsid w:val="00433C26"/>
    <w:rsid w:val="0046455E"/>
    <w:rsid w:val="004B7A71"/>
    <w:rsid w:val="004D184B"/>
    <w:rsid w:val="004F4377"/>
    <w:rsid w:val="00512C7D"/>
    <w:rsid w:val="00514FE9"/>
    <w:rsid w:val="005159D6"/>
    <w:rsid w:val="00521B03"/>
    <w:rsid w:val="00537991"/>
    <w:rsid w:val="00537F9D"/>
    <w:rsid w:val="0057516E"/>
    <w:rsid w:val="005B747F"/>
    <w:rsid w:val="005E7402"/>
    <w:rsid w:val="005F2E48"/>
    <w:rsid w:val="00626AA5"/>
    <w:rsid w:val="00631A44"/>
    <w:rsid w:val="006926AE"/>
    <w:rsid w:val="00694CBA"/>
    <w:rsid w:val="006E6591"/>
    <w:rsid w:val="006E7438"/>
    <w:rsid w:val="00744A1D"/>
    <w:rsid w:val="00776C25"/>
    <w:rsid w:val="007852A7"/>
    <w:rsid w:val="007B48A9"/>
    <w:rsid w:val="008061B2"/>
    <w:rsid w:val="008220DB"/>
    <w:rsid w:val="0084234E"/>
    <w:rsid w:val="008560E4"/>
    <w:rsid w:val="00876875"/>
    <w:rsid w:val="008906FC"/>
    <w:rsid w:val="008954FE"/>
    <w:rsid w:val="008B4936"/>
    <w:rsid w:val="008E353F"/>
    <w:rsid w:val="00900A1D"/>
    <w:rsid w:val="009155E8"/>
    <w:rsid w:val="009237B5"/>
    <w:rsid w:val="00927C69"/>
    <w:rsid w:val="009316C0"/>
    <w:rsid w:val="00947960"/>
    <w:rsid w:val="009512C1"/>
    <w:rsid w:val="009C18C6"/>
    <w:rsid w:val="009C5BB1"/>
    <w:rsid w:val="009D11CD"/>
    <w:rsid w:val="009F4E14"/>
    <w:rsid w:val="00A02B5E"/>
    <w:rsid w:val="00A03572"/>
    <w:rsid w:val="00A10046"/>
    <w:rsid w:val="00A12FC6"/>
    <w:rsid w:val="00A1621A"/>
    <w:rsid w:val="00A54668"/>
    <w:rsid w:val="00AC4DF4"/>
    <w:rsid w:val="00AD0FAF"/>
    <w:rsid w:val="00AF496B"/>
    <w:rsid w:val="00B8322C"/>
    <w:rsid w:val="00BA2340"/>
    <w:rsid w:val="00BB2CFF"/>
    <w:rsid w:val="00BB65AD"/>
    <w:rsid w:val="00BF3000"/>
    <w:rsid w:val="00C35EBE"/>
    <w:rsid w:val="00C73F59"/>
    <w:rsid w:val="00CB357C"/>
    <w:rsid w:val="00CD7439"/>
    <w:rsid w:val="00D024BA"/>
    <w:rsid w:val="00D35699"/>
    <w:rsid w:val="00D36CB0"/>
    <w:rsid w:val="00D37370"/>
    <w:rsid w:val="00D546B9"/>
    <w:rsid w:val="00D72E45"/>
    <w:rsid w:val="00D95725"/>
    <w:rsid w:val="00DC0F40"/>
    <w:rsid w:val="00DC77D7"/>
    <w:rsid w:val="00DD2274"/>
    <w:rsid w:val="00E26D4D"/>
    <w:rsid w:val="00E450C7"/>
    <w:rsid w:val="00E47A35"/>
    <w:rsid w:val="00EB63AD"/>
    <w:rsid w:val="00EC3605"/>
    <w:rsid w:val="00ED3873"/>
    <w:rsid w:val="00F15007"/>
    <w:rsid w:val="00F233A0"/>
    <w:rsid w:val="00F905B5"/>
    <w:rsid w:val="00FD651A"/>
    <w:rsid w:val="00FF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30154BAA"/>
  <w14:defaultImageDpi w14:val="300"/>
  <w15:docId w15:val="{41172F3E-4A7E-4A9B-9250-E6167FD8C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0C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0C7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21B0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B03"/>
  </w:style>
  <w:style w:type="paragraph" w:styleId="Piedepgina">
    <w:name w:val="footer"/>
    <w:basedOn w:val="Normal"/>
    <w:link w:val="PiedepginaCar"/>
    <w:uiPriority w:val="99"/>
    <w:unhideWhenUsed/>
    <w:rsid w:val="00521B0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03"/>
  </w:style>
  <w:style w:type="paragraph" w:customStyle="1" w:styleId="BasicParagraph">
    <w:name w:val="[Basic Paragraph]"/>
    <w:basedOn w:val="Normal"/>
    <w:uiPriority w:val="99"/>
    <w:rsid w:val="00521B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de-DE"/>
    </w:rPr>
  </w:style>
  <w:style w:type="character" w:styleId="Hipervnculo">
    <w:name w:val="Hyperlink"/>
    <w:basedOn w:val="Fuentedeprrafopredeter"/>
    <w:uiPriority w:val="99"/>
    <w:semiHidden/>
    <w:unhideWhenUsed/>
    <w:rsid w:val="009237B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18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quifjs.com/es/resultado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.gonzalez@romanyasociados.es" TargetMode="External"/><Relationship Id="rId1" Type="http://schemas.openxmlformats.org/officeDocument/2006/relationships/hyperlink" Target="mailto:c.gonzalez@romanyasociados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8D634E2DF9954189F2FBC3DBBD1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5574A-3558-EE43-BF56-0F4BC99D4DCB}"/>
      </w:docPartPr>
      <w:docPartBody>
        <w:p w:rsidR="00DB5CA9" w:rsidRDefault="004561C1" w:rsidP="004561C1">
          <w:pPr>
            <w:pStyle w:val="7F8D634E2DF9954189F2FBC3DBBD15C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CB82228998526546A863DB6A65ADB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F80B8-0298-DF42-98D3-2C73EF1B035B}"/>
      </w:docPartPr>
      <w:docPartBody>
        <w:p w:rsidR="00DB5CA9" w:rsidRDefault="004561C1" w:rsidP="004561C1">
          <w:pPr>
            <w:pStyle w:val="CB82228998526546A863DB6A65ADB297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77D698185D97E443BDEE9BCE8B236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018B2-CE11-DB42-859A-89615B7CE767}"/>
      </w:docPartPr>
      <w:docPartBody>
        <w:p w:rsidR="00DB5CA9" w:rsidRDefault="004561C1" w:rsidP="004561C1">
          <w:pPr>
            <w:pStyle w:val="77D698185D97E443BDEE9BCE8B2369A3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Pro-Regular">
    <w:panose1 w:val="020B0604020202020204"/>
    <w:charset w:val="00"/>
    <w:family w:val="roman"/>
    <w:notTrueType/>
    <w:pitch w:val="default"/>
  </w:font>
  <w:font w:name="Catalana Bold">
    <w:altName w:val="Times New Roman"/>
    <w:panose1 w:val="020B0604020202020204"/>
    <w:charset w:val="00"/>
    <w:family w:val="auto"/>
    <w:pitch w:val="variable"/>
    <w:sig w:usb0="A00002AF" w:usb1="5000205B" w:usb2="00000010" w:usb3="00000000" w:csb0="0000009F" w:csb1="00000000"/>
  </w:font>
  <w:font w:name="Catalana">
    <w:altName w:val="Calibri"/>
    <w:panose1 w:val="020B0604020202020204"/>
    <w:charset w:val="00"/>
    <w:family w:val="modern"/>
    <w:notTrueType/>
    <w:pitch w:val="variable"/>
    <w:sig w:usb0="A00002AF" w:usb1="5000205B" w:usb2="0000001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talana Sans">
    <w:altName w:val="Times New Roman"/>
    <w:panose1 w:val="020B0604020202020204"/>
    <w:charset w:val="00"/>
    <w:family w:val="modern"/>
    <w:notTrueType/>
    <w:pitch w:val="variable"/>
    <w:sig w:usb0="A00002AF" w:usb1="5000205B" w:usb2="0000001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3C4"/>
    <w:rsid w:val="001C2580"/>
    <w:rsid w:val="002443C4"/>
    <w:rsid w:val="003B2963"/>
    <w:rsid w:val="00447DF1"/>
    <w:rsid w:val="004561C1"/>
    <w:rsid w:val="00475945"/>
    <w:rsid w:val="004B3871"/>
    <w:rsid w:val="004E4082"/>
    <w:rsid w:val="005066F0"/>
    <w:rsid w:val="005623CF"/>
    <w:rsid w:val="005A411A"/>
    <w:rsid w:val="006A6F3D"/>
    <w:rsid w:val="007B0E76"/>
    <w:rsid w:val="007F38B0"/>
    <w:rsid w:val="00824FF7"/>
    <w:rsid w:val="00B14D74"/>
    <w:rsid w:val="00B84D37"/>
    <w:rsid w:val="00DB5CA9"/>
    <w:rsid w:val="00DF0C61"/>
    <w:rsid w:val="00E53DAF"/>
    <w:rsid w:val="00E712C8"/>
    <w:rsid w:val="00EF761B"/>
    <w:rsid w:val="00F1586B"/>
    <w:rsid w:val="00F7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7D129BCB836204ABC5B4DD2DCA98041">
    <w:name w:val="17D129BCB836204ABC5B4DD2DCA98041"/>
    <w:rsid w:val="002443C4"/>
  </w:style>
  <w:style w:type="paragraph" w:customStyle="1" w:styleId="352697696A2D1C4CAF839084654A2DD9">
    <w:name w:val="352697696A2D1C4CAF839084654A2DD9"/>
    <w:rsid w:val="002443C4"/>
  </w:style>
  <w:style w:type="paragraph" w:customStyle="1" w:styleId="33D19C79D901DB498D8BBA8A036417E6">
    <w:name w:val="33D19C79D901DB498D8BBA8A036417E6"/>
    <w:rsid w:val="002443C4"/>
  </w:style>
  <w:style w:type="paragraph" w:customStyle="1" w:styleId="4AC71F8DC3872F4CAE99B146F2D86194">
    <w:name w:val="4AC71F8DC3872F4CAE99B146F2D86194"/>
    <w:rsid w:val="002443C4"/>
  </w:style>
  <w:style w:type="paragraph" w:customStyle="1" w:styleId="04D5F99EFEDF5741B9F4B71783DE6671">
    <w:name w:val="04D5F99EFEDF5741B9F4B71783DE6671"/>
    <w:rsid w:val="002443C4"/>
  </w:style>
  <w:style w:type="paragraph" w:customStyle="1" w:styleId="4C8B093AEE1B9B4EAF50446D1510D2DE">
    <w:name w:val="4C8B093AEE1B9B4EAF50446D1510D2DE"/>
    <w:rsid w:val="002443C4"/>
  </w:style>
  <w:style w:type="paragraph" w:customStyle="1" w:styleId="2AFAE18DEF056C438AAB67BA2298092B">
    <w:name w:val="2AFAE18DEF056C438AAB67BA2298092B"/>
    <w:rsid w:val="002443C4"/>
  </w:style>
  <w:style w:type="paragraph" w:customStyle="1" w:styleId="5D7DDDB0A9758946ABE865C949780B1F">
    <w:name w:val="5D7DDDB0A9758946ABE865C949780B1F"/>
    <w:rsid w:val="002443C4"/>
  </w:style>
  <w:style w:type="paragraph" w:customStyle="1" w:styleId="A47A333DD879F84592A317AA929100C1">
    <w:name w:val="A47A333DD879F84592A317AA929100C1"/>
    <w:rsid w:val="002443C4"/>
  </w:style>
  <w:style w:type="paragraph" w:customStyle="1" w:styleId="6C1FA5D21EFF3D4FA0E4609644124F14">
    <w:name w:val="6C1FA5D21EFF3D4FA0E4609644124F14"/>
    <w:rsid w:val="002443C4"/>
  </w:style>
  <w:style w:type="paragraph" w:customStyle="1" w:styleId="6AB2601CC35D4146BDA0BFCAFAC2E456">
    <w:name w:val="6AB2601CC35D4146BDA0BFCAFAC2E456"/>
    <w:rsid w:val="002443C4"/>
  </w:style>
  <w:style w:type="paragraph" w:customStyle="1" w:styleId="44ADCE371DF2BB459F0949A1E2658C5E">
    <w:name w:val="44ADCE371DF2BB459F0949A1E2658C5E"/>
    <w:rsid w:val="002443C4"/>
  </w:style>
  <w:style w:type="paragraph" w:customStyle="1" w:styleId="7F8D634E2DF9954189F2FBC3DBBD15C4">
    <w:name w:val="7F8D634E2DF9954189F2FBC3DBBD15C4"/>
    <w:rsid w:val="004561C1"/>
  </w:style>
  <w:style w:type="paragraph" w:customStyle="1" w:styleId="CB82228998526546A863DB6A65ADB297">
    <w:name w:val="CB82228998526546A863DB6A65ADB297"/>
    <w:rsid w:val="004561C1"/>
  </w:style>
  <w:style w:type="paragraph" w:customStyle="1" w:styleId="77D698185D97E443BDEE9BCE8B2369A3">
    <w:name w:val="77D698185D97E443BDEE9BCE8B2369A3"/>
    <w:rsid w:val="004561C1"/>
  </w:style>
  <w:style w:type="paragraph" w:customStyle="1" w:styleId="6A2140914567F846804CA082605380E6">
    <w:name w:val="6A2140914567F846804CA082605380E6"/>
    <w:rsid w:val="004561C1"/>
  </w:style>
  <w:style w:type="paragraph" w:customStyle="1" w:styleId="A704136EBC3E4D40BE602D5757F11592">
    <w:name w:val="A704136EBC3E4D40BE602D5757F11592"/>
    <w:rsid w:val="004561C1"/>
  </w:style>
  <w:style w:type="paragraph" w:customStyle="1" w:styleId="10DA71583013454BA30D833E1C203CED">
    <w:name w:val="10DA71583013454BA30D833E1C203CED"/>
    <w:rsid w:val="00456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A08BE8-8C2D-864B-A7D0-CFA25477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Mucho</dc:creator>
  <cp:keywords/>
  <dc:description/>
  <cp:lastModifiedBy>Informatica Baqueira Beret</cp:lastModifiedBy>
  <cp:revision>2</cp:revision>
  <cp:lastPrinted>2019-03-12T07:34:00Z</cp:lastPrinted>
  <dcterms:created xsi:type="dcterms:W3CDTF">2020-03-10T10:28:00Z</dcterms:created>
  <dcterms:modified xsi:type="dcterms:W3CDTF">2020-03-10T10:28:00Z</dcterms:modified>
</cp:coreProperties>
</file>