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30D726" w14:textId="77777777" w:rsidR="00CE1E19" w:rsidRPr="003452C8" w:rsidRDefault="008E14C0">
      <w:pPr>
        <w:rPr>
          <w:rFonts w:ascii="Arial" w:hAnsi="Arial" w:cs="Arial"/>
          <w:sz w:val="21"/>
          <w:szCs w:val="21"/>
          <w:lang w:val="es-ES"/>
        </w:rPr>
      </w:pPr>
      <w:bookmarkStart w:id="0" w:name="_GoBack"/>
      <w:bookmarkEnd w:id="0"/>
      <w:r w:rsidRPr="003452C8">
        <w:rPr>
          <w:rFonts w:ascii="Arial" w:hAnsi="Arial" w:cs="Arial"/>
          <w:noProof/>
          <w:sz w:val="21"/>
          <w:szCs w:val="21"/>
          <w:lang w:val="es-ES_tradnl" w:eastAsia="es-ES_tradnl"/>
        </w:rPr>
        <w:drawing>
          <wp:anchor distT="0" distB="0" distL="0" distR="0" simplePos="0" relativeHeight="251658240" behindDoc="0" locked="0" layoutInCell="1" allowOverlap="1" wp14:anchorId="26EA8B57" wp14:editId="0EF05E8D">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69BA9C3A" w14:textId="77777777" w:rsidR="00CE1E19" w:rsidRPr="003452C8" w:rsidRDefault="00C1192B">
      <w:pPr>
        <w:rPr>
          <w:rStyle w:val="EnlacedeInternet"/>
          <w:rFonts w:ascii="Arial" w:hAnsi="Arial" w:cs="Arial"/>
          <w:sz w:val="21"/>
          <w:szCs w:val="21"/>
          <w:lang w:val="es-ES"/>
        </w:rPr>
      </w:pPr>
      <w:hyperlink r:id="rId8">
        <w:r w:rsidR="008E14C0" w:rsidRPr="003452C8">
          <w:rPr>
            <w:rStyle w:val="EnlacedeInternet"/>
            <w:rFonts w:ascii="Arial" w:hAnsi="Arial" w:cs="Arial"/>
            <w:sz w:val="21"/>
            <w:szCs w:val="21"/>
            <w:lang w:val="es-ES"/>
          </w:rPr>
          <w:t>prensa@baqueira.es</w:t>
        </w:r>
      </w:hyperlink>
    </w:p>
    <w:p w14:paraId="37084B97" w14:textId="77777777" w:rsidR="00CE1E19" w:rsidRPr="003452C8" w:rsidRDefault="00C1192B">
      <w:pPr>
        <w:rPr>
          <w:rStyle w:val="EnlacedeInternet"/>
          <w:rFonts w:ascii="Arial" w:hAnsi="Arial" w:cs="Arial"/>
          <w:sz w:val="21"/>
          <w:szCs w:val="21"/>
          <w:lang w:val="es-ES"/>
        </w:rPr>
      </w:pPr>
      <w:hyperlink r:id="rId9">
        <w:r w:rsidR="008E14C0" w:rsidRPr="003452C8">
          <w:rPr>
            <w:rStyle w:val="EnlacedeInternet"/>
            <w:rFonts w:ascii="Arial" w:hAnsi="Arial" w:cs="Arial"/>
            <w:sz w:val="21"/>
            <w:szCs w:val="21"/>
            <w:lang w:val="es-ES"/>
          </w:rPr>
          <w:t>www.baqueira.es</w:t>
        </w:r>
      </w:hyperlink>
    </w:p>
    <w:p w14:paraId="5448B69F" w14:textId="77777777" w:rsidR="00CE1E19" w:rsidRPr="003452C8" w:rsidRDefault="00CE1E19">
      <w:pPr>
        <w:rPr>
          <w:rFonts w:ascii="Arial" w:hAnsi="Arial" w:cs="Arial"/>
          <w:color w:val="000000" w:themeColor="text1"/>
          <w:sz w:val="21"/>
          <w:szCs w:val="21"/>
          <w:lang w:val="es-ES"/>
        </w:rPr>
      </w:pPr>
    </w:p>
    <w:p w14:paraId="0492D8A4" w14:textId="77777777" w:rsidR="00CE1E19" w:rsidRPr="003452C8" w:rsidRDefault="008E14C0">
      <w:pPr>
        <w:rPr>
          <w:rFonts w:ascii="Arial" w:hAnsi="Arial" w:cs="Arial"/>
          <w:color w:val="000000" w:themeColor="text1"/>
          <w:sz w:val="21"/>
          <w:szCs w:val="21"/>
          <w:lang w:val="es-ES"/>
        </w:rPr>
      </w:pPr>
      <w:r w:rsidRPr="003452C8">
        <w:rPr>
          <w:rFonts w:ascii="Arial" w:hAnsi="Arial" w:cs="Arial"/>
          <w:color w:val="000000" w:themeColor="text1"/>
          <w:sz w:val="21"/>
          <w:szCs w:val="21"/>
          <w:lang w:val="es-ES"/>
        </w:rPr>
        <w:t>00 34 93 204 95 57</w:t>
      </w:r>
    </w:p>
    <w:p w14:paraId="108DCE1E" w14:textId="77777777" w:rsidR="00CE1E19" w:rsidRPr="003452C8" w:rsidRDefault="00CE1E19">
      <w:pPr>
        <w:rPr>
          <w:rFonts w:ascii="Arial" w:hAnsi="Arial" w:cs="Arial"/>
          <w:color w:val="000000" w:themeColor="text1"/>
          <w:sz w:val="21"/>
          <w:szCs w:val="21"/>
          <w:lang w:val="es-ES"/>
        </w:rPr>
      </w:pPr>
    </w:p>
    <w:p w14:paraId="7DD2921C" w14:textId="3E06F3B4" w:rsidR="00B757D4" w:rsidRPr="00660753" w:rsidRDefault="00DC076D" w:rsidP="00990644">
      <w:pPr>
        <w:rPr>
          <w:rFonts w:ascii="Arial" w:hAnsi="Arial" w:cs="Arial"/>
          <w:b/>
          <w:bCs/>
          <w:color w:val="000000" w:themeColor="text1"/>
          <w:sz w:val="21"/>
          <w:szCs w:val="21"/>
          <w:lang w:val="es-ES"/>
        </w:rPr>
      </w:pPr>
      <w:r w:rsidRPr="00BA5A7C">
        <w:rPr>
          <w:rFonts w:ascii="Arial" w:hAnsi="Arial" w:cs="Arial"/>
          <w:b/>
          <w:bCs/>
          <w:color w:val="000000" w:themeColor="text1"/>
          <w:sz w:val="21"/>
          <w:szCs w:val="21"/>
          <w:lang w:val="es-ES"/>
        </w:rPr>
        <w:t xml:space="preserve">Nota de </w:t>
      </w:r>
      <w:r w:rsidRPr="00717954">
        <w:rPr>
          <w:rFonts w:ascii="Arial" w:hAnsi="Arial" w:cs="Arial"/>
          <w:b/>
          <w:bCs/>
          <w:color w:val="000000" w:themeColor="text1"/>
          <w:sz w:val="21"/>
          <w:szCs w:val="21"/>
          <w:lang w:val="es-ES"/>
        </w:rPr>
        <w:t>prensa</w:t>
      </w:r>
      <w:r w:rsidR="00990644" w:rsidRPr="00717954">
        <w:rPr>
          <w:rFonts w:ascii="Arial" w:hAnsi="Arial" w:cs="Arial"/>
          <w:b/>
          <w:bCs/>
          <w:color w:val="000000" w:themeColor="text1"/>
          <w:sz w:val="21"/>
          <w:szCs w:val="21"/>
          <w:lang w:val="es-ES"/>
        </w:rPr>
        <w:t xml:space="preserve"> </w:t>
      </w:r>
      <w:r w:rsidR="00990644" w:rsidRPr="00660753">
        <w:rPr>
          <w:rFonts w:ascii="Arial" w:hAnsi="Arial" w:cs="Arial"/>
          <w:b/>
          <w:bCs/>
          <w:color w:val="000000" w:themeColor="text1"/>
          <w:sz w:val="21"/>
          <w:szCs w:val="21"/>
          <w:lang w:val="es-ES"/>
        </w:rPr>
        <w:t>–</w:t>
      </w:r>
      <w:r w:rsidR="00AB7921" w:rsidRPr="00660753">
        <w:rPr>
          <w:rFonts w:ascii="Arial" w:hAnsi="Arial" w:cs="Arial"/>
          <w:b/>
          <w:bCs/>
          <w:color w:val="000000" w:themeColor="text1"/>
          <w:sz w:val="21"/>
          <w:szCs w:val="21"/>
          <w:lang w:val="es-ES"/>
        </w:rPr>
        <w:t xml:space="preserve"> </w:t>
      </w:r>
      <w:r w:rsidR="00307098">
        <w:rPr>
          <w:rFonts w:ascii="Arial" w:hAnsi="Arial" w:cs="Arial"/>
          <w:b/>
          <w:bCs/>
          <w:color w:val="000000" w:themeColor="text1"/>
          <w:sz w:val="21"/>
          <w:szCs w:val="21"/>
          <w:lang w:val="es-ES"/>
        </w:rPr>
        <w:t>9</w:t>
      </w:r>
      <w:r w:rsidR="00DA3A95" w:rsidRPr="00660753">
        <w:rPr>
          <w:rFonts w:ascii="Arial" w:hAnsi="Arial" w:cs="Arial"/>
          <w:b/>
          <w:bCs/>
          <w:color w:val="000000" w:themeColor="text1"/>
          <w:sz w:val="21"/>
          <w:szCs w:val="21"/>
          <w:lang w:val="es-ES"/>
        </w:rPr>
        <w:t xml:space="preserve"> de </w:t>
      </w:r>
      <w:r w:rsidR="0055740E">
        <w:rPr>
          <w:rFonts w:ascii="Arial" w:hAnsi="Arial" w:cs="Arial"/>
          <w:b/>
          <w:bCs/>
          <w:color w:val="000000" w:themeColor="text1"/>
          <w:sz w:val="21"/>
          <w:szCs w:val="21"/>
          <w:lang w:val="es-ES"/>
        </w:rPr>
        <w:t>diciembre</w:t>
      </w:r>
      <w:r w:rsidR="00DA3A95" w:rsidRPr="00660753">
        <w:rPr>
          <w:rFonts w:ascii="Arial" w:hAnsi="Arial" w:cs="Arial"/>
          <w:b/>
          <w:bCs/>
          <w:color w:val="000000" w:themeColor="text1"/>
          <w:sz w:val="21"/>
          <w:szCs w:val="21"/>
          <w:lang w:val="es-ES"/>
        </w:rPr>
        <w:t xml:space="preserve"> 2019</w:t>
      </w:r>
    </w:p>
    <w:p w14:paraId="67D0D1C6" w14:textId="77777777" w:rsidR="001A7A38" w:rsidRDefault="001A7A38" w:rsidP="00AB7921">
      <w:pPr>
        <w:jc w:val="both"/>
        <w:rPr>
          <w:rFonts w:ascii="Arial" w:hAnsi="Arial" w:cs="Arial"/>
          <w:b/>
          <w:color w:val="000000" w:themeColor="text1"/>
          <w:sz w:val="24"/>
          <w:szCs w:val="24"/>
          <w:u w:val="single"/>
          <w:lang w:val="es-ES_tradnl"/>
        </w:rPr>
      </w:pPr>
    </w:p>
    <w:p w14:paraId="5B3CF3AD" w14:textId="0F42CD58" w:rsidR="00DF407A" w:rsidRPr="00D52BF3" w:rsidRDefault="00DA6670" w:rsidP="003B7F77">
      <w:pPr>
        <w:tabs>
          <w:tab w:val="left" w:pos="1622"/>
        </w:tabs>
        <w:jc w:val="both"/>
        <w:rPr>
          <w:rFonts w:ascii="Arial" w:hAnsi="Arial" w:cs="Arial"/>
          <w:b/>
          <w:color w:val="000000" w:themeColor="text1"/>
          <w:sz w:val="24"/>
          <w:szCs w:val="24"/>
          <w:u w:val="single"/>
          <w:lang w:val="es-ES_tradnl"/>
        </w:rPr>
      </w:pPr>
      <w:r>
        <w:rPr>
          <w:rFonts w:ascii="Arial" w:hAnsi="Arial" w:cs="Arial"/>
          <w:b/>
          <w:color w:val="000000" w:themeColor="text1"/>
          <w:sz w:val="24"/>
          <w:szCs w:val="24"/>
          <w:u w:val="single"/>
          <w:lang w:val="es-ES_tradnl"/>
        </w:rPr>
        <w:t xml:space="preserve">Cerca de 50.000 esquiadores han disfrutado de </w:t>
      </w:r>
      <w:r w:rsidR="00660753" w:rsidRPr="00D52BF3">
        <w:rPr>
          <w:rFonts w:ascii="Arial" w:hAnsi="Arial" w:cs="Arial"/>
          <w:b/>
          <w:color w:val="000000" w:themeColor="text1"/>
          <w:sz w:val="24"/>
          <w:szCs w:val="24"/>
          <w:u w:val="single"/>
          <w:lang w:val="es-ES_tradnl"/>
        </w:rPr>
        <w:t>Baqueira Beret</w:t>
      </w:r>
      <w:r>
        <w:rPr>
          <w:rFonts w:ascii="Arial" w:hAnsi="Arial" w:cs="Arial"/>
          <w:b/>
          <w:color w:val="000000" w:themeColor="text1"/>
          <w:sz w:val="24"/>
          <w:szCs w:val="24"/>
          <w:u w:val="single"/>
          <w:lang w:val="es-ES_tradnl"/>
        </w:rPr>
        <w:t xml:space="preserve"> durante </w:t>
      </w:r>
      <w:r w:rsidR="00D33E0F">
        <w:rPr>
          <w:rFonts w:ascii="Arial" w:hAnsi="Arial" w:cs="Arial"/>
          <w:b/>
          <w:color w:val="000000" w:themeColor="text1"/>
          <w:sz w:val="24"/>
          <w:szCs w:val="24"/>
          <w:u w:val="single"/>
          <w:lang w:val="es-ES_tradnl"/>
        </w:rPr>
        <w:t>el p</w:t>
      </w:r>
      <w:r w:rsidR="0055740E" w:rsidRPr="00D52BF3">
        <w:rPr>
          <w:rFonts w:ascii="Arial" w:hAnsi="Arial" w:cs="Arial"/>
          <w:b/>
          <w:color w:val="000000" w:themeColor="text1"/>
          <w:sz w:val="24"/>
          <w:szCs w:val="24"/>
          <w:u w:val="single"/>
          <w:lang w:val="es-ES_tradnl"/>
        </w:rPr>
        <w:t>uente de diciembre</w:t>
      </w:r>
    </w:p>
    <w:p w14:paraId="32865683" w14:textId="77777777" w:rsidR="00952093" w:rsidRPr="00D52BF3" w:rsidRDefault="00952093" w:rsidP="003B7F77">
      <w:pPr>
        <w:tabs>
          <w:tab w:val="left" w:pos="1622"/>
        </w:tabs>
        <w:jc w:val="both"/>
        <w:rPr>
          <w:rFonts w:ascii="Arial" w:hAnsi="Arial" w:cs="Arial"/>
          <w:color w:val="000000" w:themeColor="text1"/>
          <w:lang w:val="es-ES_tradnl"/>
        </w:rPr>
      </w:pPr>
    </w:p>
    <w:p w14:paraId="04847C51" w14:textId="3FA203D3" w:rsidR="0030685C" w:rsidRPr="00D52BF3" w:rsidRDefault="00DA6670" w:rsidP="00AB7921">
      <w:pPr>
        <w:jc w:val="both"/>
        <w:rPr>
          <w:rFonts w:ascii="Arial" w:hAnsi="Arial" w:cs="Arial"/>
          <w:b/>
          <w:color w:val="000000" w:themeColor="text1"/>
          <w:lang w:val="es-ES_tradnl"/>
        </w:rPr>
      </w:pPr>
      <w:r>
        <w:rPr>
          <w:rFonts w:ascii="Arial" w:hAnsi="Arial" w:cs="Arial"/>
          <w:b/>
          <w:color w:val="000000" w:themeColor="text1"/>
          <w:lang w:val="es-ES_tradnl"/>
        </w:rPr>
        <w:t>Una meteorología espléndida y unos espesores de nieve generosos para la época han permitido un puente de diciembre con un esquí y snowboard de alta calidad</w:t>
      </w:r>
      <w:r w:rsidR="00436D16">
        <w:rPr>
          <w:rFonts w:ascii="Arial" w:hAnsi="Arial" w:cs="Arial"/>
          <w:b/>
          <w:color w:val="000000" w:themeColor="text1"/>
          <w:lang w:val="es-ES_tradnl"/>
        </w:rPr>
        <w:t xml:space="preserve"> en las cuatro zonas de la estación (Baqueira, Beret, Bonaigua y Baciver)</w:t>
      </w:r>
      <w:r>
        <w:rPr>
          <w:rFonts w:ascii="Arial" w:hAnsi="Arial" w:cs="Arial"/>
          <w:b/>
          <w:color w:val="000000" w:themeColor="text1"/>
          <w:lang w:val="es-ES_tradnl"/>
        </w:rPr>
        <w:t xml:space="preserve"> </w:t>
      </w:r>
      <w:r w:rsidR="00ED3F00">
        <w:rPr>
          <w:rFonts w:ascii="Arial" w:hAnsi="Arial" w:cs="Arial"/>
          <w:b/>
          <w:color w:val="000000" w:themeColor="text1"/>
          <w:lang w:val="es-ES_tradnl"/>
        </w:rPr>
        <w:t>con</w:t>
      </w:r>
      <w:r>
        <w:rPr>
          <w:rFonts w:ascii="Arial" w:hAnsi="Arial" w:cs="Arial"/>
          <w:b/>
          <w:color w:val="000000" w:themeColor="text1"/>
          <w:lang w:val="es-ES_tradnl"/>
        </w:rPr>
        <w:t xml:space="preserve"> una alta afluencia que ha rozado los 50.000 visitantes del viernes 6 al domingo 8.</w:t>
      </w:r>
    </w:p>
    <w:p w14:paraId="68B2806D" w14:textId="77777777" w:rsidR="0030685C" w:rsidRPr="00D52BF3" w:rsidRDefault="0030685C" w:rsidP="00AB7921">
      <w:pPr>
        <w:jc w:val="both"/>
        <w:rPr>
          <w:rFonts w:ascii="Arial" w:hAnsi="Arial" w:cs="Arial"/>
          <w:b/>
          <w:color w:val="000000" w:themeColor="text1"/>
          <w:lang w:val="es-ES_tradnl"/>
        </w:rPr>
      </w:pPr>
    </w:p>
    <w:p w14:paraId="390BC2F3" w14:textId="26FC4AA1" w:rsidR="00B436D3" w:rsidRPr="00D52BF3" w:rsidRDefault="00DA6670" w:rsidP="00AB7921">
      <w:pPr>
        <w:jc w:val="both"/>
        <w:rPr>
          <w:rFonts w:ascii="Arial" w:hAnsi="Arial" w:cs="Arial"/>
          <w:color w:val="000000" w:themeColor="text1"/>
          <w:lang w:val="es-ES_tradnl"/>
        </w:rPr>
      </w:pPr>
      <w:r>
        <w:rPr>
          <w:rFonts w:ascii="Arial" w:hAnsi="Arial" w:cs="Arial"/>
          <w:color w:val="000000" w:themeColor="text1"/>
          <w:lang w:val="es-ES_tradnl"/>
        </w:rPr>
        <w:t>Con la práctica totalidad de las pistas abiertas y todos los remontes en funcionamiento</w:t>
      </w:r>
      <w:r w:rsidR="00B436D3" w:rsidRPr="00D52BF3">
        <w:rPr>
          <w:rFonts w:ascii="Arial" w:hAnsi="Arial" w:cs="Arial"/>
          <w:color w:val="000000" w:themeColor="text1"/>
          <w:lang w:val="es-ES_tradnl"/>
        </w:rPr>
        <w:t xml:space="preserve"> </w:t>
      </w:r>
      <w:r>
        <w:rPr>
          <w:rFonts w:ascii="Arial" w:hAnsi="Arial" w:cs="Arial"/>
          <w:color w:val="000000" w:themeColor="text1"/>
          <w:lang w:val="es-ES_tradnl"/>
        </w:rPr>
        <w:t>el puente de 2019 será recordado como “de manual” gracias a una meteorología que ha acompañado durante todos los días con temperaturas</w:t>
      </w:r>
      <w:r w:rsidR="00636421">
        <w:rPr>
          <w:rFonts w:ascii="Arial" w:hAnsi="Arial" w:cs="Arial"/>
          <w:color w:val="000000" w:themeColor="text1"/>
          <w:lang w:val="es-ES_tradnl"/>
        </w:rPr>
        <w:t xml:space="preserve"> que, sin ser excesivamente frías, han permitido mantener la nieve de una muy buena calidad de la que han disfrutado gran cantidad de turistas y deportistas llegados</w:t>
      </w:r>
      <w:r w:rsidR="00AE1B89">
        <w:rPr>
          <w:rFonts w:ascii="Arial" w:hAnsi="Arial" w:cs="Arial"/>
          <w:color w:val="000000" w:themeColor="text1"/>
          <w:lang w:val="es-ES_tradnl"/>
        </w:rPr>
        <w:t>, fundamentalmente,</w:t>
      </w:r>
      <w:r w:rsidR="00636421">
        <w:rPr>
          <w:rFonts w:ascii="Arial" w:hAnsi="Arial" w:cs="Arial"/>
          <w:color w:val="000000" w:themeColor="text1"/>
          <w:lang w:val="es-ES_tradnl"/>
        </w:rPr>
        <w:t xml:space="preserve"> de todos los rincones de España además del sur de Francia.</w:t>
      </w:r>
    </w:p>
    <w:p w14:paraId="7606DD96" w14:textId="77777777" w:rsidR="006A2E6B" w:rsidRDefault="006A2E6B" w:rsidP="00AB7921">
      <w:pPr>
        <w:jc w:val="both"/>
        <w:rPr>
          <w:rFonts w:ascii="Arial" w:hAnsi="Arial" w:cs="Arial"/>
          <w:color w:val="000000" w:themeColor="text1"/>
          <w:lang w:val="es-ES_tradnl"/>
        </w:rPr>
      </w:pPr>
    </w:p>
    <w:p w14:paraId="2715F405" w14:textId="77777777" w:rsidR="00ED3F00" w:rsidRDefault="00436D16" w:rsidP="00AB7921">
      <w:pPr>
        <w:jc w:val="both"/>
        <w:rPr>
          <w:rFonts w:ascii="Arial" w:hAnsi="Arial" w:cs="Arial"/>
          <w:color w:val="000000" w:themeColor="text1"/>
          <w:lang w:val="es-ES_tradnl"/>
        </w:rPr>
      </w:pPr>
      <w:r>
        <w:rPr>
          <w:rFonts w:ascii="Arial" w:hAnsi="Arial" w:cs="Arial"/>
          <w:color w:val="000000" w:themeColor="text1"/>
          <w:lang w:val="es-ES_tradnl"/>
        </w:rPr>
        <w:t>Con unos espesores máximos en cotas altas de 90 cm y unas pistas pisadas al detalle durante todo este fin de semana largo los visitantes de Baqueira Beret han podido disfrutar del renovado Baqueira Bar 1500</w:t>
      </w:r>
      <w:r w:rsidR="00AE1B89">
        <w:rPr>
          <w:rFonts w:ascii="Arial" w:hAnsi="Arial" w:cs="Arial"/>
          <w:color w:val="000000" w:themeColor="text1"/>
          <w:lang w:val="es-ES_tradnl"/>
        </w:rPr>
        <w:t>.</w:t>
      </w:r>
      <w:r>
        <w:rPr>
          <w:rFonts w:ascii="Arial" w:hAnsi="Arial" w:cs="Arial"/>
          <w:color w:val="000000" w:themeColor="text1"/>
          <w:lang w:val="es-ES_tradnl"/>
        </w:rPr>
        <w:t xml:space="preserve"> </w:t>
      </w:r>
      <w:r w:rsidR="00AE1B89">
        <w:rPr>
          <w:rFonts w:ascii="Arial" w:hAnsi="Arial" w:cs="Arial"/>
          <w:color w:val="000000" w:themeColor="text1"/>
          <w:lang w:val="es-ES_tradnl"/>
        </w:rPr>
        <w:t>En este céntrico establecimiento</w:t>
      </w:r>
      <w:r>
        <w:rPr>
          <w:rFonts w:ascii="Arial" w:hAnsi="Arial" w:cs="Arial"/>
          <w:color w:val="000000" w:themeColor="text1"/>
          <w:lang w:val="es-ES_tradnl"/>
        </w:rPr>
        <w:t xml:space="preserve"> el sábado se celebró una sesión a cargo del DJ Fonsi Nieto que dejó claro que el </w:t>
      </w:r>
      <w:r w:rsidR="00AE1B89">
        <w:rPr>
          <w:rFonts w:ascii="Arial" w:hAnsi="Arial" w:cs="Arial"/>
          <w:color w:val="000000" w:themeColor="text1"/>
          <w:lang w:val="es-ES_tradnl"/>
        </w:rPr>
        <w:t>aprè</w:t>
      </w:r>
      <w:r>
        <w:rPr>
          <w:rFonts w:ascii="Arial" w:hAnsi="Arial" w:cs="Arial"/>
          <w:color w:val="000000" w:themeColor="text1"/>
          <w:lang w:val="es-ES_tradnl"/>
        </w:rPr>
        <w:t xml:space="preserve">s ski va al alza en la Val d’Aran. </w:t>
      </w:r>
    </w:p>
    <w:p w14:paraId="60450038" w14:textId="77777777" w:rsidR="00ED3F00" w:rsidRDefault="00ED3F00" w:rsidP="00AB7921">
      <w:pPr>
        <w:jc w:val="both"/>
        <w:rPr>
          <w:rFonts w:ascii="Arial" w:hAnsi="Arial" w:cs="Arial"/>
          <w:color w:val="000000" w:themeColor="text1"/>
          <w:lang w:val="es-ES_tradnl"/>
        </w:rPr>
      </w:pPr>
    </w:p>
    <w:p w14:paraId="5F8ED007" w14:textId="103F1CEA" w:rsidR="00436D16" w:rsidRDefault="00436D16" w:rsidP="00AB7921">
      <w:pPr>
        <w:jc w:val="both"/>
        <w:rPr>
          <w:rFonts w:ascii="Arial" w:hAnsi="Arial" w:cs="Arial"/>
          <w:color w:val="000000" w:themeColor="text1"/>
          <w:lang w:val="es-ES"/>
        </w:rPr>
      </w:pPr>
      <w:r>
        <w:rPr>
          <w:rFonts w:ascii="Arial" w:hAnsi="Arial" w:cs="Arial"/>
          <w:color w:val="000000" w:themeColor="text1"/>
          <w:lang w:val="es-ES_tradnl"/>
        </w:rPr>
        <w:t xml:space="preserve">Por otra parte, la nueva Cafetería 2.200, </w:t>
      </w:r>
      <w:r>
        <w:rPr>
          <w:rFonts w:ascii="Arial" w:hAnsi="Arial" w:cs="Arial"/>
          <w:color w:val="000000" w:themeColor="text1"/>
          <w:lang w:val="es-ES"/>
        </w:rPr>
        <w:t>que está</w:t>
      </w:r>
      <w:r w:rsidR="00AE1B89">
        <w:rPr>
          <w:rFonts w:ascii="Arial" w:hAnsi="Arial" w:cs="Arial"/>
          <w:color w:val="000000" w:themeColor="text1"/>
          <w:lang w:val="es-ES"/>
        </w:rPr>
        <w:t xml:space="preserve"> construida</w:t>
      </w:r>
      <w:r>
        <w:rPr>
          <w:rFonts w:ascii="Arial" w:hAnsi="Arial" w:cs="Arial"/>
          <w:color w:val="000000" w:themeColor="text1"/>
          <w:lang w:val="es-ES"/>
        </w:rPr>
        <w:t xml:space="preserve"> en forma circular con todos los servicios actualizados, se la conoce ya por su amplísima terraza que permite las mejores vistas de la estación abarcando desde los picos que coronan Val de Ruda hasta el Aneto. Otro acierto en la restauración de Baqueira Beret ha sido la ampliación de la terraza del Moët Winter Lounge que el sábado celebró su fiesta de inauguración con un lleno hasta la bandera.</w:t>
      </w:r>
    </w:p>
    <w:p w14:paraId="0DE3D54E" w14:textId="77777777" w:rsidR="00436D16" w:rsidRDefault="00436D16" w:rsidP="00AB7921">
      <w:pPr>
        <w:jc w:val="both"/>
        <w:rPr>
          <w:rFonts w:ascii="Arial" w:hAnsi="Arial" w:cs="Arial"/>
          <w:color w:val="000000" w:themeColor="text1"/>
          <w:lang w:val="es-ES"/>
        </w:rPr>
      </w:pPr>
    </w:p>
    <w:p w14:paraId="787ACF4C" w14:textId="28DBFAE1" w:rsidR="00436D16" w:rsidRDefault="00436D16" w:rsidP="00AB7921">
      <w:pPr>
        <w:jc w:val="both"/>
        <w:rPr>
          <w:rFonts w:ascii="Arial" w:hAnsi="Arial" w:cs="Arial"/>
          <w:color w:val="000000" w:themeColor="text1"/>
          <w:lang w:val="es-ES"/>
        </w:rPr>
      </w:pPr>
      <w:r>
        <w:rPr>
          <w:rFonts w:ascii="Arial" w:hAnsi="Arial" w:cs="Arial"/>
          <w:color w:val="000000" w:themeColor="text1"/>
          <w:lang w:val="es-ES"/>
        </w:rPr>
        <w:t>En cuanto a eventos, destacar la VI edición de la Salomon Quest Challenge que contó con la participación de más de 650 inscritos</w:t>
      </w:r>
      <w:r w:rsidR="00F57376">
        <w:rPr>
          <w:rFonts w:ascii="Arial" w:hAnsi="Arial" w:cs="Arial"/>
          <w:color w:val="000000" w:themeColor="text1"/>
          <w:lang w:val="es-ES"/>
        </w:rPr>
        <w:t>. Es</w:t>
      </w:r>
      <w:r>
        <w:rPr>
          <w:rFonts w:ascii="Arial" w:hAnsi="Arial" w:cs="Arial"/>
          <w:color w:val="000000" w:themeColor="text1"/>
          <w:lang w:val="es-ES"/>
        </w:rPr>
        <w:t xml:space="preserve"> una</w:t>
      </w:r>
      <w:r w:rsidR="00F57376">
        <w:rPr>
          <w:rFonts w:ascii="Arial" w:hAnsi="Arial" w:cs="Arial"/>
          <w:color w:val="000000" w:themeColor="text1"/>
          <w:lang w:val="es-ES"/>
        </w:rPr>
        <w:t xml:space="preserve"> divertida</w:t>
      </w:r>
      <w:r>
        <w:rPr>
          <w:rFonts w:ascii="Arial" w:hAnsi="Arial" w:cs="Arial"/>
          <w:color w:val="000000" w:themeColor="text1"/>
          <w:lang w:val="es-ES"/>
        </w:rPr>
        <w:t xml:space="preserve"> prueba open, que se realiza en grupo</w:t>
      </w:r>
      <w:r w:rsidR="00AE1B89">
        <w:rPr>
          <w:rFonts w:ascii="Arial" w:hAnsi="Arial" w:cs="Arial"/>
          <w:color w:val="000000" w:themeColor="text1"/>
          <w:lang w:val="es-ES"/>
        </w:rPr>
        <w:t xml:space="preserve"> sobre esquís, snowboard o incluso telemark</w:t>
      </w:r>
      <w:r>
        <w:rPr>
          <w:rFonts w:ascii="Arial" w:hAnsi="Arial" w:cs="Arial"/>
          <w:color w:val="000000" w:themeColor="text1"/>
          <w:lang w:val="es-ES"/>
        </w:rPr>
        <w:t xml:space="preserve"> y que combina fáciles trazados de boardercross, gigante, </w:t>
      </w:r>
      <w:r w:rsidR="00077910">
        <w:rPr>
          <w:rFonts w:ascii="Arial" w:hAnsi="Arial" w:cs="Arial"/>
          <w:color w:val="000000" w:themeColor="text1"/>
          <w:lang w:val="es-ES"/>
        </w:rPr>
        <w:t>b</w:t>
      </w:r>
      <w:r>
        <w:rPr>
          <w:rFonts w:ascii="Arial" w:hAnsi="Arial" w:cs="Arial"/>
          <w:color w:val="000000" w:themeColor="text1"/>
          <w:lang w:val="es-ES"/>
        </w:rPr>
        <w:t xml:space="preserve">anked slalom y freeride a </w:t>
      </w:r>
      <w:r w:rsidR="00077910">
        <w:rPr>
          <w:rFonts w:ascii="Arial" w:hAnsi="Arial" w:cs="Arial"/>
          <w:color w:val="000000" w:themeColor="text1"/>
          <w:lang w:val="es-ES"/>
        </w:rPr>
        <w:t>lo largo y ancho de la es</w:t>
      </w:r>
      <w:r w:rsidR="00F57376">
        <w:rPr>
          <w:rFonts w:ascii="Arial" w:hAnsi="Arial" w:cs="Arial"/>
          <w:color w:val="000000" w:themeColor="text1"/>
          <w:lang w:val="es-ES"/>
        </w:rPr>
        <w:t>tación. La fiesta termina con la e</w:t>
      </w:r>
      <w:r w:rsidR="00AE1B89">
        <w:rPr>
          <w:rFonts w:ascii="Arial" w:hAnsi="Arial" w:cs="Arial"/>
          <w:color w:val="000000" w:themeColor="text1"/>
          <w:lang w:val="es-ES"/>
        </w:rPr>
        <w:t xml:space="preserve">ntrega de premios además de un </w:t>
      </w:r>
      <w:r w:rsidR="00F57376">
        <w:rPr>
          <w:rFonts w:ascii="Arial" w:hAnsi="Arial" w:cs="Arial"/>
          <w:color w:val="000000" w:themeColor="text1"/>
          <w:lang w:val="es-ES"/>
        </w:rPr>
        <w:t>amplio sorteo de</w:t>
      </w:r>
      <w:r w:rsidR="00AE1B89">
        <w:rPr>
          <w:rFonts w:ascii="Arial" w:hAnsi="Arial" w:cs="Arial"/>
          <w:color w:val="000000" w:themeColor="text1"/>
          <w:lang w:val="es-ES"/>
        </w:rPr>
        <w:t xml:space="preserve"> material de</w:t>
      </w:r>
      <w:r w:rsidR="00F57376">
        <w:rPr>
          <w:rFonts w:ascii="Arial" w:hAnsi="Arial" w:cs="Arial"/>
          <w:color w:val="000000" w:themeColor="text1"/>
          <w:lang w:val="es-ES"/>
        </w:rPr>
        <w:t xml:space="preserve"> la firma de origen francés.</w:t>
      </w:r>
    </w:p>
    <w:p w14:paraId="4AA02E94" w14:textId="523671BD" w:rsidR="00595984" w:rsidRDefault="00595984" w:rsidP="00611971">
      <w:pPr>
        <w:jc w:val="both"/>
        <w:rPr>
          <w:rFonts w:ascii="Arial" w:hAnsi="Arial" w:cs="Arial"/>
          <w:color w:val="000000" w:themeColor="text1"/>
          <w:lang w:val="es-ES_tradnl"/>
        </w:rPr>
      </w:pPr>
    </w:p>
    <w:p w14:paraId="680A8D4B" w14:textId="4D64E4CA" w:rsidR="003359D5" w:rsidRDefault="003359D5" w:rsidP="00611971">
      <w:pPr>
        <w:jc w:val="both"/>
        <w:rPr>
          <w:rFonts w:ascii="Arial" w:hAnsi="Arial" w:cs="Arial"/>
          <w:color w:val="000000" w:themeColor="text1"/>
          <w:lang w:val="es-ES_tradnl"/>
        </w:rPr>
      </w:pPr>
      <w:r>
        <w:rPr>
          <w:rFonts w:ascii="Arial" w:hAnsi="Arial" w:cs="Arial"/>
          <w:color w:val="000000" w:themeColor="text1"/>
          <w:lang w:val="es-ES_tradnl"/>
        </w:rPr>
        <w:t>Por otra parte,</w:t>
      </w:r>
      <w:r w:rsidRPr="003359D5">
        <w:rPr>
          <w:rFonts w:ascii="Arial" w:hAnsi="Arial" w:cs="Arial"/>
          <w:color w:val="000000" w:themeColor="text1"/>
          <w:lang w:val="es-ES_tradnl"/>
        </w:rPr>
        <w:t xml:space="preserve"> </w:t>
      </w:r>
      <w:r w:rsidR="00ED3F00">
        <w:rPr>
          <w:rFonts w:ascii="Arial" w:hAnsi="Arial" w:cs="Arial"/>
          <w:color w:val="000000" w:themeColor="text1"/>
          <w:lang w:val="es-ES_tradnl"/>
        </w:rPr>
        <w:t>con las navidades ya en la mente de los aficionados a los deportes de invierno, destacar la mejora en</w:t>
      </w:r>
      <w:r w:rsidRPr="003359D5">
        <w:rPr>
          <w:rFonts w:ascii="Arial" w:hAnsi="Arial" w:cs="Arial"/>
          <w:color w:val="000000" w:themeColor="text1"/>
          <w:lang w:val="es-ES_tradnl"/>
        </w:rPr>
        <w:t xml:space="preserve"> la usabilidad de </w:t>
      </w:r>
      <w:r>
        <w:rPr>
          <w:rFonts w:ascii="Arial" w:hAnsi="Arial" w:cs="Arial"/>
          <w:color w:val="000000" w:themeColor="text1"/>
          <w:lang w:val="es-ES_tradnl"/>
        </w:rPr>
        <w:t>la</w:t>
      </w:r>
      <w:r w:rsidRPr="003359D5">
        <w:rPr>
          <w:rFonts w:ascii="Arial" w:hAnsi="Arial" w:cs="Arial"/>
          <w:color w:val="000000" w:themeColor="text1"/>
          <w:lang w:val="es-ES_tradnl"/>
        </w:rPr>
        <w:t xml:space="preserve"> central de reservas online </w:t>
      </w:r>
      <w:hyperlink r:id="rId10" w:history="1">
        <w:r w:rsidRPr="00CF3EBC">
          <w:rPr>
            <w:rStyle w:val="Hipervnculo"/>
            <w:rFonts w:ascii="Arial" w:hAnsi="Arial" w:cs="Arial"/>
            <w:lang w:val="es-ES_tradnl"/>
          </w:rPr>
          <w:t>www.viajes.baqueira.es</w:t>
        </w:r>
      </w:hyperlink>
      <w:r>
        <w:rPr>
          <w:rFonts w:ascii="Arial" w:hAnsi="Arial" w:cs="Arial"/>
          <w:color w:val="000000" w:themeColor="text1"/>
          <w:lang w:val="es-ES_tradnl"/>
        </w:rPr>
        <w:t xml:space="preserve"> </w:t>
      </w:r>
      <w:r w:rsidRPr="003359D5">
        <w:rPr>
          <w:rFonts w:ascii="Arial" w:hAnsi="Arial" w:cs="Arial"/>
          <w:color w:val="000000" w:themeColor="text1"/>
          <w:lang w:val="es-ES_tradnl"/>
        </w:rPr>
        <w:t>facilitando la compra de unas vacaciones que garantizan el mejor precio tanto en pistas como fuera de ellas.</w:t>
      </w:r>
    </w:p>
    <w:p w14:paraId="3991F61C" w14:textId="77777777" w:rsidR="00CC593D" w:rsidRDefault="00CC593D" w:rsidP="00611971">
      <w:pPr>
        <w:jc w:val="both"/>
        <w:rPr>
          <w:rFonts w:ascii="Arial" w:hAnsi="Arial" w:cs="Arial"/>
          <w:color w:val="000000" w:themeColor="text1"/>
          <w:lang w:val="es-ES_tradnl"/>
        </w:rPr>
      </w:pPr>
    </w:p>
    <w:p w14:paraId="2F9B62AB" w14:textId="646776F1" w:rsidR="00CC593D" w:rsidRDefault="00CC593D" w:rsidP="00611971">
      <w:pPr>
        <w:jc w:val="both"/>
        <w:rPr>
          <w:rFonts w:ascii="Arial" w:hAnsi="Arial" w:cs="Arial"/>
          <w:color w:val="000000" w:themeColor="text1"/>
          <w:u w:val="single"/>
          <w:lang w:val="es-ES_tradnl"/>
        </w:rPr>
      </w:pPr>
      <w:r w:rsidRPr="00051C3A">
        <w:rPr>
          <w:rFonts w:ascii="Arial" w:hAnsi="Arial" w:cs="Arial"/>
          <w:color w:val="000000" w:themeColor="text1"/>
          <w:u w:val="single"/>
          <w:lang w:val="es-ES_tradnl"/>
        </w:rPr>
        <w:t>AGENDA</w:t>
      </w:r>
    </w:p>
    <w:p w14:paraId="643A2045" w14:textId="77777777" w:rsidR="00667C76" w:rsidRPr="00667C76" w:rsidRDefault="00667C76" w:rsidP="00667C76">
      <w:pPr>
        <w:jc w:val="both"/>
        <w:rPr>
          <w:rFonts w:ascii="Arial" w:hAnsi="Arial" w:cs="Arial"/>
          <w:b/>
          <w:color w:val="000000" w:themeColor="text1"/>
          <w:lang w:val="es-ES_tradnl"/>
        </w:rPr>
      </w:pPr>
      <w:r w:rsidRPr="00667C76">
        <w:rPr>
          <w:rFonts w:ascii="Arial" w:hAnsi="Arial" w:cs="Arial"/>
          <w:b/>
          <w:color w:val="000000" w:themeColor="text1"/>
          <w:lang w:val="es-ES_tradnl"/>
        </w:rPr>
        <w:t>14 diciembre La Marató de TV3</w:t>
      </w:r>
    </w:p>
    <w:p w14:paraId="24F4F193" w14:textId="77777777" w:rsidR="00667C76" w:rsidRPr="00667C76" w:rsidRDefault="00667C76" w:rsidP="00667C76">
      <w:pPr>
        <w:jc w:val="both"/>
        <w:rPr>
          <w:rFonts w:ascii="Arial" w:hAnsi="Arial" w:cs="Arial"/>
          <w:color w:val="000000" w:themeColor="text1"/>
          <w:lang w:val="es-ES_tradnl"/>
        </w:rPr>
      </w:pPr>
      <w:r w:rsidRPr="00667C76">
        <w:rPr>
          <w:rFonts w:ascii="Arial" w:hAnsi="Arial" w:cs="Arial"/>
          <w:color w:val="000000" w:themeColor="text1"/>
          <w:lang w:val="es-ES_tradnl"/>
        </w:rPr>
        <w:t>Para esta edición de "La Marató", iniciativa solidaria de TV3 con larga tradición, se recaudarán fondos para la investigación de las enfermedades minoritarias.</w:t>
      </w:r>
    </w:p>
    <w:p w14:paraId="7C16B73D" w14:textId="77777777" w:rsidR="00CD2E4E" w:rsidRPr="00CD2E4E" w:rsidRDefault="00CD2E4E" w:rsidP="00CD2E4E">
      <w:pPr>
        <w:jc w:val="both"/>
        <w:rPr>
          <w:rFonts w:ascii="Arial" w:hAnsi="Arial" w:cs="Arial"/>
          <w:color w:val="000000" w:themeColor="text1"/>
          <w:lang w:val="es-ES_tradnl"/>
        </w:rPr>
      </w:pPr>
      <w:r w:rsidRPr="00CD2E4E">
        <w:rPr>
          <w:rFonts w:ascii="Arial" w:hAnsi="Arial" w:cs="Arial"/>
          <w:color w:val="000000" w:themeColor="text1"/>
          <w:lang w:val="es-ES_tradnl"/>
        </w:rPr>
        <w:t>Se organizará un gigante Open en Beret y las inscripciones se destinarán a la causa.</w:t>
      </w:r>
    </w:p>
    <w:p w14:paraId="6C105662" w14:textId="77777777" w:rsidR="00CD2E4E" w:rsidRPr="00CD2E4E" w:rsidRDefault="00CD2E4E" w:rsidP="00CD2E4E">
      <w:pPr>
        <w:jc w:val="both"/>
        <w:rPr>
          <w:rFonts w:ascii="Arial" w:hAnsi="Arial" w:cs="Arial"/>
          <w:color w:val="000000" w:themeColor="text1"/>
          <w:lang w:val="es-ES_tradnl"/>
        </w:rPr>
      </w:pPr>
      <w:r w:rsidRPr="00CD2E4E">
        <w:rPr>
          <w:rFonts w:ascii="Arial" w:hAnsi="Arial" w:cs="Arial"/>
          <w:color w:val="000000" w:themeColor="text1"/>
          <w:lang w:val="es-ES_tradnl"/>
        </w:rPr>
        <w:t xml:space="preserve">Para inscripciones: pep.casasayas@baqueira.es </w:t>
      </w:r>
    </w:p>
    <w:p w14:paraId="6D9FDAB4" w14:textId="49CECBA3" w:rsidR="00667C76" w:rsidRDefault="00667C76" w:rsidP="00CD2E4E">
      <w:pPr>
        <w:jc w:val="both"/>
        <w:rPr>
          <w:rFonts w:ascii="Arial" w:hAnsi="Arial" w:cs="Arial"/>
          <w:color w:val="000000" w:themeColor="text1"/>
          <w:lang w:val="es-ES_tradnl"/>
        </w:rPr>
      </w:pPr>
      <w:r w:rsidRPr="00667C76">
        <w:rPr>
          <w:rFonts w:ascii="Arial" w:hAnsi="Arial" w:cs="Arial"/>
          <w:color w:val="000000" w:themeColor="text1"/>
          <w:lang w:val="es-ES_tradnl"/>
        </w:rPr>
        <w:t xml:space="preserve">Más información </w:t>
      </w:r>
      <w:hyperlink r:id="rId11" w:history="1">
        <w:r w:rsidRPr="00314FE1">
          <w:rPr>
            <w:rStyle w:val="Hipervnculo"/>
            <w:rFonts w:ascii="Arial" w:hAnsi="Arial" w:cs="Arial"/>
            <w:lang w:val="es-ES_tradnl"/>
          </w:rPr>
          <w:t>https://www.ccma.cat/tv3/marato/es</w:t>
        </w:r>
      </w:hyperlink>
    </w:p>
    <w:p w14:paraId="672F00FC" w14:textId="77777777" w:rsidR="00667C76" w:rsidRPr="00667C76" w:rsidRDefault="00667C76" w:rsidP="00667C76">
      <w:pPr>
        <w:jc w:val="both"/>
        <w:rPr>
          <w:rFonts w:ascii="Arial" w:hAnsi="Arial" w:cs="Arial"/>
          <w:color w:val="000000" w:themeColor="text1"/>
          <w:lang w:val="es-ES_tradnl"/>
        </w:rPr>
      </w:pPr>
    </w:p>
    <w:p w14:paraId="23AAD0CD" w14:textId="77777777" w:rsidR="00051C3A" w:rsidRPr="00051C3A" w:rsidRDefault="00051C3A" w:rsidP="00051C3A">
      <w:pPr>
        <w:jc w:val="both"/>
        <w:rPr>
          <w:rFonts w:ascii="Arial" w:hAnsi="Arial" w:cs="Arial"/>
          <w:b/>
          <w:color w:val="000000" w:themeColor="text1"/>
          <w:lang w:val="es-ES_tradnl"/>
        </w:rPr>
      </w:pPr>
      <w:r w:rsidRPr="00051C3A">
        <w:rPr>
          <w:rFonts w:ascii="Arial" w:hAnsi="Arial" w:cs="Arial"/>
          <w:b/>
          <w:color w:val="000000" w:themeColor="text1"/>
          <w:lang w:val="es-ES_tradnl"/>
        </w:rPr>
        <w:t>15 diciembre Marxa CAEI Naut Aran</w:t>
      </w:r>
    </w:p>
    <w:p w14:paraId="3A7D7451" w14:textId="77777777" w:rsidR="00051C3A" w:rsidRDefault="00051C3A" w:rsidP="00051C3A">
      <w:pPr>
        <w:jc w:val="both"/>
        <w:rPr>
          <w:rFonts w:ascii="Arial" w:hAnsi="Arial" w:cs="Arial"/>
          <w:color w:val="000000" w:themeColor="text1"/>
          <w:lang w:val="es-ES_tradnl"/>
        </w:rPr>
      </w:pPr>
      <w:r w:rsidRPr="00051C3A">
        <w:rPr>
          <w:rFonts w:ascii="Arial" w:hAnsi="Arial" w:cs="Arial"/>
          <w:color w:val="000000" w:themeColor="text1"/>
          <w:lang w:val="es-ES_tradnl"/>
        </w:rPr>
        <w:t xml:space="preserve">Marcha de esquí de fondo en estilo clásico organizada por el CAEI para todas las categorías con distancias de 14, 7 y 3.5 Km a disputar en el Pla de Beret. </w:t>
      </w:r>
    </w:p>
    <w:p w14:paraId="704AF1DC" w14:textId="05F2550E" w:rsidR="00CC593D" w:rsidRDefault="00051C3A" w:rsidP="00051C3A">
      <w:pPr>
        <w:jc w:val="both"/>
        <w:rPr>
          <w:rFonts w:ascii="Arial" w:hAnsi="Arial" w:cs="Arial"/>
          <w:color w:val="000000" w:themeColor="text1"/>
          <w:lang w:val="es-ES_tradnl"/>
        </w:rPr>
      </w:pPr>
      <w:r w:rsidRPr="00051C3A">
        <w:rPr>
          <w:rFonts w:ascii="Arial" w:hAnsi="Arial" w:cs="Arial"/>
          <w:color w:val="000000" w:themeColor="text1"/>
          <w:lang w:val="es-ES_tradnl"/>
        </w:rPr>
        <w:t xml:space="preserve">Salida a las 10 h e inscripciones en </w:t>
      </w:r>
      <w:hyperlink r:id="rId12" w:history="1">
        <w:r w:rsidRPr="00314FE1">
          <w:rPr>
            <w:rStyle w:val="Hipervnculo"/>
            <w:rFonts w:ascii="Arial" w:hAnsi="Arial" w:cs="Arial"/>
            <w:lang w:val="es-ES_tradnl"/>
          </w:rPr>
          <w:t>https://www.tmtiming.com/marxacaeinautaran2020</w:t>
        </w:r>
      </w:hyperlink>
    </w:p>
    <w:p w14:paraId="77DB6C7B" w14:textId="77777777" w:rsidR="003359D5" w:rsidRPr="0005267A" w:rsidRDefault="003359D5" w:rsidP="00595984">
      <w:pPr>
        <w:jc w:val="both"/>
        <w:rPr>
          <w:rFonts w:ascii="Arial" w:hAnsi="Arial" w:cs="Arial"/>
          <w:color w:val="000000" w:themeColor="text1"/>
          <w:lang w:val="es-ES_tradnl"/>
        </w:rPr>
      </w:pPr>
    </w:p>
    <w:p w14:paraId="281492E3" w14:textId="5C9C6D45" w:rsidR="00CE1E19" w:rsidRPr="003452C8" w:rsidRDefault="008E14C0">
      <w:pPr>
        <w:rPr>
          <w:rFonts w:ascii="Arial" w:hAnsi="Arial" w:cs="Arial"/>
          <w:color w:val="1A1A1A"/>
          <w:sz w:val="21"/>
          <w:szCs w:val="21"/>
          <w:lang w:val="es-ES"/>
        </w:rPr>
      </w:pPr>
      <w:r w:rsidRPr="003452C8">
        <w:rPr>
          <w:rFonts w:ascii="Arial" w:hAnsi="Arial" w:cs="Arial"/>
          <w:b/>
          <w:color w:val="1A1A1A"/>
          <w:sz w:val="21"/>
          <w:szCs w:val="21"/>
          <w:lang w:val="es-ES"/>
        </w:rPr>
        <w:t>Más información</w:t>
      </w:r>
      <w:r w:rsidR="007C2A4E" w:rsidRPr="003452C8">
        <w:rPr>
          <w:rFonts w:ascii="Arial" w:hAnsi="Arial" w:cs="Arial"/>
          <w:b/>
          <w:color w:val="1A1A1A"/>
          <w:sz w:val="21"/>
          <w:szCs w:val="21"/>
          <w:lang w:val="es-ES"/>
        </w:rPr>
        <w:t xml:space="preserve"> Prensa</w:t>
      </w:r>
      <w:r w:rsidRPr="003452C8">
        <w:rPr>
          <w:rFonts w:ascii="Arial" w:hAnsi="Arial" w:cs="Arial"/>
          <w:color w:val="1A1A1A"/>
          <w:sz w:val="21"/>
          <w:szCs w:val="21"/>
          <w:lang w:val="es-ES"/>
        </w:rPr>
        <w:t>:</w:t>
      </w:r>
    </w:p>
    <w:p w14:paraId="450B3BB5" w14:textId="024C487C" w:rsidR="00C00029" w:rsidRPr="003452C8" w:rsidRDefault="00C1192B">
      <w:pPr>
        <w:rPr>
          <w:rStyle w:val="EnlacedeInternet"/>
          <w:rFonts w:ascii="Arial" w:hAnsi="Arial" w:cs="Arial"/>
          <w:color w:val="1A1A1A"/>
          <w:sz w:val="21"/>
          <w:szCs w:val="21"/>
          <w:lang w:val="es-ES"/>
        </w:rPr>
      </w:pPr>
      <w:hyperlink r:id="rId13">
        <w:r w:rsidR="008E14C0" w:rsidRPr="003452C8">
          <w:rPr>
            <w:rStyle w:val="EnlacedeInternet"/>
            <w:rFonts w:ascii="Arial" w:hAnsi="Arial" w:cs="Arial"/>
            <w:color w:val="1A1A1A"/>
            <w:sz w:val="21"/>
            <w:szCs w:val="21"/>
            <w:lang w:val="es-ES"/>
          </w:rPr>
          <w:t>prensa@baqueira.es</w:t>
        </w:r>
      </w:hyperlink>
      <w:r w:rsidR="003F798A" w:rsidRPr="003452C8">
        <w:rPr>
          <w:rStyle w:val="EnlacedeInternet"/>
          <w:rFonts w:ascii="Arial" w:hAnsi="Arial" w:cs="Arial"/>
          <w:color w:val="1A1A1A"/>
          <w:sz w:val="21"/>
          <w:szCs w:val="21"/>
          <w:lang w:val="es-ES"/>
        </w:rPr>
        <w:t xml:space="preserve"> </w:t>
      </w:r>
    </w:p>
    <w:p w14:paraId="049F5A0C" w14:textId="77777777" w:rsidR="00CE1E19" w:rsidRPr="003452C8" w:rsidRDefault="00C1192B">
      <w:pPr>
        <w:rPr>
          <w:rStyle w:val="EnlacedeInternet"/>
          <w:rFonts w:ascii="Arial" w:hAnsi="Arial" w:cs="Arial"/>
          <w:sz w:val="21"/>
          <w:szCs w:val="21"/>
          <w:lang w:val="es-ES"/>
        </w:rPr>
      </w:pPr>
      <w:hyperlink r:id="rId14">
        <w:r w:rsidR="008E14C0" w:rsidRPr="003452C8">
          <w:rPr>
            <w:rStyle w:val="EnlacedeInternet"/>
            <w:rFonts w:ascii="Arial" w:hAnsi="Arial" w:cs="Arial"/>
            <w:sz w:val="21"/>
            <w:szCs w:val="21"/>
            <w:lang w:val="es-ES"/>
          </w:rPr>
          <w:t>www.baqueira.es</w:t>
        </w:r>
      </w:hyperlink>
    </w:p>
    <w:p w14:paraId="04A0DBFC" w14:textId="77777777" w:rsidR="00CE1E19" w:rsidRPr="003452C8" w:rsidRDefault="008E14C0">
      <w:pPr>
        <w:rPr>
          <w:rFonts w:ascii="Arial" w:hAnsi="Arial" w:cs="Arial"/>
          <w:color w:val="1A1A1A"/>
          <w:sz w:val="21"/>
          <w:szCs w:val="21"/>
          <w:lang w:val="es-ES"/>
        </w:rPr>
      </w:pPr>
      <w:r w:rsidRPr="003452C8">
        <w:rPr>
          <w:rFonts w:ascii="Arial" w:hAnsi="Arial" w:cs="Arial"/>
          <w:color w:val="1A1A1A"/>
          <w:sz w:val="21"/>
          <w:szCs w:val="21"/>
          <w:lang w:val="es-ES"/>
        </w:rPr>
        <w:t>www.facebook.com/BaqueiraBeretEsqui</w:t>
      </w:r>
    </w:p>
    <w:p w14:paraId="2A2406A0" w14:textId="77777777" w:rsidR="00CE1E19" w:rsidRPr="003452C8" w:rsidRDefault="008E14C0">
      <w:pPr>
        <w:rPr>
          <w:rFonts w:ascii="Arial" w:hAnsi="Arial" w:cs="Arial"/>
          <w:color w:val="1A1A1A"/>
          <w:sz w:val="21"/>
          <w:szCs w:val="21"/>
          <w:lang w:val="es-ES"/>
        </w:rPr>
      </w:pPr>
      <w:r w:rsidRPr="003452C8">
        <w:rPr>
          <w:rFonts w:ascii="Arial" w:hAnsi="Arial" w:cs="Arial"/>
          <w:color w:val="1A1A1A"/>
          <w:sz w:val="21"/>
          <w:szCs w:val="21"/>
          <w:lang w:val="es-ES"/>
        </w:rPr>
        <w:t>www.twitter.com/baqueira_beret</w:t>
      </w:r>
    </w:p>
    <w:p w14:paraId="431EE4D1" w14:textId="77777777" w:rsidR="00CE1E19" w:rsidRPr="00C52E24" w:rsidRDefault="008E14C0">
      <w:pPr>
        <w:rPr>
          <w:rFonts w:ascii="Arial" w:hAnsi="Arial" w:cs="Arial"/>
          <w:color w:val="1A1A1A"/>
          <w:sz w:val="21"/>
          <w:szCs w:val="21"/>
          <w:lang w:val="es-ES"/>
        </w:rPr>
      </w:pPr>
      <w:r w:rsidRPr="003452C8">
        <w:rPr>
          <w:rFonts w:ascii="Arial" w:hAnsi="Arial" w:cs="Arial"/>
          <w:color w:val="1A1A1A"/>
          <w:sz w:val="21"/>
          <w:szCs w:val="21"/>
          <w:lang w:val="es-ES"/>
        </w:rPr>
        <w:t>@baqueira_beret</w:t>
      </w:r>
    </w:p>
    <w:p w14:paraId="133D04B7" w14:textId="77777777" w:rsidR="00CE1E19" w:rsidRPr="00C52E24" w:rsidRDefault="00CE1E19">
      <w:pPr>
        <w:suppressAutoHyphens w:val="0"/>
        <w:rPr>
          <w:rFonts w:ascii="Arial" w:hAnsi="Arial" w:cs="Arial"/>
          <w:lang w:val="es-ES"/>
        </w:rPr>
      </w:pPr>
    </w:p>
    <w:sectPr w:rsidR="00CE1E19" w:rsidRPr="00C52E24">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BCA3D" w14:textId="77777777" w:rsidR="00C1192B" w:rsidRDefault="00C1192B" w:rsidP="00717954">
      <w:r>
        <w:separator/>
      </w:r>
    </w:p>
  </w:endnote>
  <w:endnote w:type="continuationSeparator" w:id="0">
    <w:p w14:paraId="1BC1EDBD" w14:textId="77777777" w:rsidR="00C1192B" w:rsidRDefault="00C1192B" w:rsidP="0071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DIN Next LT Pro Medium">
    <w:altName w:val="Cambria"/>
    <w:panose1 w:val="020B0604020202020204"/>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CCE79" w14:textId="77777777" w:rsidR="00BD5601" w:rsidRDefault="00BD56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5983A" w14:textId="77777777" w:rsidR="00BD5601" w:rsidRDefault="00BD560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74866" w14:textId="77777777" w:rsidR="00BD5601" w:rsidRDefault="00BD56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31A57" w14:textId="77777777" w:rsidR="00C1192B" w:rsidRDefault="00C1192B" w:rsidP="00717954">
      <w:r>
        <w:separator/>
      </w:r>
    </w:p>
  </w:footnote>
  <w:footnote w:type="continuationSeparator" w:id="0">
    <w:p w14:paraId="77137A51" w14:textId="77777777" w:rsidR="00C1192B" w:rsidRDefault="00C1192B" w:rsidP="00717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32FD" w14:textId="77777777" w:rsidR="00BD5601" w:rsidRDefault="00BD5601">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B391A" w14:textId="77777777" w:rsidR="00BD5601" w:rsidRDefault="00BD5601">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E26BD" w14:textId="77777777" w:rsidR="00BD5601" w:rsidRDefault="00BD5601">
    <w:pPr>
      <w:pStyle w:val="Encabezado"/>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55998"/>
    <w:multiLevelType w:val="hybridMultilevel"/>
    <w:tmpl w:val="D59C634E"/>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467CC9"/>
    <w:multiLevelType w:val="hybridMultilevel"/>
    <w:tmpl w:val="E4D45736"/>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B3016A5"/>
    <w:multiLevelType w:val="multilevel"/>
    <w:tmpl w:val="C50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B78BC"/>
    <w:multiLevelType w:val="multilevel"/>
    <w:tmpl w:val="2CD6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isplayBackgroundShape/>
  <w:embedSystemFont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19"/>
    <w:rsid w:val="00003974"/>
    <w:rsid w:val="00005571"/>
    <w:rsid w:val="00015246"/>
    <w:rsid w:val="0003269A"/>
    <w:rsid w:val="0004524B"/>
    <w:rsid w:val="00047C05"/>
    <w:rsid w:val="00051C3A"/>
    <w:rsid w:val="000522B3"/>
    <w:rsid w:val="0005267A"/>
    <w:rsid w:val="000526DE"/>
    <w:rsid w:val="000574C2"/>
    <w:rsid w:val="00057BA2"/>
    <w:rsid w:val="0006542A"/>
    <w:rsid w:val="00072D22"/>
    <w:rsid w:val="00073A96"/>
    <w:rsid w:val="00076596"/>
    <w:rsid w:val="00077910"/>
    <w:rsid w:val="000805E8"/>
    <w:rsid w:val="00081F21"/>
    <w:rsid w:val="00090794"/>
    <w:rsid w:val="000B12AC"/>
    <w:rsid w:val="000B23DB"/>
    <w:rsid w:val="000B5F7C"/>
    <w:rsid w:val="000C2D02"/>
    <w:rsid w:val="000D1172"/>
    <w:rsid w:val="000D2E05"/>
    <w:rsid w:val="000E41B5"/>
    <w:rsid w:val="000E42C5"/>
    <w:rsid w:val="001169B9"/>
    <w:rsid w:val="0012532B"/>
    <w:rsid w:val="001279F9"/>
    <w:rsid w:val="00166D84"/>
    <w:rsid w:val="001943BB"/>
    <w:rsid w:val="001951E4"/>
    <w:rsid w:val="0019694F"/>
    <w:rsid w:val="001A0046"/>
    <w:rsid w:val="001A7A38"/>
    <w:rsid w:val="001B5BD5"/>
    <w:rsid w:val="001D00DB"/>
    <w:rsid w:val="001D5876"/>
    <w:rsid w:val="001D5F77"/>
    <w:rsid w:val="001E3BDC"/>
    <w:rsid w:val="001E64B5"/>
    <w:rsid w:val="001F768C"/>
    <w:rsid w:val="00207ECB"/>
    <w:rsid w:val="00220AF0"/>
    <w:rsid w:val="00234FF0"/>
    <w:rsid w:val="00247DEC"/>
    <w:rsid w:val="00251E64"/>
    <w:rsid w:val="00253AAC"/>
    <w:rsid w:val="00255B5D"/>
    <w:rsid w:val="0027395D"/>
    <w:rsid w:val="00276CE7"/>
    <w:rsid w:val="0028012E"/>
    <w:rsid w:val="002B2C64"/>
    <w:rsid w:val="002B42F0"/>
    <w:rsid w:val="002B4CA0"/>
    <w:rsid w:val="002B5A61"/>
    <w:rsid w:val="002B66CE"/>
    <w:rsid w:val="002C0CA3"/>
    <w:rsid w:val="002C1096"/>
    <w:rsid w:val="002C6BA6"/>
    <w:rsid w:val="002D2A14"/>
    <w:rsid w:val="002E29E9"/>
    <w:rsid w:val="002E2F9A"/>
    <w:rsid w:val="002F5FC2"/>
    <w:rsid w:val="003017A9"/>
    <w:rsid w:val="00304003"/>
    <w:rsid w:val="0030685C"/>
    <w:rsid w:val="00307098"/>
    <w:rsid w:val="00313401"/>
    <w:rsid w:val="0032522C"/>
    <w:rsid w:val="003359D5"/>
    <w:rsid w:val="003452C8"/>
    <w:rsid w:val="00347118"/>
    <w:rsid w:val="00353AE0"/>
    <w:rsid w:val="00355EF2"/>
    <w:rsid w:val="00364639"/>
    <w:rsid w:val="00370D0F"/>
    <w:rsid w:val="00372F63"/>
    <w:rsid w:val="003807A6"/>
    <w:rsid w:val="00387066"/>
    <w:rsid w:val="00395067"/>
    <w:rsid w:val="00397875"/>
    <w:rsid w:val="00397B4C"/>
    <w:rsid w:val="003A3633"/>
    <w:rsid w:val="003B7F77"/>
    <w:rsid w:val="003D1773"/>
    <w:rsid w:val="003D3A70"/>
    <w:rsid w:val="003D3FA0"/>
    <w:rsid w:val="003F0E07"/>
    <w:rsid w:val="003F1F15"/>
    <w:rsid w:val="003F798A"/>
    <w:rsid w:val="00405209"/>
    <w:rsid w:val="00416EF0"/>
    <w:rsid w:val="00422A46"/>
    <w:rsid w:val="00426E86"/>
    <w:rsid w:val="00433359"/>
    <w:rsid w:val="004343EB"/>
    <w:rsid w:val="00434F12"/>
    <w:rsid w:val="00436D16"/>
    <w:rsid w:val="00442D59"/>
    <w:rsid w:val="00444ABB"/>
    <w:rsid w:val="00450AFD"/>
    <w:rsid w:val="00476A41"/>
    <w:rsid w:val="00477813"/>
    <w:rsid w:val="00477A8E"/>
    <w:rsid w:val="0049655C"/>
    <w:rsid w:val="004A2C8D"/>
    <w:rsid w:val="004C2AD6"/>
    <w:rsid w:val="004D09A3"/>
    <w:rsid w:val="004E28B3"/>
    <w:rsid w:val="00506026"/>
    <w:rsid w:val="00512D42"/>
    <w:rsid w:val="00524DCD"/>
    <w:rsid w:val="00526576"/>
    <w:rsid w:val="00550B50"/>
    <w:rsid w:val="0055740E"/>
    <w:rsid w:val="00562C80"/>
    <w:rsid w:val="005646B0"/>
    <w:rsid w:val="005716A8"/>
    <w:rsid w:val="005825CF"/>
    <w:rsid w:val="0058532B"/>
    <w:rsid w:val="00590AE9"/>
    <w:rsid w:val="00595984"/>
    <w:rsid w:val="005A6B2F"/>
    <w:rsid w:val="005B42AB"/>
    <w:rsid w:val="005C211F"/>
    <w:rsid w:val="005D4792"/>
    <w:rsid w:val="005E22EE"/>
    <w:rsid w:val="005F2242"/>
    <w:rsid w:val="005F4012"/>
    <w:rsid w:val="00611971"/>
    <w:rsid w:val="00615E38"/>
    <w:rsid w:val="006359F5"/>
    <w:rsid w:val="00635C3D"/>
    <w:rsid w:val="00636421"/>
    <w:rsid w:val="006439AB"/>
    <w:rsid w:val="006474F5"/>
    <w:rsid w:val="00660753"/>
    <w:rsid w:val="00662DFE"/>
    <w:rsid w:val="00665E2A"/>
    <w:rsid w:val="006679C6"/>
    <w:rsid w:val="00667C76"/>
    <w:rsid w:val="00672A5B"/>
    <w:rsid w:val="00675B0E"/>
    <w:rsid w:val="00682902"/>
    <w:rsid w:val="006829FE"/>
    <w:rsid w:val="00691F23"/>
    <w:rsid w:val="006A2E6B"/>
    <w:rsid w:val="006C2806"/>
    <w:rsid w:val="006C43AD"/>
    <w:rsid w:val="006C7997"/>
    <w:rsid w:val="006D1592"/>
    <w:rsid w:val="006D3A58"/>
    <w:rsid w:val="006D5E07"/>
    <w:rsid w:val="006E3D3F"/>
    <w:rsid w:val="006E5B3C"/>
    <w:rsid w:val="00700D5B"/>
    <w:rsid w:val="00710B40"/>
    <w:rsid w:val="00713EC8"/>
    <w:rsid w:val="00716425"/>
    <w:rsid w:val="00717954"/>
    <w:rsid w:val="0072295E"/>
    <w:rsid w:val="00725E89"/>
    <w:rsid w:val="007263C3"/>
    <w:rsid w:val="00726E4F"/>
    <w:rsid w:val="007279E0"/>
    <w:rsid w:val="00734B9B"/>
    <w:rsid w:val="00736028"/>
    <w:rsid w:val="00752F5C"/>
    <w:rsid w:val="00760091"/>
    <w:rsid w:val="00760C18"/>
    <w:rsid w:val="007610C3"/>
    <w:rsid w:val="00775E79"/>
    <w:rsid w:val="00793674"/>
    <w:rsid w:val="00793DFC"/>
    <w:rsid w:val="007B512E"/>
    <w:rsid w:val="007B6D40"/>
    <w:rsid w:val="007C0028"/>
    <w:rsid w:val="007C2A4E"/>
    <w:rsid w:val="007C62F8"/>
    <w:rsid w:val="007D61EF"/>
    <w:rsid w:val="008211E5"/>
    <w:rsid w:val="0082476F"/>
    <w:rsid w:val="008247CB"/>
    <w:rsid w:val="00824A7E"/>
    <w:rsid w:val="008319B4"/>
    <w:rsid w:val="0084339F"/>
    <w:rsid w:val="008501E9"/>
    <w:rsid w:val="00850216"/>
    <w:rsid w:val="008522A3"/>
    <w:rsid w:val="00855BAA"/>
    <w:rsid w:val="00860AC9"/>
    <w:rsid w:val="008621EC"/>
    <w:rsid w:val="008630B3"/>
    <w:rsid w:val="0086518C"/>
    <w:rsid w:val="0086663C"/>
    <w:rsid w:val="008669A6"/>
    <w:rsid w:val="00867E5E"/>
    <w:rsid w:val="00884049"/>
    <w:rsid w:val="0088587E"/>
    <w:rsid w:val="00886E85"/>
    <w:rsid w:val="008B0466"/>
    <w:rsid w:val="008B32DC"/>
    <w:rsid w:val="008B46B1"/>
    <w:rsid w:val="008C185D"/>
    <w:rsid w:val="008D5358"/>
    <w:rsid w:val="008D7A14"/>
    <w:rsid w:val="008E14C0"/>
    <w:rsid w:val="008E4AC6"/>
    <w:rsid w:val="008F2CC9"/>
    <w:rsid w:val="008F6645"/>
    <w:rsid w:val="00904275"/>
    <w:rsid w:val="00907FFD"/>
    <w:rsid w:val="00916753"/>
    <w:rsid w:val="00924002"/>
    <w:rsid w:val="0093017A"/>
    <w:rsid w:val="00952093"/>
    <w:rsid w:val="00952BC0"/>
    <w:rsid w:val="009568B6"/>
    <w:rsid w:val="009615A3"/>
    <w:rsid w:val="00976F25"/>
    <w:rsid w:val="00981C28"/>
    <w:rsid w:val="00986C48"/>
    <w:rsid w:val="00990254"/>
    <w:rsid w:val="00990644"/>
    <w:rsid w:val="0099359A"/>
    <w:rsid w:val="009A266D"/>
    <w:rsid w:val="009A7449"/>
    <w:rsid w:val="009A7F59"/>
    <w:rsid w:val="009B0D92"/>
    <w:rsid w:val="009B19EC"/>
    <w:rsid w:val="009B321D"/>
    <w:rsid w:val="009B3C51"/>
    <w:rsid w:val="009B5F13"/>
    <w:rsid w:val="009C5148"/>
    <w:rsid w:val="009D2886"/>
    <w:rsid w:val="009F4866"/>
    <w:rsid w:val="00A003CD"/>
    <w:rsid w:val="00A00B1E"/>
    <w:rsid w:val="00A028AA"/>
    <w:rsid w:val="00A0421A"/>
    <w:rsid w:val="00A062B7"/>
    <w:rsid w:val="00A06C49"/>
    <w:rsid w:val="00A07429"/>
    <w:rsid w:val="00A12716"/>
    <w:rsid w:val="00A32D75"/>
    <w:rsid w:val="00A32DF4"/>
    <w:rsid w:val="00A41DB6"/>
    <w:rsid w:val="00A53217"/>
    <w:rsid w:val="00A56DFA"/>
    <w:rsid w:val="00A60020"/>
    <w:rsid w:val="00A7122A"/>
    <w:rsid w:val="00A77089"/>
    <w:rsid w:val="00A82F90"/>
    <w:rsid w:val="00A903C0"/>
    <w:rsid w:val="00A92200"/>
    <w:rsid w:val="00A9477D"/>
    <w:rsid w:val="00AA3EB1"/>
    <w:rsid w:val="00AA6466"/>
    <w:rsid w:val="00AB2519"/>
    <w:rsid w:val="00AB3BBE"/>
    <w:rsid w:val="00AB7921"/>
    <w:rsid w:val="00AC739A"/>
    <w:rsid w:val="00AE1B89"/>
    <w:rsid w:val="00AE398F"/>
    <w:rsid w:val="00B004E9"/>
    <w:rsid w:val="00B040E6"/>
    <w:rsid w:val="00B130AD"/>
    <w:rsid w:val="00B1434C"/>
    <w:rsid w:val="00B15E42"/>
    <w:rsid w:val="00B203AE"/>
    <w:rsid w:val="00B2760A"/>
    <w:rsid w:val="00B30B1A"/>
    <w:rsid w:val="00B353C1"/>
    <w:rsid w:val="00B3663F"/>
    <w:rsid w:val="00B436D3"/>
    <w:rsid w:val="00B43BA7"/>
    <w:rsid w:val="00B4575C"/>
    <w:rsid w:val="00B55CE5"/>
    <w:rsid w:val="00B5627B"/>
    <w:rsid w:val="00B72A40"/>
    <w:rsid w:val="00B757D4"/>
    <w:rsid w:val="00B84467"/>
    <w:rsid w:val="00B90FB9"/>
    <w:rsid w:val="00B91BF2"/>
    <w:rsid w:val="00B92B0B"/>
    <w:rsid w:val="00BA015A"/>
    <w:rsid w:val="00BA1700"/>
    <w:rsid w:val="00BA5A7C"/>
    <w:rsid w:val="00BA60E6"/>
    <w:rsid w:val="00BB1D56"/>
    <w:rsid w:val="00BD5601"/>
    <w:rsid w:val="00BD6A7F"/>
    <w:rsid w:val="00BF7D19"/>
    <w:rsid w:val="00BF7F76"/>
    <w:rsid w:val="00C00029"/>
    <w:rsid w:val="00C06328"/>
    <w:rsid w:val="00C0766C"/>
    <w:rsid w:val="00C111BD"/>
    <w:rsid w:val="00C11664"/>
    <w:rsid w:val="00C1192B"/>
    <w:rsid w:val="00C156E8"/>
    <w:rsid w:val="00C157F2"/>
    <w:rsid w:val="00C17815"/>
    <w:rsid w:val="00C21209"/>
    <w:rsid w:val="00C24581"/>
    <w:rsid w:val="00C256D7"/>
    <w:rsid w:val="00C27B65"/>
    <w:rsid w:val="00C325CE"/>
    <w:rsid w:val="00C32EB9"/>
    <w:rsid w:val="00C35B37"/>
    <w:rsid w:val="00C36675"/>
    <w:rsid w:val="00C47CA1"/>
    <w:rsid w:val="00C52E24"/>
    <w:rsid w:val="00C53999"/>
    <w:rsid w:val="00C62E33"/>
    <w:rsid w:val="00C72243"/>
    <w:rsid w:val="00C9098A"/>
    <w:rsid w:val="00C94EAB"/>
    <w:rsid w:val="00CA0EBE"/>
    <w:rsid w:val="00CB1557"/>
    <w:rsid w:val="00CB29DD"/>
    <w:rsid w:val="00CB3FF3"/>
    <w:rsid w:val="00CC593D"/>
    <w:rsid w:val="00CD2E4E"/>
    <w:rsid w:val="00CD41BD"/>
    <w:rsid w:val="00CE1E19"/>
    <w:rsid w:val="00CE6630"/>
    <w:rsid w:val="00D07B9F"/>
    <w:rsid w:val="00D144B5"/>
    <w:rsid w:val="00D16C33"/>
    <w:rsid w:val="00D17EE5"/>
    <w:rsid w:val="00D20BAA"/>
    <w:rsid w:val="00D21DE5"/>
    <w:rsid w:val="00D33E0F"/>
    <w:rsid w:val="00D3491F"/>
    <w:rsid w:val="00D3652A"/>
    <w:rsid w:val="00D374B9"/>
    <w:rsid w:val="00D374FE"/>
    <w:rsid w:val="00D412D1"/>
    <w:rsid w:val="00D45C0A"/>
    <w:rsid w:val="00D45CF7"/>
    <w:rsid w:val="00D463CA"/>
    <w:rsid w:val="00D52BF3"/>
    <w:rsid w:val="00D5519F"/>
    <w:rsid w:val="00D57498"/>
    <w:rsid w:val="00D707B7"/>
    <w:rsid w:val="00D725F2"/>
    <w:rsid w:val="00D812BC"/>
    <w:rsid w:val="00D87D75"/>
    <w:rsid w:val="00D95435"/>
    <w:rsid w:val="00DA2ED0"/>
    <w:rsid w:val="00DA3A95"/>
    <w:rsid w:val="00DA6670"/>
    <w:rsid w:val="00DB1088"/>
    <w:rsid w:val="00DC076D"/>
    <w:rsid w:val="00DD75E8"/>
    <w:rsid w:val="00DE5632"/>
    <w:rsid w:val="00DF1A0D"/>
    <w:rsid w:val="00DF3731"/>
    <w:rsid w:val="00DF407A"/>
    <w:rsid w:val="00E17461"/>
    <w:rsid w:val="00E21ECE"/>
    <w:rsid w:val="00E26787"/>
    <w:rsid w:val="00E31AF8"/>
    <w:rsid w:val="00E441BE"/>
    <w:rsid w:val="00E518FA"/>
    <w:rsid w:val="00E62AA1"/>
    <w:rsid w:val="00E62F56"/>
    <w:rsid w:val="00E67E36"/>
    <w:rsid w:val="00E725EE"/>
    <w:rsid w:val="00E73FC4"/>
    <w:rsid w:val="00E774D9"/>
    <w:rsid w:val="00E77957"/>
    <w:rsid w:val="00E90969"/>
    <w:rsid w:val="00EA69FB"/>
    <w:rsid w:val="00EB7B9E"/>
    <w:rsid w:val="00ED3F00"/>
    <w:rsid w:val="00EE1B4A"/>
    <w:rsid w:val="00EF12B5"/>
    <w:rsid w:val="00EF5D72"/>
    <w:rsid w:val="00F06B10"/>
    <w:rsid w:val="00F07F6D"/>
    <w:rsid w:val="00F17615"/>
    <w:rsid w:val="00F20B49"/>
    <w:rsid w:val="00F270D6"/>
    <w:rsid w:val="00F3065C"/>
    <w:rsid w:val="00F342EA"/>
    <w:rsid w:val="00F35338"/>
    <w:rsid w:val="00F45DDA"/>
    <w:rsid w:val="00F47930"/>
    <w:rsid w:val="00F542EF"/>
    <w:rsid w:val="00F566AE"/>
    <w:rsid w:val="00F57376"/>
    <w:rsid w:val="00F77B98"/>
    <w:rsid w:val="00F805FE"/>
    <w:rsid w:val="00F85AB5"/>
    <w:rsid w:val="00F86B4E"/>
    <w:rsid w:val="00F91F2E"/>
    <w:rsid w:val="00F93FB0"/>
    <w:rsid w:val="00FA2E52"/>
    <w:rsid w:val="00FA67F0"/>
    <w:rsid w:val="00FB4A4F"/>
    <w:rsid w:val="00FC1053"/>
    <w:rsid w:val="00FC173E"/>
    <w:rsid w:val="00FC4570"/>
    <w:rsid w:val="00FC51D3"/>
    <w:rsid w:val="00FE33EB"/>
    <w:rsid w:val="00FE3F68"/>
    <w:rsid w:val="00FE5C9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0080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paragraph" w:styleId="Ttulo1">
    <w:name w:val="heading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paragraph" w:styleId="NormalWeb">
    <w:name w:val="Normal (Web)"/>
    <w:basedOn w:val="Normal"/>
    <w:uiPriority w:val="99"/>
    <w:semiHidden/>
    <w:unhideWhenUsed/>
    <w:rsid w:val="002B42F0"/>
    <w:pPr>
      <w:widowControl/>
      <w:suppressAutoHyphens w:val="0"/>
      <w:spacing w:before="100" w:beforeAutospacing="1" w:after="100" w:afterAutospacing="1"/>
    </w:pPr>
    <w:rPr>
      <w:color w:val="auto"/>
      <w:sz w:val="24"/>
      <w:szCs w:val="24"/>
      <w:lang w:val="es-ES_tradnl" w:eastAsia="es-ES_tradnl"/>
    </w:rPr>
  </w:style>
  <w:style w:type="character" w:customStyle="1" w:styleId="Ttulo1Car">
    <w:name w:val="Título 1 Car"/>
    <w:basedOn w:val="Fuentedeprrafopredeter"/>
    <w:link w:val="Ttulo1"/>
    <w:uiPriority w:val="9"/>
    <w:rsid w:val="00595984"/>
    <w:rPr>
      <w:rFonts w:asciiTheme="majorHAnsi" w:eastAsiaTheme="majorEastAsia" w:hAnsiTheme="majorHAnsi" w:cstheme="majorBidi"/>
      <w:color w:val="365F91" w:themeColor="accent1" w:themeShade="BF"/>
      <w:sz w:val="32"/>
      <w:szCs w:val="32"/>
    </w:rPr>
  </w:style>
  <w:style w:type="paragraph" w:customStyle="1" w:styleId="content">
    <w:name w:val="content"/>
    <w:basedOn w:val="Normal"/>
    <w:rsid w:val="00595984"/>
    <w:pPr>
      <w:widowControl/>
      <w:suppressAutoHyphens w:val="0"/>
      <w:spacing w:before="100" w:beforeAutospacing="1" w:after="100" w:afterAutospacing="1"/>
    </w:pPr>
    <w:rPr>
      <w:color w:val="auto"/>
      <w:sz w:val="24"/>
      <w:szCs w:val="24"/>
      <w:lang w:val="es-ES_tradnl" w:eastAsia="es-ES_tradnl"/>
    </w:rPr>
  </w:style>
  <w:style w:type="paragraph" w:styleId="Piedepgina">
    <w:name w:val="footer"/>
    <w:basedOn w:val="Normal"/>
    <w:link w:val="PiedepginaCar"/>
    <w:uiPriority w:val="99"/>
    <w:unhideWhenUsed/>
    <w:rsid w:val="00717954"/>
    <w:pPr>
      <w:tabs>
        <w:tab w:val="center" w:pos="4419"/>
        <w:tab w:val="right" w:pos="8838"/>
      </w:tabs>
    </w:pPr>
  </w:style>
  <w:style w:type="character" w:customStyle="1" w:styleId="PiedepginaCar">
    <w:name w:val="Pie de página Car"/>
    <w:basedOn w:val="Fuentedeprrafopredeter"/>
    <w:link w:val="Piedepgina"/>
    <w:uiPriority w:val="99"/>
    <w:rsid w:val="00717954"/>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9035">
      <w:bodyDiv w:val="1"/>
      <w:marLeft w:val="0"/>
      <w:marRight w:val="0"/>
      <w:marTop w:val="0"/>
      <w:marBottom w:val="0"/>
      <w:divBdr>
        <w:top w:val="none" w:sz="0" w:space="0" w:color="auto"/>
        <w:left w:val="none" w:sz="0" w:space="0" w:color="auto"/>
        <w:bottom w:val="none" w:sz="0" w:space="0" w:color="auto"/>
        <w:right w:val="none" w:sz="0" w:space="0" w:color="auto"/>
      </w:divBdr>
      <w:divsChild>
        <w:div w:id="1834759462">
          <w:marLeft w:val="0"/>
          <w:marRight w:val="0"/>
          <w:marTop w:val="0"/>
          <w:marBottom w:val="0"/>
          <w:divBdr>
            <w:top w:val="none" w:sz="0" w:space="0" w:color="auto"/>
            <w:left w:val="none" w:sz="0" w:space="0" w:color="auto"/>
            <w:bottom w:val="none" w:sz="0" w:space="0" w:color="auto"/>
            <w:right w:val="none" w:sz="0" w:space="0" w:color="auto"/>
          </w:divBdr>
        </w:div>
      </w:divsChild>
    </w:div>
    <w:div w:id="1234127174">
      <w:bodyDiv w:val="1"/>
      <w:marLeft w:val="0"/>
      <w:marRight w:val="0"/>
      <w:marTop w:val="0"/>
      <w:marBottom w:val="0"/>
      <w:divBdr>
        <w:top w:val="none" w:sz="0" w:space="0" w:color="auto"/>
        <w:left w:val="none" w:sz="0" w:space="0" w:color="auto"/>
        <w:bottom w:val="none" w:sz="0" w:space="0" w:color="auto"/>
        <w:right w:val="none" w:sz="0" w:space="0" w:color="auto"/>
      </w:divBdr>
      <w:divsChild>
        <w:div w:id="1702591332">
          <w:marLeft w:val="0"/>
          <w:marRight w:val="0"/>
          <w:marTop w:val="0"/>
          <w:marBottom w:val="0"/>
          <w:divBdr>
            <w:top w:val="none" w:sz="0" w:space="0" w:color="auto"/>
            <w:left w:val="none" w:sz="0" w:space="0" w:color="auto"/>
            <w:bottom w:val="none" w:sz="0" w:space="0" w:color="auto"/>
            <w:right w:val="none" w:sz="0" w:space="0" w:color="auto"/>
          </w:divBdr>
        </w:div>
      </w:divsChild>
    </w:div>
    <w:div w:id="1655989729">
      <w:bodyDiv w:val="1"/>
      <w:marLeft w:val="0"/>
      <w:marRight w:val="0"/>
      <w:marTop w:val="0"/>
      <w:marBottom w:val="0"/>
      <w:divBdr>
        <w:top w:val="none" w:sz="0" w:space="0" w:color="auto"/>
        <w:left w:val="none" w:sz="0" w:space="0" w:color="auto"/>
        <w:bottom w:val="none" w:sz="0" w:space="0" w:color="auto"/>
        <w:right w:val="none" w:sz="0" w:space="0" w:color="auto"/>
      </w:divBdr>
    </w:div>
    <w:div w:id="1673754689">
      <w:bodyDiv w:val="1"/>
      <w:marLeft w:val="0"/>
      <w:marRight w:val="0"/>
      <w:marTop w:val="0"/>
      <w:marBottom w:val="0"/>
      <w:divBdr>
        <w:top w:val="none" w:sz="0" w:space="0" w:color="auto"/>
        <w:left w:val="none" w:sz="0" w:space="0" w:color="auto"/>
        <w:bottom w:val="none" w:sz="0" w:space="0" w:color="auto"/>
        <w:right w:val="none" w:sz="0" w:space="0" w:color="auto"/>
      </w:divBdr>
    </w:div>
    <w:div w:id="1790782513">
      <w:bodyDiv w:val="1"/>
      <w:marLeft w:val="0"/>
      <w:marRight w:val="0"/>
      <w:marTop w:val="0"/>
      <w:marBottom w:val="0"/>
      <w:divBdr>
        <w:top w:val="none" w:sz="0" w:space="0" w:color="auto"/>
        <w:left w:val="none" w:sz="0" w:space="0" w:color="auto"/>
        <w:bottom w:val="none" w:sz="0" w:space="0" w:color="auto"/>
        <w:right w:val="none" w:sz="0" w:space="0" w:color="auto"/>
      </w:divBdr>
    </w:div>
    <w:div w:id="199094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13" Type="http://schemas.openxmlformats.org/officeDocument/2006/relationships/hyperlink" Target="mailto:prensa@baqueira.es"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tmtiming.com/marxacaeinautaran2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cma.cat/tv3/marato/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viajes.baqueira.e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queira.es/" TargetMode="External"/><Relationship Id="rId14" Type="http://schemas.openxmlformats.org/officeDocument/2006/relationships/hyperlink" Target="http://www.baqueira.es/"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3123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Informatica Baqueira Beret</cp:lastModifiedBy>
  <cp:revision>2</cp:revision>
  <cp:lastPrinted>2012-04-11T10:13:00Z</cp:lastPrinted>
  <dcterms:created xsi:type="dcterms:W3CDTF">2019-12-09T08:43:00Z</dcterms:created>
  <dcterms:modified xsi:type="dcterms:W3CDTF">2019-12-09T08:43:00Z</dcterms:modified>
  <dc:language>es-ES</dc:language>
</cp:coreProperties>
</file>