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bookmarkStart w:id="0" w:name="_GoBack"/>
      <w:bookmarkEnd w:id="0"/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6575F3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6575F3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108DCE1E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7DD2921C" w14:textId="34820465" w:rsidR="00B757D4" w:rsidRPr="00660753" w:rsidRDefault="00DC076D" w:rsidP="00990644">
      <w:pPr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</w:pPr>
      <w:r w:rsidRPr="00BA5A7C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Nota de </w:t>
      </w:r>
      <w:r w:rsidRPr="00717954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prensa</w:t>
      </w:r>
      <w:r w:rsidR="00990644" w:rsidRPr="00717954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990644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–</w:t>
      </w:r>
      <w:r w:rsidR="00AB7921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="0055740E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2</w:t>
      </w:r>
      <w:r w:rsidR="00DA3A95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de </w:t>
      </w:r>
      <w:r w:rsidR="0055740E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>diciembre</w:t>
      </w:r>
      <w:r w:rsidR="00DA3A95" w:rsidRPr="00660753">
        <w:rPr>
          <w:rFonts w:ascii="Arial" w:hAnsi="Arial" w:cs="Arial"/>
          <w:b/>
          <w:bCs/>
          <w:color w:val="000000" w:themeColor="text1"/>
          <w:sz w:val="21"/>
          <w:szCs w:val="21"/>
          <w:lang w:val="es-ES"/>
        </w:rPr>
        <w:t xml:space="preserve"> 2019</w:t>
      </w:r>
    </w:p>
    <w:p w14:paraId="67D0D1C6" w14:textId="77777777" w:rsidR="001A7A38" w:rsidRDefault="001A7A38" w:rsidP="00AB7921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</w:p>
    <w:p w14:paraId="5B3CF3AD" w14:textId="5B5CC1CE" w:rsidR="00DF407A" w:rsidRPr="00D52BF3" w:rsidRDefault="00660753" w:rsidP="003B7F77">
      <w:pPr>
        <w:tabs>
          <w:tab w:val="left" w:pos="1622"/>
        </w:tabs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</w:pPr>
      <w:r w:rsidRPr="00D52BF3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Baqueira Beret</w:t>
      </w:r>
      <w:r w:rsidR="00B436D3" w:rsidRPr="00D52BF3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,</w:t>
      </w:r>
      <w:r w:rsidRPr="00D52BF3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 xml:space="preserve"> </w:t>
      </w:r>
      <w:r w:rsidR="00D33E0F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con todo para el p</w:t>
      </w:r>
      <w:r w:rsidR="0055740E" w:rsidRPr="00D52BF3">
        <w:rPr>
          <w:rFonts w:ascii="Arial" w:hAnsi="Arial" w:cs="Arial"/>
          <w:b/>
          <w:color w:val="000000" w:themeColor="text1"/>
          <w:sz w:val="24"/>
          <w:szCs w:val="24"/>
          <w:u w:val="single"/>
          <w:lang w:val="es-ES_tradnl"/>
        </w:rPr>
        <w:t>uente de diciembre</w:t>
      </w:r>
    </w:p>
    <w:p w14:paraId="32865683" w14:textId="77777777" w:rsidR="00952093" w:rsidRPr="00D52BF3" w:rsidRDefault="00952093" w:rsidP="003B7F77">
      <w:pPr>
        <w:tabs>
          <w:tab w:val="left" w:pos="1622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14:paraId="04847C51" w14:textId="237ACCB3" w:rsidR="0030685C" w:rsidRPr="00D52BF3" w:rsidRDefault="00B15E42" w:rsidP="00AB792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D52BF3">
        <w:rPr>
          <w:rFonts w:ascii="Arial" w:hAnsi="Arial" w:cs="Arial"/>
          <w:b/>
          <w:color w:val="000000" w:themeColor="text1"/>
          <w:lang w:val="es-ES_tradnl"/>
        </w:rPr>
        <w:t>La estación de la Val d’Aran i Valls d’Àneu</w:t>
      </w:r>
      <w:r w:rsidR="00B436D3" w:rsidRPr="00D52BF3">
        <w:rPr>
          <w:rFonts w:ascii="Arial" w:hAnsi="Arial" w:cs="Arial"/>
          <w:b/>
          <w:color w:val="000000" w:themeColor="text1"/>
          <w:lang w:val="es-ES_tradnl"/>
        </w:rPr>
        <w:t xml:space="preserve"> ha estrenado mes con </w:t>
      </w:r>
      <w:r w:rsidR="00003974" w:rsidRPr="00D52BF3">
        <w:rPr>
          <w:rFonts w:ascii="Arial" w:hAnsi="Arial" w:cs="Arial"/>
          <w:b/>
          <w:color w:val="000000" w:themeColor="text1"/>
          <w:lang w:val="es-ES_tradnl"/>
        </w:rPr>
        <w:t>casi</w:t>
      </w:r>
      <w:r w:rsidR="00B436D3" w:rsidRPr="00D52BF3">
        <w:rPr>
          <w:rFonts w:ascii="Arial" w:hAnsi="Arial" w:cs="Arial"/>
          <w:b/>
          <w:color w:val="000000" w:themeColor="text1"/>
          <w:lang w:val="es-ES_tradnl"/>
        </w:rPr>
        <w:t xml:space="preserve"> la totalidad de sus pistas abiertas y encara un puente de diciembre con todos los servicios en marcha y gran cantidad de actividades en el calendario.</w:t>
      </w:r>
    </w:p>
    <w:p w14:paraId="68B2806D" w14:textId="77777777" w:rsidR="0030685C" w:rsidRPr="00D52BF3" w:rsidRDefault="0030685C" w:rsidP="00AB7921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390BC2F3" w14:textId="414B127E" w:rsidR="00B436D3" w:rsidRPr="00D52BF3" w:rsidRDefault="00B436D3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D52BF3">
        <w:rPr>
          <w:rFonts w:ascii="Arial" w:hAnsi="Arial" w:cs="Arial"/>
          <w:color w:val="000000" w:themeColor="text1"/>
          <w:lang w:val="es-ES_tradnl"/>
        </w:rPr>
        <w:t>Con una previsión de apertura de la totalidad de los 162 km de pistas y los 36 remontes de los que dispone la estación,</w:t>
      </w:r>
      <w:r w:rsidR="00416EF0" w:rsidRPr="00D52BF3">
        <w:rPr>
          <w:rFonts w:ascii="Arial" w:hAnsi="Arial" w:cs="Arial"/>
          <w:color w:val="000000" w:themeColor="text1"/>
          <w:lang w:val="es-ES_tradnl"/>
        </w:rPr>
        <w:t xml:space="preserve"> si la meteorología lo permite,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Baqueira Beret encara un puente de diciembre con máximo optimismo</w:t>
      </w:r>
      <w:r w:rsidR="00416EF0" w:rsidRPr="00D52BF3">
        <w:rPr>
          <w:rFonts w:ascii="Arial" w:hAnsi="Arial" w:cs="Arial"/>
          <w:color w:val="000000" w:themeColor="text1"/>
          <w:lang w:val="es-ES_tradnl"/>
        </w:rPr>
        <w:t>.</w:t>
      </w:r>
    </w:p>
    <w:p w14:paraId="7606DD96" w14:textId="77777777" w:rsidR="006A2E6B" w:rsidRPr="00D52BF3" w:rsidRDefault="006A2E6B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06FB7DC" w14:textId="22415D06" w:rsidR="006A2E6B" w:rsidRPr="00D52BF3" w:rsidRDefault="006A2E6B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D52BF3">
        <w:rPr>
          <w:rFonts w:ascii="Arial" w:hAnsi="Arial" w:cs="Arial"/>
          <w:color w:val="000000" w:themeColor="text1"/>
          <w:lang w:val="es-ES_tradnl"/>
        </w:rPr>
        <w:t xml:space="preserve">El pasado fin de semana hasta 8.000 esquiadores 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disfrutaron de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158 km de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trazados en un fin de semana en que una nevada de 15 cm dejó las pistas con una capa de nieve polvo e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spectacular</w:t>
      </w:r>
      <w:r w:rsidR="008319B4" w:rsidRPr="00D52BF3">
        <w:rPr>
          <w:rFonts w:ascii="Arial" w:hAnsi="Arial" w:cs="Arial"/>
          <w:color w:val="000000" w:themeColor="text1"/>
          <w:lang w:val="es-ES_tradnl"/>
        </w:rPr>
        <w:t xml:space="preserve"> y unos espesores de </w:t>
      </w:r>
      <w:r w:rsidR="00D52BF3" w:rsidRPr="00D52BF3">
        <w:rPr>
          <w:rFonts w:ascii="Arial" w:hAnsi="Arial" w:cs="Arial"/>
          <w:color w:val="000000" w:themeColor="text1"/>
          <w:lang w:val="es-ES_tradnl"/>
        </w:rPr>
        <w:t xml:space="preserve">nieve preparada de </w:t>
      </w:r>
      <w:r w:rsidR="008319B4" w:rsidRPr="00D52BF3">
        <w:rPr>
          <w:rFonts w:ascii="Arial" w:hAnsi="Arial" w:cs="Arial"/>
          <w:color w:val="000000" w:themeColor="text1"/>
          <w:lang w:val="es-ES_tradnl"/>
        </w:rPr>
        <w:t xml:space="preserve">60 cm </w:t>
      </w:r>
      <w:r w:rsidR="00D52BF3" w:rsidRPr="00D52BF3">
        <w:rPr>
          <w:rFonts w:ascii="Arial" w:hAnsi="Arial" w:cs="Arial"/>
          <w:color w:val="000000" w:themeColor="text1"/>
          <w:lang w:val="es-ES_tradnl"/>
        </w:rPr>
        <w:t>en cota 1800 y 90 cm en 2500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. L</w:t>
      </w:r>
      <w:r w:rsidRPr="00D52BF3">
        <w:rPr>
          <w:rFonts w:ascii="Arial" w:hAnsi="Arial" w:cs="Arial"/>
          <w:color w:val="000000" w:themeColor="text1"/>
          <w:lang w:val="es-ES_tradnl"/>
        </w:rPr>
        <w:t>a mayoría de restaurantes y otros servicios</w:t>
      </w:r>
      <w:r w:rsidR="00D52BF3">
        <w:rPr>
          <w:rFonts w:ascii="Arial" w:hAnsi="Arial" w:cs="Arial"/>
          <w:color w:val="000000" w:themeColor="text1"/>
          <w:lang w:val="es-ES_tradnl"/>
        </w:rPr>
        <w:t xml:space="preserve"> </w:t>
      </w:r>
      <w:r w:rsidR="00D52BF3" w:rsidRPr="00D52BF3">
        <w:rPr>
          <w:rFonts w:ascii="Arial" w:hAnsi="Arial" w:cs="Arial"/>
          <w:color w:val="000000" w:themeColor="text1"/>
          <w:lang w:val="es-ES_tradnl"/>
        </w:rPr>
        <w:t>en marcha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,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como </w:t>
      </w:r>
      <w:r w:rsidR="00D52BF3">
        <w:rPr>
          <w:rFonts w:ascii="Arial" w:hAnsi="Arial" w:cs="Arial"/>
          <w:color w:val="000000" w:themeColor="text1"/>
          <w:lang w:val="es-ES_tradnl"/>
        </w:rPr>
        <w:t>Baqueira Store-</w:t>
      </w:r>
      <w:r w:rsidRPr="00D52BF3">
        <w:rPr>
          <w:rFonts w:ascii="Arial" w:hAnsi="Arial" w:cs="Arial"/>
          <w:color w:val="000000" w:themeColor="text1"/>
          <w:lang w:val="es-ES_tradnl"/>
        </w:rPr>
        <w:t>Ski Service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,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>permitieron un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inicio de temporada muy cómodo para los esquiadores y snowboarders que eligieron Baqueira Beret.</w:t>
      </w:r>
    </w:p>
    <w:p w14:paraId="781152A6" w14:textId="77777777" w:rsidR="00416EF0" w:rsidRPr="00D52BF3" w:rsidRDefault="00416EF0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B9C9334" w14:textId="5B7A5071" w:rsidR="00416EF0" w:rsidRDefault="00D144B5" w:rsidP="00AB7921">
      <w:pPr>
        <w:jc w:val="both"/>
        <w:rPr>
          <w:rFonts w:ascii="Arial" w:hAnsi="Arial" w:cs="Arial"/>
          <w:lang w:val="es-ES_tradnl"/>
        </w:rPr>
      </w:pPr>
      <w:r w:rsidRPr="00D52BF3">
        <w:rPr>
          <w:rFonts w:ascii="Arial" w:hAnsi="Arial" w:cs="Arial"/>
          <w:color w:val="000000" w:themeColor="text1"/>
          <w:lang w:val="es-ES_tradnl"/>
        </w:rPr>
        <w:t>En cuanto a actividades</w:t>
      </w:r>
      <w:r w:rsidR="006A2E6B" w:rsidRPr="00D52BF3">
        <w:rPr>
          <w:rFonts w:ascii="Arial" w:hAnsi="Arial" w:cs="Arial"/>
          <w:color w:val="000000" w:themeColor="text1"/>
          <w:lang w:val="es-ES_tradnl"/>
        </w:rPr>
        <w:t xml:space="preserve"> para esta semana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 xml:space="preserve"> de puente</w:t>
      </w:r>
      <w:r w:rsidRPr="00D52BF3">
        <w:rPr>
          <w:rFonts w:ascii="Arial" w:hAnsi="Arial" w:cs="Arial"/>
          <w:color w:val="000000" w:themeColor="text1"/>
          <w:lang w:val="es-ES_tradnl"/>
        </w:rPr>
        <w:t>, destacar la músi</w:t>
      </w:r>
      <w:r w:rsidR="006A2E6B" w:rsidRPr="00D52BF3">
        <w:rPr>
          <w:rFonts w:ascii="Arial" w:hAnsi="Arial" w:cs="Arial"/>
          <w:color w:val="000000" w:themeColor="text1"/>
          <w:lang w:val="es-ES_tradnl"/>
        </w:rPr>
        <w:t>ca en directo en el recién estre</w:t>
      </w:r>
      <w:r w:rsidRPr="00D52BF3">
        <w:rPr>
          <w:rFonts w:ascii="Arial" w:hAnsi="Arial" w:cs="Arial"/>
          <w:color w:val="000000" w:themeColor="text1"/>
          <w:lang w:val="es-ES_tradnl"/>
        </w:rPr>
        <w:t>nado Bar Baqueira 1500</w:t>
      </w:r>
      <w:r w:rsidR="009C5148" w:rsidRPr="00D52BF3">
        <w:rPr>
          <w:rFonts w:ascii="Arial" w:hAnsi="Arial" w:cs="Arial"/>
          <w:color w:val="000000" w:themeColor="text1"/>
          <w:lang w:val="es-ES_tradnl"/>
        </w:rPr>
        <w:t xml:space="preserve"> donde el viernes 6 pinchará el conocido DJ Fonsi Nieto, entre otros. A nivel deportivo,</w:t>
      </w:r>
      <w:r w:rsidRPr="00D52BF3">
        <w:rPr>
          <w:rFonts w:ascii="Arial" w:hAnsi="Arial" w:cs="Arial"/>
          <w:color w:val="000000" w:themeColor="text1"/>
          <w:lang w:val="es-ES_tradnl"/>
        </w:rPr>
        <w:t xml:space="preserve"> la ya clásica Salomon </w:t>
      </w:r>
      <w:r w:rsidR="006A2E6B" w:rsidRPr="00D52BF3">
        <w:rPr>
          <w:rFonts w:ascii="Arial" w:hAnsi="Arial" w:cs="Arial"/>
          <w:color w:val="000000" w:themeColor="text1"/>
          <w:lang w:val="es-ES_tradnl"/>
        </w:rPr>
        <w:t xml:space="preserve">Quest Challenge el sábado 7 de diciembre </w:t>
      </w:r>
      <w:r w:rsidR="006A2E6B" w:rsidRPr="006A2E6B">
        <w:rPr>
          <w:rFonts w:ascii="Arial" w:hAnsi="Arial" w:cs="Arial"/>
          <w:lang w:val="es-ES_tradnl"/>
        </w:rPr>
        <w:t>celebrará su</w:t>
      </w:r>
      <w:r w:rsidR="006A2E6B">
        <w:rPr>
          <w:rFonts w:ascii="Arial" w:hAnsi="Arial" w:cs="Arial"/>
          <w:lang w:val="es-ES_tradnl"/>
        </w:rPr>
        <w:t xml:space="preserve"> sexta edición. Se trata de</w:t>
      </w:r>
      <w:r w:rsidR="006A2E6B" w:rsidRPr="006A2E6B">
        <w:rPr>
          <w:rFonts w:ascii="Arial" w:hAnsi="Arial" w:cs="Arial"/>
          <w:lang w:val="es-ES_tradnl"/>
        </w:rPr>
        <w:t xml:space="preserve"> un divertido evento en el que se participa en equipos de tres personas</w:t>
      </w:r>
      <w:r w:rsidR="006A2E6B">
        <w:rPr>
          <w:rFonts w:ascii="Arial" w:hAnsi="Arial" w:cs="Arial"/>
          <w:lang w:val="es-ES_tradnl"/>
        </w:rPr>
        <w:t xml:space="preserve"> en dos categorías Challenge y F</w:t>
      </w:r>
      <w:r w:rsidR="006A2E6B" w:rsidRPr="006A2E6B">
        <w:rPr>
          <w:rFonts w:ascii="Arial" w:hAnsi="Arial" w:cs="Arial"/>
          <w:lang w:val="es-ES_tradnl"/>
        </w:rPr>
        <w:t>amiliar, teniendo en cuenta que esta última incluye la participación de un niño de entre 8 y 15 años. Cada equipo dispone de un peto oficial y un roadbook facilitados por la organización. Se disputa un gigante en una pista habilitada para la ocasión, un trepidante skicross, un freeride y otras pruebas a lo largo de Baqueira Beret</w:t>
      </w:r>
      <w:r w:rsidR="006A2E6B">
        <w:rPr>
          <w:rFonts w:ascii="Arial" w:hAnsi="Arial" w:cs="Arial"/>
          <w:lang w:val="es-ES_tradnl"/>
        </w:rPr>
        <w:t>.</w:t>
      </w:r>
      <w:r w:rsidR="00D52BF3">
        <w:rPr>
          <w:rFonts w:ascii="Arial" w:hAnsi="Arial" w:cs="Arial"/>
          <w:lang w:val="es-ES_tradnl"/>
        </w:rPr>
        <w:t xml:space="preserve"> Más info en </w:t>
      </w:r>
      <w:hyperlink r:id="rId10" w:history="1">
        <w:r w:rsidR="00D52BF3" w:rsidRPr="00CF3EBC">
          <w:rPr>
            <w:rStyle w:val="Hipervnculo"/>
            <w:rFonts w:ascii="Arial" w:hAnsi="Arial" w:cs="Arial"/>
            <w:lang w:val="es-ES_tradnl"/>
          </w:rPr>
          <w:t>https://salomonquestchallenge.com</w:t>
        </w:r>
      </w:hyperlink>
    </w:p>
    <w:p w14:paraId="09224B43" w14:textId="5C5B5DCC" w:rsidR="00355EF2" w:rsidRPr="00444ABB" w:rsidRDefault="00003974" w:rsidP="00003974">
      <w:pPr>
        <w:tabs>
          <w:tab w:val="left" w:pos="400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444ABB">
        <w:rPr>
          <w:rFonts w:ascii="Arial" w:hAnsi="Arial" w:cs="Arial"/>
          <w:color w:val="000000" w:themeColor="text1"/>
          <w:lang w:val="es-ES_tradnl"/>
        </w:rPr>
        <w:tab/>
      </w:r>
    </w:p>
    <w:p w14:paraId="41D1E082" w14:textId="673FD5C3" w:rsidR="00635C3D" w:rsidRDefault="00506026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 xml:space="preserve">Los establecimientos gastronómicos a redescubrir este invierno son </w:t>
      </w:r>
      <w:r w:rsidR="002E2F9A">
        <w:rPr>
          <w:rFonts w:ascii="Arial" w:hAnsi="Arial" w:cs="Arial"/>
          <w:color w:val="000000" w:themeColor="text1"/>
          <w:lang w:val="es-ES_tradnl"/>
        </w:rPr>
        <w:t>la ampliación del Moët Winter Lounge, la completa remodelación de la Cafetería 2.200</w:t>
      </w:r>
      <w:r>
        <w:rPr>
          <w:rFonts w:ascii="Arial" w:hAnsi="Arial" w:cs="Arial"/>
          <w:color w:val="000000" w:themeColor="text1"/>
          <w:lang w:val="es-ES_tradnl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>que se ha construido en forma circular con todos los servicios actualizados y una mejor orientación de la gran terraza que permite unas espectaculares vistas. El panorama abarca desde los picos que coronan Val de Ruda hasta el Aneto.</w:t>
      </w:r>
    </w:p>
    <w:p w14:paraId="7CF5424A" w14:textId="67FD1BCC" w:rsidR="0012532B" w:rsidRDefault="0012532B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23AD8B9" w14:textId="23C72409" w:rsidR="0005267A" w:rsidRDefault="00635C3D" w:rsidP="0005267A">
      <w:pPr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>Estarán abiertas las taquillas de los diferentes puntos de entrada de la estación y p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or lo que respecta al transporte y accesos, quedarán abiertos los 7 aparcamientos, </w:t>
      </w:r>
      <w:r w:rsidR="00506026">
        <w:rPr>
          <w:rFonts w:ascii="Arial" w:hAnsi="Arial" w:cs="Arial"/>
          <w:color w:val="000000" w:themeColor="text1"/>
          <w:lang w:val="es-ES_tradnl"/>
        </w:rPr>
        <w:t>y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 </w:t>
      </w:r>
      <w:r>
        <w:rPr>
          <w:rFonts w:ascii="Arial" w:hAnsi="Arial" w:cs="Arial"/>
          <w:color w:val="000000" w:themeColor="text1"/>
          <w:lang w:val="es-ES_tradnl"/>
        </w:rPr>
        <w:t>el servicio</w:t>
      </w:r>
      <w:r w:rsidR="0012532B">
        <w:rPr>
          <w:rFonts w:ascii="Arial" w:hAnsi="Arial" w:cs="Arial"/>
          <w:color w:val="000000" w:themeColor="text1"/>
          <w:lang w:val="es-ES_tradnl"/>
        </w:rPr>
        <w:t xml:space="preserve"> </w:t>
      </w:r>
      <w:r w:rsidR="00506026">
        <w:rPr>
          <w:rFonts w:ascii="Arial" w:hAnsi="Arial" w:cs="Arial"/>
          <w:color w:val="000000" w:themeColor="text1"/>
          <w:lang w:val="es-ES_tradnl"/>
        </w:rPr>
        <w:t>de gua-gua que se ofrece</w:t>
      </w:r>
      <w:r w:rsidR="00276CE7">
        <w:rPr>
          <w:rFonts w:ascii="Arial" w:hAnsi="Arial" w:cs="Arial"/>
          <w:color w:val="000000" w:themeColor="text1"/>
          <w:lang w:val="es-ES_tradnl"/>
        </w:rPr>
        <w:t xml:space="preserve"> </w:t>
      </w:r>
      <w:r>
        <w:rPr>
          <w:rFonts w:ascii="Arial" w:hAnsi="Arial" w:cs="Arial"/>
          <w:color w:val="000000" w:themeColor="text1"/>
          <w:lang w:val="es-ES_tradnl"/>
        </w:rPr>
        <w:t>en</w:t>
      </w:r>
      <w:r w:rsidR="00D52BF3">
        <w:rPr>
          <w:rFonts w:ascii="Arial" w:hAnsi="Arial" w:cs="Arial"/>
          <w:color w:val="000000" w:themeColor="text1"/>
          <w:lang w:val="es-ES_tradnl"/>
        </w:rPr>
        <w:t xml:space="preserve"> la cota 1500</w:t>
      </w:r>
      <w:r>
        <w:rPr>
          <w:rFonts w:ascii="Arial" w:hAnsi="Arial" w:cs="Arial"/>
          <w:color w:val="000000" w:themeColor="text1"/>
          <w:lang w:val="es-ES_tradnl"/>
        </w:rPr>
        <w:t>.</w:t>
      </w:r>
    </w:p>
    <w:p w14:paraId="253E1D11" w14:textId="77777777" w:rsidR="00276CE7" w:rsidRDefault="00276CE7" w:rsidP="0061197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3599B2C" w14:textId="65B566BE" w:rsidR="00635C3D" w:rsidRDefault="00506026" w:rsidP="00611971">
      <w:pPr>
        <w:widowControl/>
        <w:suppressAutoHyphens w:val="0"/>
        <w:jc w:val="both"/>
        <w:rPr>
          <w:rStyle w:val="Hipervnculo"/>
          <w:rFonts w:ascii="Helvetica" w:hAnsi="Helvetica"/>
          <w:color w:val="385898"/>
          <w:sz w:val="21"/>
          <w:szCs w:val="2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 xml:space="preserve">Baqueira Beret pone a disposición de sus clientes </w:t>
      </w:r>
      <w:r w:rsidR="0005267A">
        <w:rPr>
          <w:rFonts w:ascii="Arial" w:hAnsi="Arial" w:cs="Arial"/>
          <w:color w:val="000000" w:themeColor="text1"/>
          <w:lang w:val="es-ES_tradnl"/>
        </w:rPr>
        <w:t xml:space="preserve">el nuevo forfait BaqueiraPASS </w:t>
      </w:r>
      <w:r>
        <w:rPr>
          <w:rFonts w:ascii="Arial" w:hAnsi="Arial" w:cs="Arial"/>
          <w:color w:val="000000" w:themeColor="text1"/>
          <w:lang w:val="es-ES_tradnl"/>
        </w:rPr>
        <w:t xml:space="preserve">que </w:t>
      </w:r>
      <w:r w:rsidR="0005267A">
        <w:rPr>
          <w:rFonts w:ascii="Arial" w:hAnsi="Arial" w:cs="Arial"/>
          <w:color w:val="000000" w:themeColor="text1"/>
          <w:lang w:val="es-ES_tradnl"/>
        </w:rPr>
        <w:t>ofrece al usuario una mayor comodidad a través de la personalización de productos y servicios según sus intereses.</w:t>
      </w:r>
      <w:r w:rsidR="00D52BF3">
        <w:rPr>
          <w:rFonts w:ascii="Arial" w:hAnsi="Arial" w:cs="Arial"/>
          <w:color w:val="000000" w:themeColor="text1"/>
          <w:lang w:val="es-ES_tradnl"/>
        </w:rPr>
        <w:t xml:space="preserve"> Más info</w:t>
      </w:r>
      <w:r w:rsidR="00635C3D">
        <w:rPr>
          <w:rFonts w:ascii="Arial" w:hAnsi="Arial" w:cs="Arial"/>
          <w:color w:val="000000" w:themeColor="text1"/>
          <w:lang w:val="es-ES_tradnl"/>
        </w:rPr>
        <w:t>:</w:t>
      </w:r>
      <w:r w:rsidR="003359D5">
        <w:rPr>
          <w:rFonts w:ascii="Arial" w:hAnsi="Arial" w:cs="Arial"/>
          <w:color w:val="000000" w:themeColor="text1"/>
          <w:lang w:val="es-ES_tradnl"/>
        </w:rPr>
        <w:t xml:space="preserve"> </w:t>
      </w:r>
      <w:hyperlink r:id="rId11" w:history="1">
        <w:r w:rsidR="003359D5" w:rsidRPr="00CF3EBC">
          <w:rPr>
            <w:rStyle w:val="Hipervnculo"/>
            <w:rFonts w:ascii="Arial" w:hAnsi="Arial" w:cs="Arial"/>
            <w:lang w:val="es-ES_tradnl"/>
          </w:rPr>
          <w:t>https://fff.baqueira.es/bp/client_session/new</w:t>
        </w:r>
      </w:hyperlink>
      <w:r w:rsidR="003359D5"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4AA02E94" w14:textId="523671BD" w:rsidR="00595984" w:rsidRDefault="00595984" w:rsidP="0061197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680A8D4B" w14:textId="736BEDA2" w:rsidR="003359D5" w:rsidRDefault="003359D5" w:rsidP="00611971">
      <w:pPr>
        <w:jc w:val="both"/>
        <w:rPr>
          <w:rFonts w:ascii="Arial" w:hAnsi="Arial" w:cs="Arial"/>
          <w:color w:val="000000" w:themeColor="text1"/>
          <w:lang w:val="es-ES_tradnl"/>
        </w:rPr>
      </w:pPr>
      <w:r>
        <w:rPr>
          <w:rFonts w:ascii="Arial" w:hAnsi="Arial" w:cs="Arial"/>
          <w:color w:val="000000" w:themeColor="text1"/>
          <w:lang w:val="es-ES_tradnl"/>
        </w:rPr>
        <w:t>Por otra parte,</w:t>
      </w:r>
      <w:r w:rsidRPr="003359D5">
        <w:rPr>
          <w:rFonts w:ascii="Arial" w:hAnsi="Arial" w:cs="Arial"/>
          <w:color w:val="000000" w:themeColor="text1"/>
          <w:lang w:val="es-ES_tradnl"/>
        </w:rPr>
        <w:t xml:space="preserve"> esta temporada </w:t>
      </w:r>
      <w:r>
        <w:rPr>
          <w:rFonts w:ascii="Arial" w:hAnsi="Arial" w:cs="Arial"/>
          <w:color w:val="000000" w:themeColor="text1"/>
          <w:lang w:val="es-ES_tradnl"/>
        </w:rPr>
        <w:t>se</w:t>
      </w:r>
      <w:r w:rsidRPr="003359D5">
        <w:rPr>
          <w:rFonts w:ascii="Arial" w:hAnsi="Arial" w:cs="Arial"/>
          <w:color w:val="000000" w:themeColor="text1"/>
          <w:lang w:val="es-ES_tradnl"/>
        </w:rPr>
        <w:t xml:space="preserve"> ha mejorado la usabilidad de </w:t>
      </w:r>
      <w:r>
        <w:rPr>
          <w:rFonts w:ascii="Arial" w:hAnsi="Arial" w:cs="Arial"/>
          <w:color w:val="000000" w:themeColor="text1"/>
          <w:lang w:val="es-ES_tradnl"/>
        </w:rPr>
        <w:t>la</w:t>
      </w:r>
      <w:r w:rsidRPr="003359D5">
        <w:rPr>
          <w:rFonts w:ascii="Arial" w:hAnsi="Arial" w:cs="Arial"/>
          <w:color w:val="000000" w:themeColor="text1"/>
          <w:lang w:val="es-ES_tradnl"/>
        </w:rPr>
        <w:t xml:space="preserve"> central de reservas online </w:t>
      </w:r>
      <w:hyperlink r:id="rId12" w:history="1">
        <w:r w:rsidRPr="00CF3EBC">
          <w:rPr>
            <w:rStyle w:val="Hipervnculo"/>
            <w:rFonts w:ascii="Arial" w:hAnsi="Arial" w:cs="Arial"/>
            <w:lang w:val="es-ES_tradnl"/>
          </w:rPr>
          <w:t>www.viajes.baqueira.es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  <w:r w:rsidRPr="003359D5">
        <w:rPr>
          <w:rFonts w:ascii="Arial" w:hAnsi="Arial" w:cs="Arial"/>
          <w:color w:val="000000" w:themeColor="text1"/>
          <w:lang w:val="es-ES_tradnl"/>
        </w:rPr>
        <w:t>facilitando la compra de unas vacaciones que garantizan el mejor precio tanto en pistas como fuera de ellas.</w:t>
      </w:r>
    </w:p>
    <w:p w14:paraId="77DB6C7B" w14:textId="77777777" w:rsidR="003359D5" w:rsidRPr="0005267A" w:rsidRDefault="003359D5" w:rsidP="0059598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81492E3" w14:textId="5C9C6D45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>Más información</w:t>
      </w:r>
      <w:r w:rsidR="007C2A4E" w:rsidRPr="003452C8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Prensa</w:t>
      </w:r>
      <w:r w:rsidRPr="003452C8">
        <w:rPr>
          <w:rFonts w:ascii="Arial" w:hAnsi="Arial" w:cs="Arial"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6575F3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3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6575F3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4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lastRenderedPageBreak/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CE903" w14:textId="77777777" w:rsidR="006575F3" w:rsidRDefault="006575F3" w:rsidP="00717954">
      <w:r>
        <w:separator/>
      </w:r>
    </w:p>
  </w:endnote>
  <w:endnote w:type="continuationSeparator" w:id="0">
    <w:p w14:paraId="65733CF9" w14:textId="77777777" w:rsidR="006575F3" w:rsidRDefault="006575F3" w:rsidP="0071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68FC4" w14:textId="77777777" w:rsidR="002155CB" w:rsidRDefault="002155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8E589" w14:textId="77777777" w:rsidR="002155CB" w:rsidRDefault="002155C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95F8F" w14:textId="77777777" w:rsidR="002155CB" w:rsidRDefault="002155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F0D22" w14:textId="77777777" w:rsidR="006575F3" w:rsidRDefault="006575F3" w:rsidP="00717954">
      <w:r>
        <w:separator/>
      </w:r>
    </w:p>
  </w:footnote>
  <w:footnote w:type="continuationSeparator" w:id="0">
    <w:p w14:paraId="42E6688C" w14:textId="77777777" w:rsidR="006575F3" w:rsidRDefault="006575F3" w:rsidP="0071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6CD54" w14:textId="77777777" w:rsidR="002155CB" w:rsidRDefault="002155CB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97A0F" w14:textId="77777777" w:rsidR="002155CB" w:rsidRDefault="002155CB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35F76" w14:textId="77777777" w:rsidR="002155CB" w:rsidRDefault="002155CB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isplayBackgroundShape/>
  <w:embedSystemFont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3974"/>
    <w:rsid w:val="00005571"/>
    <w:rsid w:val="00015246"/>
    <w:rsid w:val="0003269A"/>
    <w:rsid w:val="0004524B"/>
    <w:rsid w:val="00047C05"/>
    <w:rsid w:val="000522B3"/>
    <w:rsid w:val="0005267A"/>
    <w:rsid w:val="000526DE"/>
    <w:rsid w:val="000574C2"/>
    <w:rsid w:val="00057BA2"/>
    <w:rsid w:val="0006542A"/>
    <w:rsid w:val="00072D22"/>
    <w:rsid w:val="00073A96"/>
    <w:rsid w:val="000805E8"/>
    <w:rsid w:val="00081F21"/>
    <w:rsid w:val="00090794"/>
    <w:rsid w:val="000B12AC"/>
    <w:rsid w:val="000B23DB"/>
    <w:rsid w:val="000B5F7C"/>
    <w:rsid w:val="000D1172"/>
    <w:rsid w:val="000D2E05"/>
    <w:rsid w:val="000E42C5"/>
    <w:rsid w:val="001169B9"/>
    <w:rsid w:val="0012532B"/>
    <w:rsid w:val="001279F9"/>
    <w:rsid w:val="00166D84"/>
    <w:rsid w:val="001943BB"/>
    <w:rsid w:val="001951E4"/>
    <w:rsid w:val="0019694F"/>
    <w:rsid w:val="001A0046"/>
    <w:rsid w:val="001A7A38"/>
    <w:rsid w:val="001B5BD5"/>
    <w:rsid w:val="001D00DB"/>
    <w:rsid w:val="001D5876"/>
    <w:rsid w:val="001D5F77"/>
    <w:rsid w:val="001E3BDC"/>
    <w:rsid w:val="001E64B5"/>
    <w:rsid w:val="001F768C"/>
    <w:rsid w:val="00207ECB"/>
    <w:rsid w:val="002155CB"/>
    <w:rsid w:val="00220AF0"/>
    <w:rsid w:val="00234FF0"/>
    <w:rsid w:val="00247DEC"/>
    <w:rsid w:val="00251E64"/>
    <w:rsid w:val="00253AAC"/>
    <w:rsid w:val="0027395D"/>
    <w:rsid w:val="00276CE7"/>
    <w:rsid w:val="0028012E"/>
    <w:rsid w:val="002B2C64"/>
    <w:rsid w:val="002B42F0"/>
    <w:rsid w:val="002B4CA0"/>
    <w:rsid w:val="002B5A61"/>
    <w:rsid w:val="002B66CE"/>
    <w:rsid w:val="002C0CA3"/>
    <w:rsid w:val="002C1096"/>
    <w:rsid w:val="002C6BA6"/>
    <w:rsid w:val="002D2A14"/>
    <w:rsid w:val="002E29E9"/>
    <w:rsid w:val="002E2F9A"/>
    <w:rsid w:val="002F5FC2"/>
    <w:rsid w:val="003017A9"/>
    <w:rsid w:val="00304003"/>
    <w:rsid w:val="0030685C"/>
    <w:rsid w:val="00313401"/>
    <w:rsid w:val="0032522C"/>
    <w:rsid w:val="003359D5"/>
    <w:rsid w:val="003452C8"/>
    <w:rsid w:val="00347118"/>
    <w:rsid w:val="00353AE0"/>
    <w:rsid w:val="00355EF2"/>
    <w:rsid w:val="00364639"/>
    <w:rsid w:val="00370D0F"/>
    <w:rsid w:val="00372F63"/>
    <w:rsid w:val="003807A6"/>
    <w:rsid w:val="00387066"/>
    <w:rsid w:val="00395067"/>
    <w:rsid w:val="00397875"/>
    <w:rsid w:val="00397B4C"/>
    <w:rsid w:val="003A3633"/>
    <w:rsid w:val="003B7F77"/>
    <w:rsid w:val="003D1773"/>
    <w:rsid w:val="003D3A70"/>
    <w:rsid w:val="003D3FA0"/>
    <w:rsid w:val="003F0E07"/>
    <w:rsid w:val="003F1F15"/>
    <w:rsid w:val="003F798A"/>
    <w:rsid w:val="00405209"/>
    <w:rsid w:val="00416EF0"/>
    <w:rsid w:val="00422A46"/>
    <w:rsid w:val="00426E86"/>
    <w:rsid w:val="00433359"/>
    <w:rsid w:val="004343EB"/>
    <w:rsid w:val="00434F12"/>
    <w:rsid w:val="00442D59"/>
    <w:rsid w:val="00444ABB"/>
    <w:rsid w:val="00450AFD"/>
    <w:rsid w:val="00476A41"/>
    <w:rsid w:val="00477813"/>
    <w:rsid w:val="00477A8E"/>
    <w:rsid w:val="0049655C"/>
    <w:rsid w:val="004A2C8D"/>
    <w:rsid w:val="004C2AD6"/>
    <w:rsid w:val="004D09A3"/>
    <w:rsid w:val="004E28B3"/>
    <w:rsid w:val="00506026"/>
    <w:rsid w:val="00512D42"/>
    <w:rsid w:val="00524DCD"/>
    <w:rsid w:val="00526576"/>
    <w:rsid w:val="00550B50"/>
    <w:rsid w:val="0055740E"/>
    <w:rsid w:val="00562C80"/>
    <w:rsid w:val="005646B0"/>
    <w:rsid w:val="005716A8"/>
    <w:rsid w:val="005825CF"/>
    <w:rsid w:val="0058532B"/>
    <w:rsid w:val="00590AE9"/>
    <w:rsid w:val="00595984"/>
    <w:rsid w:val="005A6B2F"/>
    <w:rsid w:val="005B42AB"/>
    <w:rsid w:val="005C211F"/>
    <w:rsid w:val="005D4792"/>
    <w:rsid w:val="005E22EE"/>
    <w:rsid w:val="005F2242"/>
    <w:rsid w:val="005F4012"/>
    <w:rsid w:val="00611971"/>
    <w:rsid w:val="00615E38"/>
    <w:rsid w:val="006359F5"/>
    <w:rsid w:val="00635C3D"/>
    <w:rsid w:val="006439AB"/>
    <w:rsid w:val="006474F5"/>
    <w:rsid w:val="006575F3"/>
    <w:rsid w:val="00660753"/>
    <w:rsid w:val="00662DFE"/>
    <w:rsid w:val="00665E2A"/>
    <w:rsid w:val="006679C6"/>
    <w:rsid w:val="00672A5B"/>
    <w:rsid w:val="00675B0E"/>
    <w:rsid w:val="00682902"/>
    <w:rsid w:val="006829FE"/>
    <w:rsid w:val="00691F23"/>
    <w:rsid w:val="006A2E6B"/>
    <w:rsid w:val="006C2806"/>
    <w:rsid w:val="006C43AD"/>
    <w:rsid w:val="006C7997"/>
    <w:rsid w:val="006D1592"/>
    <w:rsid w:val="006D3A58"/>
    <w:rsid w:val="006D5E07"/>
    <w:rsid w:val="006E3D3F"/>
    <w:rsid w:val="006E5B3C"/>
    <w:rsid w:val="00700D5B"/>
    <w:rsid w:val="00710B40"/>
    <w:rsid w:val="00713EC8"/>
    <w:rsid w:val="00716425"/>
    <w:rsid w:val="00717954"/>
    <w:rsid w:val="0072295E"/>
    <w:rsid w:val="00725E89"/>
    <w:rsid w:val="007263C3"/>
    <w:rsid w:val="00726E4F"/>
    <w:rsid w:val="007279E0"/>
    <w:rsid w:val="00734B9B"/>
    <w:rsid w:val="00736028"/>
    <w:rsid w:val="00752F5C"/>
    <w:rsid w:val="00760091"/>
    <w:rsid w:val="00760C18"/>
    <w:rsid w:val="007610C3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11E5"/>
    <w:rsid w:val="0082476F"/>
    <w:rsid w:val="008247CB"/>
    <w:rsid w:val="00824A7E"/>
    <w:rsid w:val="008319B4"/>
    <w:rsid w:val="0084339F"/>
    <w:rsid w:val="008501E9"/>
    <w:rsid w:val="00850216"/>
    <w:rsid w:val="008522A3"/>
    <w:rsid w:val="00855BAA"/>
    <w:rsid w:val="00860AC9"/>
    <w:rsid w:val="008621EC"/>
    <w:rsid w:val="008630B3"/>
    <w:rsid w:val="0086518C"/>
    <w:rsid w:val="0086663C"/>
    <w:rsid w:val="008669A6"/>
    <w:rsid w:val="00867E5E"/>
    <w:rsid w:val="00884049"/>
    <w:rsid w:val="0088587E"/>
    <w:rsid w:val="00886E85"/>
    <w:rsid w:val="008B0466"/>
    <w:rsid w:val="008B32DC"/>
    <w:rsid w:val="008B46B1"/>
    <w:rsid w:val="008C185D"/>
    <w:rsid w:val="008D5358"/>
    <w:rsid w:val="008D7A14"/>
    <w:rsid w:val="008E14C0"/>
    <w:rsid w:val="008E4AC6"/>
    <w:rsid w:val="008F2CC9"/>
    <w:rsid w:val="008F6645"/>
    <w:rsid w:val="00904275"/>
    <w:rsid w:val="00907FFD"/>
    <w:rsid w:val="00916753"/>
    <w:rsid w:val="00924002"/>
    <w:rsid w:val="0093017A"/>
    <w:rsid w:val="00952093"/>
    <w:rsid w:val="00952BC0"/>
    <w:rsid w:val="009568B6"/>
    <w:rsid w:val="009615A3"/>
    <w:rsid w:val="00976F25"/>
    <w:rsid w:val="00981C28"/>
    <w:rsid w:val="00986C48"/>
    <w:rsid w:val="00990254"/>
    <w:rsid w:val="00990644"/>
    <w:rsid w:val="0099359A"/>
    <w:rsid w:val="009A266D"/>
    <w:rsid w:val="009A7449"/>
    <w:rsid w:val="009A7F59"/>
    <w:rsid w:val="009B0D92"/>
    <w:rsid w:val="009B19EC"/>
    <w:rsid w:val="009B321D"/>
    <w:rsid w:val="009B3C51"/>
    <w:rsid w:val="009B5F13"/>
    <w:rsid w:val="009C5148"/>
    <w:rsid w:val="009D2886"/>
    <w:rsid w:val="009F4866"/>
    <w:rsid w:val="00A003CD"/>
    <w:rsid w:val="00A00B1E"/>
    <w:rsid w:val="00A028AA"/>
    <w:rsid w:val="00A0421A"/>
    <w:rsid w:val="00A062B7"/>
    <w:rsid w:val="00A06C49"/>
    <w:rsid w:val="00A07429"/>
    <w:rsid w:val="00A12716"/>
    <w:rsid w:val="00A32D75"/>
    <w:rsid w:val="00A32DF4"/>
    <w:rsid w:val="00A41DB6"/>
    <w:rsid w:val="00A53217"/>
    <w:rsid w:val="00A56DFA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B7921"/>
    <w:rsid w:val="00AC739A"/>
    <w:rsid w:val="00AE398F"/>
    <w:rsid w:val="00B004E9"/>
    <w:rsid w:val="00B040E6"/>
    <w:rsid w:val="00B130AD"/>
    <w:rsid w:val="00B1434C"/>
    <w:rsid w:val="00B15E42"/>
    <w:rsid w:val="00B203AE"/>
    <w:rsid w:val="00B2760A"/>
    <w:rsid w:val="00B30B1A"/>
    <w:rsid w:val="00B353C1"/>
    <w:rsid w:val="00B3663F"/>
    <w:rsid w:val="00B436D3"/>
    <w:rsid w:val="00B43BA7"/>
    <w:rsid w:val="00B4575C"/>
    <w:rsid w:val="00B55CE5"/>
    <w:rsid w:val="00B5627B"/>
    <w:rsid w:val="00B757D4"/>
    <w:rsid w:val="00B84467"/>
    <w:rsid w:val="00B90FB9"/>
    <w:rsid w:val="00B91BF2"/>
    <w:rsid w:val="00B92B0B"/>
    <w:rsid w:val="00BA015A"/>
    <w:rsid w:val="00BA1700"/>
    <w:rsid w:val="00BA5A7C"/>
    <w:rsid w:val="00BA60E6"/>
    <w:rsid w:val="00BB1D56"/>
    <w:rsid w:val="00BD6A7F"/>
    <w:rsid w:val="00BF7D19"/>
    <w:rsid w:val="00BF7F76"/>
    <w:rsid w:val="00C00029"/>
    <w:rsid w:val="00C06328"/>
    <w:rsid w:val="00C0766C"/>
    <w:rsid w:val="00C111BD"/>
    <w:rsid w:val="00C11664"/>
    <w:rsid w:val="00C156E8"/>
    <w:rsid w:val="00C157F2"/>
    <w:rsid w:val="00C17815"/>
    <w:rsid w:val="00C21209"/>
    <w:rsid w:val="00C24581"/>
    <w:rsid w:val="00C256D7"/>
    <w:rsid w:val="00C27B65"/>
    <w:rsid w:val="00C325CE"/>
    <w:rsid w:val="00C32EB9"/>
    <w:rsid w:val="00C35B37"/>
    <w:rsid w:val="00C36675"/>
    <w:rsid w:val="00C47CA1"/>
    <w:rsid w:val="00C52E24"/>
    <w:rsid w:val="00C53999"/>
    <w:rsid w:val="00C62E33"/>
    <w:rsid w:val="00C72243"/>
    <w:rsid w:val="00C9098A"/>
    <w:rsid w:val="00C94EAB"/>
    <w:rsid w:val="00CA0EBE"/>
    <w:rsid w:val="00CB1557"/>
    <w:rsid w:val="00CB29DD"/>
    <w:rsid w:val="00CB3FF3"/>
    <w:rsid w:val="00CD41BD"/>
    <w:rsid w:val="00CE1E19"/>
    <w:rsid w:val="00CE6630"/>
    <w:rsid w:val="00D07B9F"/>
    <w:rsid w:val="00D144B5"/>
    <w:rsid w:val="00D16C33"/>
    <w:rsid w:val="00D17EE5"/>
    <w:rsid w:val="00D20BAA"/>
    <w:rsid w:val="00D21DE5"/>
    <w:rsid w:val="00D33E0F"/>
    <w:rsid w:val="00D3491F"/>
    <w:rsid w:val="00D3652A"/>
    <w:rsid w:val="00D374B9"/>
    <w:rsid w:val="00D412D1"/>
    <w:rsid w:val="00D45C0A"/>
    <w:rsid w:val="00D45CF7"/>
    <w:rsid w:val="00D463CA"/>
    <w:rsid w:val="00D52BF3"/>
    <w:rsid w:val="00D5519F"/>
    <w:rsid w:val="00D57498"/>
    <w:rsid w:val="00D707B7"/>
    <w:rsid w:val="00D725F2"/>
    <w:rsid w:val="00D87D75"/>
    <w:rsid w:val="00D95435"/>
    <w:rsid w:val="00DA2ED0"/>
    <w:rsid w:val="00DA3A95"/>
    <w:rsid w:val="00DB1088"/>
    <w:rsid w:val="00DC076D"/>
    <w:rsid w:val="00DD75E8"/>
    <w:rsid w:val="00DE5632"/>
    <w:rsid w:val="00DF1A0D"/>
    <w:rsid w:val="00DF3731"/>
    <w:rsid w:val="00DF407A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25EE"/>
    <w:rsid w:val="00E73FC4"/>
    <w:rsid w:val="00E774D9"/>
    <w:rsid w:val="00E77957"/>
    <w:rsid w:val="00E90969"/>
    <w:rsid w:val="00EA69FB"/>
    <w:rsid w:val="00EB7B9E"/>
    <w:rsid w:val="00EE1B4A"/>
    <w:rsid w:val="00EF12B5"/>
    <w:rsid w:val="00EF5D72"/>
    <w:rsid w:val="00F06B10"/>
    <w:rsid w:val="00F07F6D"/>
    <w:rsid w:val="00F17615"/>
    <w:rsid w:val="00F20B49"/>
    <w:rsid w:val="00F3065C"/>
    <w:rsid w:val="00F342EA"/>
    <w:rsid w:val="00F35338"/>
    <w:rsid w:val="00F45DDA"/>
    <w:rsid w:val="00F47930"/>
    <w:rsid w:val="00F542EF"/>
    <w:rsid w:val="00F566AE"/>
    <w:rsid w:val="00F77B98"/>
    <w:rsid w:val="00F805FE"/>
    <w:rsid w:val="00F85AB5"/>
    <w:rsid w:val="00F86B4E"/>
    <w:rsid w:val="00F91F2E"/>
    <w:rsid w:val="00F93FB0"/>
    <w:rsid w:val="00FA2E52"/>
    <w:rsid w:val="00FA67F0"/>
    <w:rsid w:val="00FB4A4F"/>
    <w:rsid w:val="00FC1053"/>
    <w:rsid w:val="00FC173E"/>
    <w:rsid w:val="00FC4570"/>
    <w:rsid w:val="00FC51D3"/>
    <w:rsid w:val="00FE33EB"/>
    <w:rsid w:val="00FE3F68"/>
    <w:rsid w:val="00FE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7179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954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yperlink" Target="mailto:prensa@baqueira.e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viajes.baqueira.e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ff.baqueira.es/bp/client_session/ne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alomonquestchallenge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hyperlink" Target="http://www.baqueira.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2</cp:revision>
  <cp:lastPrinted>2012-04-11T10:13:00Z</cp:lastPrinted>
  <dcterms:created xsi:type="dcterms:W3CDTF">2019-12-02T12:37:00Z</dcterms:created>
  <dcterms:modified xsi:type="dcterms:W3CDTF">2019-12-02T12:37:00Z</dcterms:modified>
  <dc:language>es-ES</dc:language>
</cp:coreProperties>
</file>