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130D726" w14:textId="77777777" w:rsidR="00CE1E19" w:rsidRPr="003452C8" w:rsidRDefault="008E14C0">
      <w:pPr>
        <w:rPr>
          <w:rFonts w:ascii="Arial" w:hAnsi="Arial" w:cs="Arial"/>
          <w:sz w:val="21"/>
          <w:szCs w:val="21"/>
          <w:lang w:val="es-ES"/>
        </w:rPr>
      </w:pPr>
      <w:r w:rsidRPr="003452C8">
        <w:rPr>
          <w:rFonts w:ascii="Arial" w:hAnsi="Arial" w:cs="Arial"/>
          <w:noProof/>
          <w:sz w:val="21"/>
          <w:szCs w:val="21"/>
          <w:lang w:val="es-ES_tradnl" w:eastAsia="es-ES_tradnl"/>
        </w:rPr>
        <w:drawing>
          <wp:anchor distT="0" distB="0" distL="0" distR="0" simplePos="0" relativeHeight="251658240" behindDoc="0" locked="0" layoutInCell="1" allowOverlap="1" wp14:anchorId="26EA8B57" wp14:editId="0EF05E8D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BA9C3A" w14:textId="77777777" w:rsidR="00CE1E19" w:rsidRPr="003452C8" w:rsidRDefault="0034608C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8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prensa@baqueira.es</w:t>
        </w:r>
      </w:hyperlink>
    </w:p>
    <w:p w14:paraId="37084B97" w14:textId="77777777" w:rsidR="00CE1E19" w:rsidRPr="003452C8" w:rsidRDefault="0034608C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9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5448B69F" w14:textId="77777777" w:rsidR="00CE1E19" w:rsidRPr="003452C8" w:rsidRDefault="00CE1E19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</w:p>
    <w:p w14:paraId="0492D8A4" w14:textId="77777777" w:rsidR="00CE1E19" w:rsidRPr="003452C8" w:rsidRDefault="008E14C0">
      <w:pPr>
        <w:rPr>
          <w:rFonts w:ascii="Arial" w:hAnsi="Arial" w:cs="Arial"/>
          <w:color w:val="000000" w:themeColor="text1"/>
          <w:sz w:val="21"/>
          <w:szCs w:val="21"/>
          <w:lang w:val="es-ES"/>
        </w:rPr>
      </w:pPr>
      <w:r w:rsidRPr="003452C8">
        <w:rPr>
          <w:rFonts w:ascii="Arial" w:hAnsi="Arial" w:cs="Arial"/>
          <w:color w:val="000000" w:themeColor="text1"/>
          <w:sz w:val="21"/>
          <w:szCs w:val="21"/>
          <w:lang w:val="es-ES"/>
        </w:rPr>
        <w:t>00 34 93 204 95 57</w:t>
      </w:r>
    </w:p>
    <w:p w14:paraId="2A52B0B7" w14:textId="4152253C" w:rsidR="005D0B42" w:rsidRDefault="005D0B42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4728544E" w14:textId="0C4182C5" w:rsidR="005D0B42" w:rsidRPr="005D0B42" w:rsidRDefault="005D0B42" w:rsidP="005D0B42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Nota de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premsa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- 2 des</w:t>
      </w:r>
      <w:r w:rsidRPr="005D0B42">
        <w:rPr>
          <w:rFonts w:ascii="Arial" w:hAnsi="Arial" w:cs="Arial"/>
          <w:b/>
          <w:color w:val="000000" w:themeColor="text1"/>
          <w:lang w:val="es-ES_tradnl"/>
        </w:rPr>
        <w:t>embre</w:t>
      </w:r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2019</w:t>
      </w:r>
    </w:p>
    <w:p w14:paraId="71370DA6" w14:textId="77777777" w:rsidR="005D0B42" w:rsidRPr="005D0B42" w:rsidRDefault="005D0B42" w:rsidP="005D0B42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</w:p>
    <w:p w14:paraId="681386EC" w14:textId="77777777" w:rsidR="005D0B42" w:rsidRPr="00244374" w:rsidRDefault="005D0B42" w:rsidP="005D0B42">
      <w:pPr>
        <w:jc w:val="both"/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</w:pPr>
      <w:r w:rsidRPr="00244374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 xml:space="preserve">Baqueira Beret, </w:t>
      </w:r>
      <w:proofErr w:type="spellStart"/>
      <w:r w:rsidRPr="00244374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>amb</w:t>
      </w:r>
      <w:proofErr w:type="spellEnd"/>
      <w:r w:rsidRPr="00244374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>tot</w:t>
      </w:r>
      <w:proofErr w:type="spellEnd"/>
      <w:r w:rsidRPr="00244374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 xml:space="preserve"> per al </w:t>
      </w:r>
      <w:proofErr w:type="spellStart"/>
      <w:r w:rsidRPr="00244374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>pont</w:t>
      </w:r>
      <w:proofErr w:type="spellEnd"/>
      <w:r w:rsidRPr="00244374">
        <w:rPr>
          <w:rFonts w:ascii="Arial" w:hAnsi="Arial" w:cs="Arial"/>
          <w:b/>
          <w:color w:val="000000" w:themeColor="text1"/>
          <w:sz w:val="24"/>
          <w:u w:val="single"/>
          <w:lang w:val="es-ES_tradnl"/>
        </w:rPr>
        <w:t xml:space="preserve"> de desembre</w:t>
      </w:r>
    </w:p>
    <w:p w14:paraId="502C020C" w14:textId="77777777" w:rsidR="005D0B42" w:rsidRPr="005D0B42" w:rsidRDefault="005D0B42" w:rsidP="005D0B42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435758EE" w14:textId="36DA0EF7" w:rsidR="005D0B42" w:rsidRPr="005D0B42" w:rsidRDefault="005D0B42" w:rsidP="005D0B42">
      <w:pPr>
        <w:jc w:val="both"/>
        <w:rPr>
          <w:rFonts w:ascii="Arial" w:hAnsi="Arial" w:cs="Arial"/>
          <w:b/>
          <w:color w:val="000000" w:themeColor="text1"/>
          <w:lang w:val="es-ES_tradnl"/>
        </w:rPr>
      </w:pP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L'estació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de la Val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d'Aran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i Valls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d'Àneu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ha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estrenat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mes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amb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gairebé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la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totalitat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de les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seves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pistes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obertes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i encara un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pont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de desembre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amb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tots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els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serveis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en</w:t>
      </w:r>
      <w:bookmarkStart w:id="0" w:name="_GoBack"/>
      <w:bookmarkEnd w:id="0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marxa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i gran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quantitat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d'activitats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 </w:t>
      </w:r>
      <w:r w:rsidRPr="005D0B42">
        <w:rPr>
          <w:rFonts w:ascii="Arial" w:hAnsi="Arial" w:cs="Arial"/>
          <w:b/>
          <w:color w:val="000000" w:themeColor="text1"/>
          <w:lang w:val="es-ES_tradnl"/>
        </w:rPr>
        <w:t>a</w:t>
      </w:r>
      <w:r w:rsidRPr="005D0B42">
        <w:rPr>
          <w:rFonts w:ascii="Arial" w:hAnsi="Arial" w:cs="Arial"/>
          <w:b/>
          <w:color w:val="000000" w:themeColor="text1"/>
          <w:lang w:val="es-ES_tradnl"/>
        </w:rPr>
        <w:t xml:space="preserve">l </w:t>
      </w:r>
      <w:proofErr w:type="spellStart"/>
      <w:r w:rsidRPr="005D0B42">
        <w:rPr>
          <w:rFonts w:ascii="Arial" w:hAnsi="Arial" w:cs="Arial"/>
          <w:b/>
          <w:color w:val="000000" w:themeColor="text1"/>
          <w:lang w:val="es-ES_tradnl"/>
        </w:rPr>
        <w:t>calendari</w:t>
      </w:r>
      <w:proofErr w:type="spellEnd"/>
      <w:r w:rsidRPr="005D0B42">
        <w:rPr>
          <w:rFonts w:ascii="Arial" w:hAnsi="Arial" w:cs="Arial"/>
          <w:b/>
          <w:color w:val="000000" w:themeColor="text1"/>
          <w:lang w:val="es-ES_tradnl"/>
        </w:rPr>
        <w:t>.</w:t>
      </w:r>
    </w:p>
    <w:p w14:paraId="08FB82BF" w14:textId="77777777" w:rsidR="005D0B42" w:rsidRPr="005D0B42" w:rsidRDefault="005D0B42" w:rsidP="005D0B42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33D39C86" w14:textId="77777777" w:rsidR="005D0B42" w:rsidRPr="005D0B42" w:rsidRDefault="005D0B42" w:rsidP="005D0B42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una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previsió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d'obertura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de la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totalitat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dels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162 km de pistes i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els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36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remuntadors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què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disposa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l'estació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, si la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meteorologia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ho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permet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, Baqueira Beret encara un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pont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de desembre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màxim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optimisme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>.</w:t>
      </w:r>
    </w:p>
    <w:p w14:paraId="582890ED" w14:textId="77777777" w:rsidR="005D0B42" w:rsidRPr="005D0B42" w:rsidRDefault="005D0B42" w:rsidP="005D0B42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076B56F3" w14:textId="0693A730" w:rsidR="005D0B42" w:rsidRPr="00D52BF3" w:rsidRDefault="005D0B42" w:rsidP="005D0B42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5D0B42">
        <w:rPr>
          <w:rFonts w:ascii="Arial" w:hAnsi="Arial" w:cs="Arial"/>
          <w:color w:val="000000" w:themeColor="text1"/>
          <w:lang w:val="es-ES_tradnl"/>
        </w:rPr>
        <w:t xml:space="preserve">El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passat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cap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setmana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fins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a 8.000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esquiadors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van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gaudir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de 158 km de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traçats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en un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cap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setmana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en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què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una nevada de 15 cm </w:t>
      </w:r>
      <w:r>
        <w:rPr>
          <w:rFonts w:ascii="Arial" w:hAnsi="Arial" w:cs="Arial"/>
          <w:color w:val="000000" w:themeColor="text1"/>
          <w:lang w:val="es-ES_tradnl"/>
        </w:rPr>
        <w:t xml:space="preserve">va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deixar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les pistes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una capa de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neu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pols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espectacular i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uns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gruixos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neu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preparada de 60 cm a cota 1800 i 90 cm en 2500. La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majoria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de restaurants i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altres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serveis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en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marxa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,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com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Baqueira Store-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Ski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Service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, van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permetre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un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inici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de temporada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molt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còmode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per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als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esquiadors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i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surfistes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5D0B42">
        <w:rPr>
          <w:rFonts w:ascii="Arial" w:hAnsi="Arial" w:cs="Arial"/>
          <w:color w:val="000000" w:themeColor="text1"/>
          <w:lang w:val="es-ES_tradnl"/>
        </w:rPr>
        <w:t>neu</w:t>
      </w:r>
      <w:proofErr w:type="spellEnd"/>
      <w:r w:rsidRPr="005D0B42">
        <w:rPr>
          <w:rFonts w:ascii="Arial" w:hAnsi="Arial" w:cs="Arial"/>
          <w:color w:val="000000" w:themeColor="text1"/>
          <w:lang w:val="es-ES_tradnl"/>
        </w:rPr>
        <w:t xml:space="preserve"> que </w:t>
      </w:r>
      <w:proofErr w:type="gramStart"/>
      <w:r w:rsidRPr="005D0B42">
        <w:rPr>
          <w:rFonts w:ascii="Arial" w:hAnsi="Arial" w:cs="Arial"/>
          <w:color w:val="000000" w:themeColor="text1"/>
          <w:lang w:val="es-ES_tradnl"/>
        </w:rPr>
        <w:t>van</w:t>
      </w:r>
      <w:proofErr w:type="gramEnd"/>
      <w:r w:rsidRPr="005D0B42">
        <w:rPr>
          <w:rFonts w:ascii="Arial" w:hAnsi="Arial" w:cs="Arial"/>
          <w:color w:val="000000" w:themeColor="text1"/>
          <w:lang w:val="es-ES_tradnl"/>
        </w:rPr>
        <w:t xml:space="preserve"> triar Baqueira Beret.</w:t>
      </w:r>
    </w:p>
    <w:p w14:paraId="781152A6" w14:textId="77777777" w:rsidR="00416EF0" w:rsidRPr="00D52BF3" w:rsidRDefault="00416EF0" w:rsidP="00AB7921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161F4250" w14:textId="1FF7C729" w:rsidR="00244374" w:rsidRPr="00244374" w:rsidRDefault="00244374" w:rsidP="00244374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Pel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que fa 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activitats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per 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aquesta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setmana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pont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, </w:t>
      </w:r>
      <w:proofErr w:type="gramStart"/>
      <w:r w:rsidRPr="00244374">
        <w:rPr>
          <w:rFonts w:ascii="Arial" w:hAnsi="Arial" w:cs="Arial"/>
          <w:color w:val="000000" w:themeColor="text1"/>
          <w:lang w:val="es-ES_tradnl"/>
        </w:rPr>
        <w:t>destacar</w:t>
      </w:r>
      <w:proofErr w:type="gramEnd"/>
      <w:r w:rsidRPr="00244374">
        <w:rPr>
          <w:rFonts w:ascii="Arial" w:hAnsi="Arial" w:cs="Arial"/>
          <w:color w:val="000000" w:themeColor="text1"/>
          <w:lang w:val="es-ES_tradnl"/>
        </w:rPr>
        <w:t xml:space="preserve"> la música en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directe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l'acabat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d'estrenar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Bar Baqueira 1500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on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el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divendres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6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punxarà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el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conegut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DJ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Fonsi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Nieto, entre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d'altres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. 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nivell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esportiu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, la ja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clàssica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Salomon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Quest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Challenge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el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dissabte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7 de desembre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celebrarà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la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seva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sisena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edició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. Es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tracta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d'un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divertit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esdeveniment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en el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qual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es participa en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equips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de tres persones en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dues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categories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Challenge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i Familiar,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tenint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en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compte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que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aquesta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última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inclou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la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participació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d'un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nen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d'entre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8 i 15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anys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. Cada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equip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disposa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d'un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peto oficial i un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llibre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de ruta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facilitades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per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l'organització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. Es disputa un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gegant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en una pista habilitada per 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l'ocasió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, un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trepidant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skicross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, 1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freeride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i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altres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proves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al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llarg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de Baqueira Beret.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Més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info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a </w:t>
      </w:r>
      <w:hyperlink r:id="rId10" w:history="1">
        <w:r w:rsidRPr="00916628">
          <w:rPr>
            <w:rStyle w:val="Hipervnculo"/>
            <w:rFonts w:ascii="Arial" w:hAnsi="Arial" w:cs="Arial"/>
            <w:lang w:val="es-ES_tradnl"/>
          </w:rPr>
          <w:t>https://salomonquestchallenge.com</w:t>
        </w:r>
      </w:hyperlink>
      <w:r>
        <w:rPr>
          <w:rFonts w:ascii="Arial" w:hAnsi="Arial" w:cs="Arial"/>
          <w:color w:val="000000" w:themeColor="text1"/>
          <w:lang w:val="es-ES_tradnl"/>
        </w:rPr>
        <w:t xml:space="preserve"> </w:t>
      </w:r>
    </w:p>
    <w:p w14:paraId="483FA585" w14:textId="77777777" w:rsidR="00244374" w:rsidRPr="00244374" w:rsidRDefault="00244374" w:rsidP="00244374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4CBDAA78" w14:textId="77777777" w:rsidR="00244374" w:rsidRPr="00244374" w:rsidRDefault="00244374" w:rsidP="00244374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Els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establiments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gastronòmics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redescobrir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aquest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hivern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són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l'ampliació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l'Moët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Winter Lounge, la completa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remodelació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de la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Cafeteria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2.200 que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s'ha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construït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en forma circular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amb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tots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els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serveis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actualitzats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i una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millor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orientació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de la gran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terrassa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que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permet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unes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espectaculars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vistes. El panorama abasta des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dels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pics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que coronen Val de Ruda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fins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l'Aneto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>.</w:t>
      </w:r>
    </w:p>
    <w:p w14:paraId="23419E8E" w14:textId="77777777" w:rsidR="00244374" w:rsidRPr="00244374" w:rsidRDefault="00244374" w:rsidP="00244374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276C62B6" w14:textId="77777777" w:rsidR="00244374" w:rsidRPr="00244374" w:rsidRDefault="00244374" w:rsidP="00244374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Estaran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obertes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les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taquilles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dels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diferents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punts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d'entrada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l'estació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i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pel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que fa a el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transport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i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accessos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, quedaran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oberts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els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7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aparcaments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, i el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servei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de gua-gua que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s'ofereix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a la cota 1.500.</w:t>
      </w:r>
    </w:p>
    <w:p w14:paraId="0413B1A5" w14:textId="77777777" w:rsidR="00244374" w:rsidRPr="00244374" w:rsidRDefault="00244374" w:rsidP="00244374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0292AC09" w14:textId="2AC6BA51" w:rsidR="00244374" w:rsidRPr="00244374" w:rsidRDefault="00244374" w:rsidP="00244374">
      <w:pPr>
        <w:jc w:val="both"/>
        <w:rPr>
          <w:rFonts w:ascii="Arial" w:hAnsi="Arial" w:cs="Arial"/>
          <w:color w:val="000000" w:themeColor="text1"/>
          <w:lang w:val="es-ES_tradnl"/>
        </w:rPr>
      </w:pPr>
      <w:r w:rsidRPr="00244374">
        <w:rPr>
          <w:rFonts w:ascii="Arial" w:hAnsi="Arial" w:cs="Arial"/>
          <w:color w:val="000000" w:themeColor="text1"/>
          <w:lang w:val="es-ES_tradnl"/>
        </w:rPr>
        <w:t xml:space="preserve">Baqueira Beret posa 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disposició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dels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seus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clients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el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nou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forfet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BaqueiraPASS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que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ofereix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l'usuari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una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major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comoditat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a través de la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personalització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de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productes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i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serveis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segons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els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seus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interessos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.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Més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info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: </w:t>
      </w:r>
      <w:hyperlink r:id="rId11" w:history="1">
        <w:r w:rsidRPr="00916628">
          <w:rPr>
            <w:rStyle w:val="Hipervnculo"/>
            <w:rFonts w:ascii="Arial" w:hAnsi="Arial" w:cs="Arial"/>
            <w:lang w:val="es-ES_tradnl"/>
          </w:rPr>
          <w:t>https://fff.baqueira.es/bp/client_session/new</w:t>
        </w:r>
      </w:hyperlink>
      <w:r>
        <w:rPr>
          <w:rFonts w:ascii="Arial" w:hAnsi="Arial" w:cs="Arial"/>
          <w:color w:val="000000" w:themeColor="text1"/>
          <w:lang w:val="es-ES_tradnl"/>
        </w:rPr>
        <w:t xml:space="preserve"> </w:t>
      </w:r>
    </w:p>
    <w:p w14:paraId="4FDE855F" w14:textId="77777777" w:rsidR="00244374" w:rsidRPr="00244374" w:rsidRDefault="00244374" w:rsidP="00244374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7D68FD27" w14:textId="3DB7A214" w:rsidR="00244374" w:rsidRDefault="00244374" w:rsidP="00244374">
      <w:pPr>
        <w:jc w:val="both"/>
        <w:rPr>
          <w:rFonts w:ascii="Arial" w:hAnsi="Arial" w:cs="Arial"/>
          <w:color w:val="000000" w:themeColor="text1"/>
          <w:lang w:val="es-ES_tradnl"/>
        </w:rPr>
      </w:pP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D'altra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banda,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aquesta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temporada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s'ha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millorat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la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usabilitat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de la central de reserves online </w:t>
      </w:r>
      <w:hyperlink r:id="rId12" w:history="1">
        <w:r w:rsidRPr="00916628">
          <w:rPr>
            <w:rStyle w:val="Hipervnculo"/>
            <w:rFonts w:ascii="Arial" w:hAnsi="Arial" w:cs="Arial"/>
            <w:lang w:val="es-ES_tradnl"/>
          </w:rPr>
          <w:t>www.viajes.baqueira.es</w:t>
        </w:r>
      </w:hyperlink>
      <w:r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facilitant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la compra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d'unes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vacances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que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garanteixen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el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millor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preu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tant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a pistes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com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fora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 xml:space="preserve"> </w:t>
      </w:r>
      <w:proofErr w:type="spellStart"/>
      <w:r w:rsidRPr="00244374">
        <w:rPr>
          <w:rFonts w:ascii="Arial" w:hAnsi="Arial" w:cs="Arial"/>
          <w:color w:val="000000" w:themeColor="text1"/>
          <w:lang w:val="es-ES_tradnl"/>
        </w:rPr>
        <w:t>d'elles</w:t>
      </w:r>
      <w:proofErr w:type="spellEnd"/>
      <w:r w:rsidRPr="00244374">
        <w:rPr>
          <w:rFonts w:ascii="Arial" w:hAnsi="Arial" w:cs="Arial"/>
          <w:color w:val="000000" w:themeColor="text1"/>
          <w:lang w:val="es-ES_tradnl"/>
        </w:rPr>
        <w:t>.</w:t>
      </w:r>
    </w:p>
    <w:p w14:paraId="77DB6C7B" w14:textId="77777777" w:rsidR="003359D5" w:rsidRPr="0005267A" w:rsidRDefault="003359D5" w:rsidP="00595984">
      <w:pPr>
        <w:jc w:val="both"/>
        <w:rPr>
          <w:rFonts w:ascii="Arial" w:hAnsi="Arial" w:cs="Arial"/>
          <w:color w:val="000000" w:themeColor="text1"/>
          <w:lang w:val="es-ES_tradnl"/>
        </w:rPr>
      </w:pPr>
    </w:p>
    <w:p w14:paraId="281492E3" w14:textId="0C7F69A9" w:rsidR="00CE1E19" w:rsidRPr="00244374" w:rsidRDefault="00244374">
      <w:pPr>
        <w:rPr>
          <w:rFonts w:ascii="Arial" w:hAnsi="Arial" w:cs="Arial"/>
          <w:b/>
          <w:color w:val="1A1A1A"/>
          <w:sz w:val="21"/>
          <w:szCs w:val="21"/>
          <w:lang w:val="es-ES"/>
        </w:rPr>
      </w:pPr>
      <w:proofErr w:type="spellStart"/>
      <w:r w:rsidRPr="00244374">
        <w:rPr>
          <w:rFonts w:ascii="Arial" w:hAnsi="Arial" w:cs="Arial"/>
          <w:b/>
          <w:color w:val="1A1A1A"/>
          <w:sz w:val="21"/>
          <w:szCs w:val="21"/>
          <w:lang w:val="es-ES"/>
        </w:rPr>
        <w:t>Més</w:t>
      </w:r>
      <w:proofErr w:type="spellEnd"/>
      <w:r w:rsidRPr="00244374"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</w:t>
      </w:r>
      <w:proofErr w:type="spellStart"/>
      <w:r w:rsidRPr="00244374">
        <w:rPr>
          <w:rFonts w:ascii="Arial" w:hAnsi="Arial" w:cs="Arial"/>
          <w:b/>
          <w:color w:val="1A1A1A"/>
          <w:sz w:val="21"/>
          <w:szCs w:val="21"/>
          <w:lang w:val="es-ES"/>
        </w:rPr>
        <w:t>informació</w:t>
      </w:r>
      <w:proofErr w:type="spellEnd"/>
      <w:r w:rsidRPr="00244374">
        <w:rPr>
          <w:rFonts w:ascii="Arial" w:hAnsi="Arial" w:cs="Arial"/>
          <w:b/>
          <w:color w:val="1A1A1A"/>
          <w:sz w:val="21"/>
          <w:szCs w:val="21"/>
          <w:lang w:val="es-ES"/>
        </w:rPr>
        <w:t xml:space="preserve"> </w:t>
      </w:r>
      <w:proofErr w:type="spellStart"/>
      <w:r w:rsidRPr="00244374">
        <w:rPr>
          <w:rFonts w:ascii="Arial" w:hAnsi="Arial" w:cs="Arial"/>
          <w:b/>
          <w:color w:val="1A1A1A"/>
          <w:sz w:val="21"/>
          <w:szCs w:val="21"/>
          <w:lang w:val="es-ES"/>
        </w:rPr>
        <w:t>Premsa</w:t>
      </w:r>
      <w:proofErr w:type="spellEnd"/>
      <w:r w:rsidRPr="00244374">
        <w:rPr>
          <w:rFonts w:ascii="Arial" w:hAnsi="Arial" w:cs="Arial"/>
          <w:b/>
          <w:color w:val="1A1A1A"/>
          <w:sz w:val="21"/>
          <w:szCs w:val="21"/>
          <w:lang w:val="es-ES"/>
        </w:rPr>
        <w:t>:</w:t>
      </w:r>
    </w:p>
    <w:p w14:paraId="450B3BB5" w14:textId="024C487C" w:rsidR="00C00029" w:rsidRPr="003452C8" w:rsidRDefault="0034608C">
      <w:pPr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</w:pPr>
      <w:hyperlink r:id="rId13">
        <w:r w:rsidR="008E14C0" w:rsidRPr="003452C8">
          <w:rPr>
            <w:rStyle w:val="EnlacedeInternet"/>
            <w:rFonts w:ascii="Arial" w:hAnsi="Arial" w:cs="Arial"/>
            <w:color w:val="1A1A1A"/>
            <w:sz w:val="21"/>
            <w:szCs w:val="21"/>
            <w:lang w:val="es-ES"/>
          </w:rPr>
          <w:t>prensa@baqueira.es</w:t>
        </w:r>
      </w:hyperlink>
      <w:r w:rsidR="003F798A" w:rsidRPr="003452C8">
        <w:rPr>
          <w:rStyle w:val="EnlacedeInternet"/>
          <w:rFonts w:ascii="Arial" w:hAnsi="Arial" w:cs="Arial"/>
          <w:color w:val="1A1A1A"/>
          <w:sz w:val="21"/>
          <w:szCs w:val="21"/>
          <w:lang w:val="es-ES"/>
        </w:rPr>
        <w:t xml:space="preserve"> </w:t>
      </w:r>
    </w:p>
    <w:p w14:paraId="049F5A0C" w14:textId="77777777" w:rsidR="00CE1E19" w:rsidRPr="003452C8" w:rsidRDefault="0034608C">
      <w:pPr>
        <w:rPr>
          <w:rStyle w:val="EnlacedeInternet"/>
          <w:rFonts w:ascii="Arial" w:hAnsi="Arial" w:cs="Arial"/>
          <w:sz w:val="21"/>
          <w:szCs w:val="21"/>
          <w:lang w:val="es-ES"/>
        </w:rPr>
      </w:pPr>
      <w:hyperlink r:id="rId14">
        <w:r w:rsidR="008E14C0" w:rsidRPr="003452C8">
          <w:rPr>
            <w:rStyle w:val="EnlacedeInternet"/>
            <w:rFonts w:ascii="Arial" w:hAnsi="Arial" w:cs="Arial"/>
            <w:sz w:val="21"/>
            <w:szCs w:val="21"/>
            <w:lang w:val="es-ES"/>
          </w:rPr>
          <w:t>www.baqueira.es</w:t>
        </w:r>
      </w:hyperlink>
    </w:p>
    <w:p w14:paraId="04A0DBFC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www.facebook.com/BaqueiraBeretEsqui</w:t>
      </w:r>
    </w:p>
    <w:p w14:paraId="2A2406A0" w14:textId="77777777" w:rsidR="00CE1E19" w:rsidRPr="003452C8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www.twitter.com/baqueira_beret</w:t>
      </w:r>
    </w:p>
    <w:p w14:paraId="431EE4D1" w14:textId="77777777" w:rsidR="00CE1E19" w:rsidRPr="00C52E24" w:rsidRDefault="008E14C0">
      <w:pPr>
        <w:rPr>
          <w:rFonts w:ascii="Arial" w:hAnsi="Arial" w:cs="Arial"/>
          <w:color w:val="1A1A1A"/>
          <w:sz w:val="21"/>
          <w:szCs w:val="21"/>
          <w:lang w:val="es-ES"/>
        </w:rPr>
      </w:pPr>
      <w:r w:rsidRPr="003452C8">
        <w:rPr>
          <w:rFonts w:ascii="Arial" w:hAnsi="Arial" w:cs="Arial"/>
          <w:color w:val="1A1A1A"/>
          <w:sz w:val="21"/>
          <w:szCs w:val="21"/>
          <w:lang w:val="es-ES"/>
        </w:rPr>
        <w:t>@baqueira_beret</w:t>
      </w:r>
    </w:p>
    <w:p w14:paraId="133D04B7" w14:textId="77777777" w:rsidR="00CE1E19" w:rsidRPr="00C52E24" w:rsidRDefault="00CE1E19">
      <w:pPr>
        <w:suppressAutoHyphens w:val="0"/>
        <w:rPr>
          <w:rFonts w:ascii="Arial" w:hAnsi="Arial" w:cs="Arial"/>
          <w:lang w:val="es-ES"/>
        </w:rPr>
      </w:pPr>
    </w:p>
    <w:sectPr w:rsidR="00CE1E19" w:rsidRPr="00C52E2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010DD" w14:textId="77777777" w:rsidR="0034608C" w:rsidRDefault="0034608C" w:rsidP="00717954">
      <w:r>
        <w:separator/>
      </w:r>
    </w:p>
  </w:endnote>
  <w:endnote w:type="continuationSeparator" w:id="0">
    <w:p w14:paraId="6997F364" w14:textId="77777777" w:rsidR="0034608C" w:rsidRDefault="0034608C" w:rsidP="0071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1"/>
    <w:family w:val="auto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 Next LT Pro Medium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68FC4" w14:textId="77777777" w:rsidR="002155CB" w:rsidRDefault="002155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8E589" w14:textId="77777777" w:rsidR="002155CB" w:rsidRDefault="002155C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95F8F" w14:textId="77777777" w:rsidR="002155CB" w:rsidRDefault="002155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461B4" w14:textId="77777777" w:rsidR="0034608C" w:rsidRDefault="0034608C" w:rsidP="00717954">
      <w:r>
        <w:separator/>
      </w:r>
    </w:p>
  </w:footnote>
  <w:footnote w:type="continuationSeparator" w:id="0">
    <w:p w14:paraId="75BE2A4E" w14:textId="77777777" w:rsidR="0034608C" w:rsidRDefault="0034608C" w:rsidP="00717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6CD54" w14:textId="77777777" w:rsidR="002155CB" w:rsidRDefault="002155CB">
    <w:pPr>
      <w:pStyle w:val="Encabezado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97A0F" w14:textId="77777777" w:rsidR="002155CB" w:rsidRDefault="002155CB">
    <w:pPr>
      <w:pStyle w:val="Encabezado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35F76" w14:textId="77777777" w:rsidR="002155CB" w:rsidRDefault="002155CB">
    <w:pPr>
      <w:pStyle w:val="Encabezado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5998"/>
    <w:multiLevelType w:val="hybridMultilevel"/>
    <w:tmpl w:val="D59C634E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D4B80"/>
    <w:multiLevelType w:val="hybridMultilevel"/>
    <w:tmpl w:val="738C2F08"/>
    <w:lvl w:ilvl="0" w:tplc="F02AFF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CC9"/>
    <w:multiLevelType w:val="hybridMultilevel"/>
    <w:tmpl w:val="E4D45736"/>
    <w:lvl w:ilvl="0" w:tplc="B4B40B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16A5"/>
    <w:multiLevelType w:val="multilevel"/>
    <w:tmpl w:val="C5086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B78BC"/>
    <w:multiLevelType w:val="multilevel"/>
    <w:tmpl w:val="2CD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C07BF"/>
    <w:multiLevelType w:val="hybridMultilevel"/>
    <w:tmpl w:val="B6C436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19"/>
    <w:rsid w:val="00003974"/>
    <w:rsid w:val="00005571"/>
    <w:rsid w:val="00015246"/>
    <w:rsid w:val="0003269A"/>
    <w:rsid w:val="0004524B"/>
    <w:rsid w:val="00047C05"/>
    <w:rsid w:val="000522B3"/>
    <w:rsid w:val="0005267A"/>
    <w:rsid w:val="000526DE"/>
    <w:rsid w:val="000574C2"/>
    <w:rsid w:val="00057BA2"/>
    <w:rsid w:val="0006542A"/>
    <w:rsid w:val="00072D22"/>
    <w:rsid w:val="00073A96"/>
    <w:rsid w:val="000805E8"/>
    <w:rsid w:val="00081F21"/>
    <w:rsid w:val="00090794"/>
    <w:rsid w:val="000B12AC"/>
    <w:rsid w:val="000B23DB"/>
    <w:rsid w:val="000B5F7C"/>
    <w:rsid w:val="000D1172"/>
    <w:rsid w:val="000D2E05"/>
    <w:rsid w:val="000E42C5"/>
    <w:rsid w:val="001169B9"/>
    <w:rsid w:val="0012532B"/>
    <w:rsid w:val="001279F9"/>
    <w:rsid w:val="00166D84"/>
    <w:rsid w:val="001943BB"/>
    <w:rsid w:val="001951E4"/>
    <w:rsid w:val="0019694F"/>
    <w:rsid w:val="001A0046"/>
    <w:rsid w:val="001A7A38"/>
    <w:rsid w:val="001B5BD5"/>
    <w:rsid w:val="001D00DB"/>
    <w:rsid w:val="001D5876"/>
    <w:rsid w:val="001D5F77"/>
    <w:rsid w:val="001E3BDC"/>
    <w:rsid w:val="001E64B5"/>
    <w:rsid w:val="001F768C"/>
    <w:rsid w:val="00207ECB"/>
    <w:rsid w:val="002155CB"/>
    <w:rsid w:val="00220AF0"/>
    <w:rsid w:val="00234FF0"/>
    <w:rsid w:val="00244374"/>
    <w:rsid w:val="00247DEC"/>
    <w:rsid w:val="00251E64"/>
    <w:rsid w:val="00253AAC"/>
    <w:rsid w:val="0027395D"/>
    <w:rsid w:val="00276CE7"/>
    <w:rsid w:val="0028012E"/>
    <w:rsid w:val="002B2C64"/>
    <w:rsid w:val="002B42F0"/>
    <w:rsid w:val="002B4CA0"/>
    <w:rsid w:val="002B5A61"/>
    <w:rsid w:val="002B66CE"/>
    <w:rsid w:val="002C0CA3"/>
    <w:rsid w:val="002C1096"/>
    <w:rsid w:val="002C6BA6"/>
    <w:rsid w:val="002D2A14"/>
    <w:rsid w:val="002E29E9"/>
    <w:rsid w:val="002E2F9A"/>
    <w:rsid w:val="002F5FC2"/>
    <w:rsid w:val="003017A9"/>
    <w:rsid w:val="00304003"/>
    <w:rsid w:val="0030685C"/>
    <w:rsid w:val="00313401"/>
    <w:rsid w:val="0032522C"/>
    <w:rsid w:val="003359D5"/>
    <w:rsid w:val="003452C8"/>
    <w:rsid w:val="0034608C"/>
    <w:rsid w:val="00347118"/>
    <w:rsid w:val="00353AE0"/>
    <w:rsid w:val="00355EF2"/>
    <w:rsid w:val="00364639"/>
    <w:rsid w:val="00370D0F"/>
    <w:rsid w:val="00372F63"/>
    <w:rsid w:val="003807A6"/>
    <w:rsid w:val="00387066"/>
    <w:rsid w:val="00395067"/>
    <w:rsid w:val="00397875"/>
    <w:rsid w:val="00397B4C"/>
    <w:rsid w:val="003A3633"/>
    <w:rsid w:val="003B7F77"/>
    <w:rsid w:val="003D1773"/>
    <w:rsid w:val="003D3A70"/>
    <w:rsid w:val="003D3FA0"/>
    <w:rsid w:val="003F0E07"/>
    <w:rsid w:val="003F1F15"/>
    <w:rsid w:val="003F798A"/>
    <w:rsid w:val="00405209"/>
    <w:rsid w:val="00416EF0"/>
    <w:rsid w:val="00422A46"/>
    <w:rsid w:val="00426E86"/>
    <w:rsid w:val="00433359"/>
    <w:rsid w:val="004343EB"/>
    <w:rsid w:val="00434F12"/>
    <w:rsid w:val="00442D59"/>
    <w:rsid w:val="00444ABB"/>
    <w:rsid w:val="00450AFD"/>
    <w:rsid w:val="00476A41"/>
    <w:rsid w:val="00477813"/>
    <w:rsid w:val="00477A8E"/>
    <w:rsid w:val="0049655C"/>
    <w:rsid w:val="004A2C8D"/>
    <w:rsid w:val="004C2AD6"/>
    <w:rsid w:val="004D09A3"/>
    <w:rsid w:val="004E28B3"/>
    <w:rsid w:val="00506026"/>
    <w:rsid w:val="00512D42"/>
    <w:rsid w:val="00524DCD"/>
    <w:rsid w:val="00526576"/>
    <w:rsid w:val="00550B50"/>
    <w:rsid w:val="0055740E"/>
    <w:rsid w:val="00562C80"/>
    <w:rsid w:val="005646B0"/>
    <w:rsid w:val="005716A8"/>
    <w:rsid w:val="005825CF"/>
    <w:rsid w:val="0058532B"/>
    <w:rsid w:val="00590AE9"/>
    <w:rsid w:val="00595984"/>
    <w:rsid w:val="005A6B2F"/>
    <w:rsid w:val="005B42AB"/>
    <w:rsid w:val="005C211F"/>
    <w:rsid w:val="005D0B42"/>
    <w:rsid w:val="005D4792"/>
    <w:rsid w:val="005E22EE"/>
    <w:rsid w:val="005F2242"/>
    <w:rsid w:val="005F4012"/>
    <w:rsid w:val="00611971"/>
    <w:rsid w:val="00615E38"/>
    <w:rsid w:val="006359F5"/>
    <w:rsid w:val="00635C3D"/>
    <w:rsid w:val="006439AB"/>
    <w:rsid w:val="006474F5"/>
    <w:rsid w:val="00660753"/>
    <w:rsid w:val="00662DFE"/>
    <w:rsid w:val="00665E2A"/>
    <w:rsid w:val="006679C6"/>
    <w:rsid w:val="00672A5B"/>
    <w:rsid w:val="00675B0E"/>
    <w:rsid w:val="00682902"/>
    <w:rsid w:val="006829FE"/>
    <w:rsid w:val="00691F23"/>
    <w:rsid w:val="006A2E6B"/>
    <w:rsid w:val="006C2806"/>
    <w:rsid w:val="006C43AD"/>
    <w:rsid w:val="006C7997"/>
    <w:rsid w:val="006D1592"/>
    <w:rsid w:val="006D3A58"/>
    <w:rsid w:val="006D5E07"/>
    <w:rsid w:val="006E3D3F"/>
    <w:rsid w:val="006E5B3C"/>
    <w:rsid w:val="00700D5B"/>
    <w:rsid w:val="00710B40"/>
    <w:rsid w:val="00713EC8"/>
    <w:rsid w:val="00716425"/>
    <w:rsid w:val="00717954"/>
    <w:rsid w:val="0072295E"/>
    <w:rsid w:val="00725E89"/>
    <w:rsid w:val="007263C3"/>
    <w:rsid w:val="00726E4F"/>
    <w:rsid w:val="007279E0"/>
    <w:rsid w:val="00734B9B"/>
    <w:rsid w:val="00736028"/>
    <w:rsid w:val="00752F5C"/>
    <w:rsid w:val="00760091"/>
    <w:rsid w:val="00760C18"/>
    <w:rsid w:val="007610C3"/>
    <w:rsid w:val="00775E79"/>
    <w:rsid w:val="00793674"/>
    <w:rsid w:val="00793DFC"/>
    <w:rsid w:val="007B512E"/>
    <w:rsid w:val="007B6D40"/>
    <w:rsid w:val="007C0028"/>
    <w:rsid w:val="007C2A4E"/>
    <w:rsid w:val="007C62F8"/>
    <w:rsid w:val="007D61EF"/>
    <w:rsid w:val="008211E5"/>
    <w:rsid w:val="0082476F"/>
    <w:rsid w:val="008247CB"/>
    <w:rsid w:val="00824A7E"/>
    <w:rsid w:val="008319B4"/>
    <w:rsid w:val="0084339F"/>
    <w:rsid w:val="008501E9"/>
    <w:rsid w:val="00850216"/>
    <w:rsid w:val="008522A3"/>
    <w:rsid w:val="00855BAA"/>
    <w:rsid w:val="00860AC9"/>
    <w:rsid w:val="008621EC"/>
    <w:rsid w:val="008630B3"/>
    <w:rsid w:val="0086518C"/>
    <w:rsid w:val="0086663C"/>
    <w:rsid w:val="008669A6"/>
    <w:rsid w:val="00867E5E"/>
    <w:rsid w:val="00884049"/>
    <w:rsid w:val="0088587E"/>
    <w:rsid w:val="00886E85"/>
    <w:rsid w:val="008B0466"/>
    <w:rsid w:val="008B32DC"/>
    <w:rsid w:val="008B46B1"/>
    <w:rsid w:val="008C185D"/>
    <w:rsid w:val="008D5358"/>
    <w:rsid w:val="008D7A14"/>
    <w:rsid w:val="008E14C0"/>
    <w:rsid w:val="008E4AC6"/>
    <w:rsid w:val="008F2CC9"/>
    <w:rsid w:val="008F6645"/>
    <w:rsid w:val="00904275"/>
    <w:rsid w:val="00907FFD"/>
    <w:rsid w:val="00916753"/>
    <w:rsid w:val="00924002"/>
    <w:rsid w:val="0093017A"/>
    <w:rsid w:val="00952093"/>
    <w:rsid w:val="00952BC0"/>
    <w:rsid w:val="009568B6"/>
    <w:rsid w:val="009615A3"/>
    <w:rsid w:val="00976F25"/>
    <w:rsid w:val="00981C28"/>
    <w:rsid w:val="00986C48"/>
    <w:rsid w:val="00990254"/>
    <w:rsid w:val="00990644"/>
    <w:rsid w:val="0099359A"/>
    <w:rsid w:val="009A266D"/>
    <w:rsid w:val="009A7449"/>
    <w:rsid w:val="009A7F59"/>
    <w:rsid w:val="009B0D92"/>
    <w:rsid w:val="009B19EC"/>
    <w:rsid w:val="009B321D"/>
    <w:rsid w:val="009B3C51"/>
    <w:rsid w:val="009B5F13"/>
    <w:rsid w:val="009C5148"/>
    <w:rsid w:val="009D2886"/>
    <w:rsid w:val="009F4866"/>
    <w:rsid w:val="00A003CD"/>
    <w:rsid w:val="00A00B1E"/>
    <w:rsid w:val="00A028AA"/>
    <w:rsid w:val="00A0421A"/>
    <w:rsid w:val="00A062B7"/>
    <w:rsid w:val="00A06C49"/>
    <w:rsid w:val="00A07429"/>
    <w:rsid w:val="00A12716"/>
    <w:rsid w:val="00A32D75"/>
    <w:rsid w:val="00A32DF4"/>
    <w:rsid w:val="00A41DB6"/>
    <w:rsid w:val="00A53217"/>
    <w:rsid w:val="00A56DFA"/>
    <w:rsid w:val="00A60020"/>
    <w:rsid w:val="00A7122A"/>
    <w:rsid w:val="00A77089"/>
    <w:rsid w:val="00A82F90"/>
    <w:rsid w:val="00A903C0"/>
    <w:rsid w:val="00A92200"/>
    <w:rsid w:val="00A9477D"/>
    <w:rsid w:val="00AA3EB1"/>
    <w:rsid w:val="00AA6466"/>
    <w:rsid w:val="00AB2519"/>
    <w:rsid w:val="00AB3BBE"/>
    <w:rsid w:val="00AB7921"/>
    <w:rsid w:val="00AC739A"/>
    <w:rsid w:val="00AE398F"/>
    <w:rsid w:val="00B004E9"/>
    <w:rsid w:val="00B040E6"/>
    <w:rsid w:val="00B130AD"/>
    <w:rsid w:val="00B1434C"/>
    <w:rsid w:val="00B15E42"/>
    <w:rsid w:val="00B203AE"/>
    <w:rsid w:val="00B2760A"/>
    <w:rsid w:val="00B30B1A"/>
    <w:rsid w:val="00B353C1"/>
    <w:rsid w:val="00B3663F"/>
    <w:rsid w:val="00B436D3"/>
    <w:rsid w:val="00B43BA7"/>
    <w:rsid w:val="00B4575C"/>
    <w:rsid w:val="00B55CE5"/>
    <w:rsid w:val="00B5627B"/>
    <w:rsid w:val="00B757D4"/>
    <w:rsid w:val="00B84467"/>
    <w:rsid w:val="00B90FB9"/>
    <w:rsid w:val="00B91BF2"/>
    <w:rsid w:val="00B92B0B"/>
    <w:rsid w:val="00BA015A"/>
    <w:rsid w:val="00BA1700"/>
    <w:rsid w:val="00BA5A7C"/>
    <w:rsid w:val="00BA60E6"/>
    <w:rsid w:val="00BB1D56"/>
    <w:rsid w:val="00BD6A7F"/>
    <w:rsid w:val="00BF7D19"/>
    <w:rsid w:val="00BF7F76"/>
    <w:rsid w:val="00C00029"/>
    <w:rsid w:val="00C06328"/>
    <w:rsid w:val="00C0766C"/>
    <w:rsid w:val="00C111BD"/>
    <w:rsid w:val="00C11664"/>
    <w:rsid w:val="00C156E8"/>
    <w:rsid w:val="00C157F2"/>
    <w:rsid w:val="00C17815"/>
    <w:rsid w:val="00C21209"/>
    <w:rsid w:val="00C24581"/>
    <w:rsid w:val="00C256D7"/>
    <w:rsid w:val="00C27B65"/>
    <w:rsid w:val="00C325CE"/>
    <w:rsid w:val="00C32EB9"/>
    <w:rsid w:val="00C35B37"/>
    <w:rsid w:val="00C36675"/>
    <w:rsid w:val="00C47CA1"/>
    <w:rsid w:val="00C52E24"/>
    <w:rsid w:val="00C53999"/>
    <w:rsid w:val="00C62E33"/>
    <w:rsid w:val="00C72243"/>
    <w:rsid w:val="00C9098A"/>
    <w:rsid w:val="00C94EAB"/>
    <w:rsid w:val="00CA0EBE"/>
    <w:rsid w:val="00CB1557"/>
    <w:rsid w:val="00CB29DD"/>
    <w:rsid w:val="00CB3FF3"/>
    <w:rsid w:val="00CD41BD"/>
    <w:rsid w:val="00CE1E19"/>
    <w:rsid w:val="00CE6630"/>
    <w:rsid w:val="00D07B9F"/>
    <w:rsid w:val="00D144B5"/>
    <w:rsid w:val="00D16C33"/>
    <w:rsid w:val="00D17EE5"/>
    <w:rsid w:val="00D20BAA"/>
    <w:rsid w:val="00D21DE5"/>
    <w:rsid w:val="00D33E0F"/>
    <w:rsid w:val="00D3491F"/>
    <w:rsid w:val="00D3652A"/>
    <w:rsid w:val="00D374B9"/>
    <w:rsid w:val="00D412D1"/>
    <w:rsid w:val="00D45C0A"/>
    <w:rsid w:val="00D45CF7"/>
    <w:rsid w:val="00D463CA"/>
    <w:rsid w:val="00D52BF3"/>
    <w:rsid w:val="00D5519F"/>
    <w:rsid w:val="00D57498"/>
    <w:rsid w:val="00D707B7"/>
    <w:rsid w:val="00D725F2"/>
    <w:rsid w:val="00D87D75"/>
    <w:rsid w:val="00D95435"/>
    <w:rsid w:val="00DA2ED0"/>
    <w:rsid w:val="00DA3A95"/>
    <w:rsid w:val="00DB1088"/>
    <w:rsid w:val="00DC076D"/>
    <w:rsid w:val="00DD75E8"/>
    <w:rsid w:val="00DE5632"/>
    <w:rsid w:val="00DF1A0D"/>
    <w:rsid w:val="00DF3731"/>
    <w:rsid w:val="00DF407A"/>
    <w:rsid w:val="00E17461"/>
    <w:rsid w:val="00E21ECE"/>
    <w:rsid w:val="00E26787"/>
    <w:rsid w:val="00E31AF8"/>
    <w:rsid w:val="00E441BE"/>
    <w:rsid w:val="00E518FA"/>
    <w:rsid w:val="00E62AA1"/>
    <w:rsid w:val="00E62F56"/>
    <w:rsid w:val="00E67E36"/>
    <w:rsid w:val="00E725EE"/>
    <w:rsid w:val="00E73FC4"/>
    <w:rsid w:val="00E774D9"/>
    <w:rsid w:val="00E77957"/>
    <w:rsid w:val="00E90969"/>
    <w:rsid w:val="00EA69FB"/>
    <w:rsid w:val="00EB7B9E"/>
    <w:rsid w:val="00EE1B4A"/>
    <w:rsid w:val="00EF12B5"/>
    <w:rsid w:val="00EF5D72"/>
    <w:rsid w:val="00F06B10"/>
    <w:rsid w:val="00F07F6D"/>
    <w:rsid w:val="00F17615"/>
    <w:rsid w:val="00F20B49"/>
    <w:rsid w:val="00F3065C"/>
    <w:rsid w:val="00F342EA"/>
    <w:rsid w:val="00F35338"/>
    <w:rsid w:val="00F45DDA"/>
    <w:rsid w:val="00F47930"/>
    <w:rsid w:val="00F542EF"/>
    <w:rsid w:val="00F566AE"/>
    <w:rsid w:val="00F77B98"/>
    <w:rsid w:val="00F805FE"/>
    <w:rsid w:val="00F85AB5"/>
    <w:rsid w:val="00F86B4E"/>
    <w:rsid w:val="00F91F2E"/>
    <w:rsid w:val="00F93FB0"/>
    <w:rsid w:val="00FA2E52"/>
    <w:rsid w:val="00FA67F0"/>
    <w:rsid w:val="00FB4A4F"/>
    <w:rsid w:val="00FC1053"/>
    <w:rsid w:val="00FC173E"/>
    <w:rsid w:val="00FC4570"/>
    <w:rsid w:val="00FC51D3"/>
    <w:rsid w:val="00FE33EB"/>
    <w:rsid w:val="00FE3F68"/>
    <w:rsid w:val="00FE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080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customStyle="1" w:styleId="EnlacedeInternet">
    <w:name w:val="Enlace de Internet"/>
    <w:rPr>
      <w:color w:val="000080"/>
      <w:u w:val="single"/>
      <w:lang w:val="uz-Cyrl-UZ" w:eastAsia="uz-Cyrl-UZ" w:bidi="uz-Cyrl-UZ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</w:style>
  <w:style w:type="paragraph" w:customStyle="1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Descripcin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ncabezamiento">
    <w:name w:val="Encabezamiento"/>
    <w:basedOn w:val="Normal"/>
    <w:pPr>
      <w:keepNext/>
      <w:spacing w:before="24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C063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442D59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77957"/>
    <w:pPr>
      <w:ind w:left="720"/>
      <w:contextualSpacing/>
    </w:pPr>
  </w:style>
  <w:style w:type="paragraph" w:customStyle="1" w:styleId="Default">
    <w:name w:val="Default"/>
    <w:rsid w:val="001B5BD5"/>
    <w:pPr>
      <w:widowControl w:val="0"/>
      <w:autoSpaceDE w:val="0"/>
      <w:autoSpaceDN w:val="0"/>
      <w:adjustRightInd w:val="0"/>
    </w:pPr>
    <w:rPr>
      <w:rFonts w:ascii="DIN Next LT Pro Medium" w:hAnsi="DIN Next LT Pro Medium" w:cs="DIN Next LT Pro Medium"/>
      <w:color w:val="000000"/>
      <w:sz w:val="24"/>
      <w:szCs w:val="24"/>
      <w:lang w:val="es-ES"/>
    </w:rPr>
  </w:style>
  <w:style w:type="character" w:customStyle="1" w:styleId="A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customStyle="1" w:styleId="Pa0">
    <w:name w:val="Pa0"/>
    <w:basedOn w:val="Default"/>
    <w:next w:val="Default"/>
    <w:uiPriority w:val="99"/>
    <w:rsid w:val="00A9477D"/>
    <w:pPr>
      <w:spacing w:line="24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basedOn w:val="Fuentedeprrafopredeter"/>
    <w:rsid w:val="002B42F0"/>
  </w:style>
  <w:style w:type="character" w:styleId="Textoennegrita">
    <w:name w:val="Strong"/>
    <w:basedOn w:val="Fuentedeprrafopredeter"/>
    <w:uiPriority w:val="22"/>
    <w:qFormat/>
    <w:rsid w:val="002B42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42F0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5959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tent">
    <w:name w:val="content"/>
    <w:basedOn w:val="Normal"/>
    <w:rsid w:val="00595984"/>
    <w:pPr>
      <w:widowControl/>
      <w:suppressAutoHyphens w:val="0"/>
      <w:spacing w:before="100" w:beforeAutospacing="1" w:after="100" w:afterAutospacing="1"/>
    </w:pPr>
    <w:rPr>
      <w:color w:val="auto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71795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954"/>
    <w:rPr>
      <w:color w:val="00000A"/>
    </w:rPr>
  </w:style>
  <w:style w:type="character" w:styleId="Mencinsinresolver">
    <w:name w:val="Unresolved Mention"/>
    <w:basedOn w:val="Fuentedeprrafopredeter"/>
    <w:uiPriority w:val="99"/>
    <w:rsid w:val="002443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sa@baqueira.es" TargetMode="External"/><Relationship Id="rId13" Type="http://schemas.openxmlformats.org/officeDocument/2006/relationships/hyperlink" Target="mailto:prensa@baqueira.es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viajes.baqueira.e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ff.baqueira.es/bp/client_session/new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alomonquestchallenge.com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baqueira.es/" TargetMode="External"/><Relationship Id="rId14" Type="http://schemas.openxmlformats.org/officeDocument/2006/relationships/hyperlink" Target="http://www.baqueira.e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Informatica Baqueira Beret</cp:lastModifiedBy>
  <cp:revision>3</cp:revision>
  <cp:lastPrinted>2012-04-11T10:13:00Z</cp:lastPrinted>
  <dcterms:created xsi:type="dcterms:W3CDTF">2019-12-02T12:40:00Z</dcterms:created>
  <dcterms:modified xsi:type="dcterms:W3CDTF">2019-12-02T12:43:00Z</dcterms:modified>
  <dc:language>es-ES</dc:language>
</cp:coreProperties>
</file>