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130D726" w14:textId="77777777" w:rsidR="00CE1E19" w:rsidRPr="003452C8" w:rsidRDefault="008E14C0">
      <w:pPr>
        <w:rPr>
          <w:rFonts w:ascii="Arial" w:hAnsi="Arial" w:cs="Arial"/>
          <w:sz w:val="21"/>
          <w:szCs w:val="21"/>
          <w:lang w:val="es-ES"/>
        </w:rPr>
      </w:pPr>
      <w:r w:rsidRPr="003452C8">
        <w:rPr>
          <w:rFonts w:ascii="Arial" w:hAnsi="Arial" w:cs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51658240" behindDoc="0" locked="0" layoutInCell="1" allowOverlap="1" wp14:anchorId="26EA8B57" wp14:editId="0EF05E8D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BA9C3A" w14:textId="77777777" w:rsidR="00CE1E19" w:rsidRPr="003452C8" w:rsidRDefault="000848EE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8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</w:hyperlink>
    </w:p>
    <w:p w14:paraId="37084B97" w14:textId="77777777" w:rsidR="00CE1E19" w:rsidRPr="003452C8" w:rsidRDefault="000848EE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9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5448B69F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0492D8A4" w14:textId="77777777" w:rsidR="00CE1E19" w:rsidRPr="003452C8" w:rsidRDefault="008E14C0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  <w:r w:rsidRPr="003452C8">
        <w:rPr>
          <w:rFonts w:ascii="Arial" w:hAnsi="Arial" w:cs="Arial"/>
          <w:color w:val="000000" w:themeColor="text1"/>
          <w:sz w:val="21"/>
          <w:szCs w:val="21"/>
          <w:lang w:val="es-ES"/>
        </w:rPr>
        <w:t>00 34 93 204 95 57</w:t>
      </w:r>
    </w:p>
    <w:p w14:paraId="108DCE1E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7DD2921C" w14:textId="5F73B771" w:rsidR="00B757D4" w:rsidRPr="0099359A" w:rsidRDefault="00DC076D" w:rsidP="00990644">
      <w:pPr>
        <w:rPr>
          <w:rFonts w:ascii="Arial" w:hAnsi="Arial" w:cs="Arial"/>
          <w:b/>
          <w:bCs/>
          <w:color w:val="00B050"/>
          <w:sz w:val="21"/>
          <w:szCs w:val="21"/>
          <w:lang w:val="es-ES"/>
        </w:rPr>
      </w:pPr>
      <w:r w:rsidRPr="00BA5A7C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Nota de prensa</w:t>
      </w:r>
      <w:r w:rsidR="00990644" w:rsidRPr="00BA5A7C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–</w:t>
      </w:r>
      <w:r w:rsidR="00AB7921" w:rsidRPr="00BA5A7C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</w:t>
      </w:r>
      <w:r w:rsidR="004E28B3" w:rsidRPr="007D0EF8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18</w:t>
      </w:r>
      <w:r w:rsidR="00DA3A95" w:rsidRPr="007D0EF8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de noviembre 2019</w:t>
      </w:r>
    </w:p>
    <w:p w14:paraId="67D0D1C6" w14:textId="77777777" w:rsidR="001A7A38" w:rsidRDefault="001A7A38" w:rsidP="00AB7921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</w:pPr>
    </w:p>
    <w:p w14:paraId="510C86B3" w14:textId="7D07FCF7" w:rsidR="001A7A38" w:rsidRPr="00BA5A7C" w:rsidRDefault="00FE33EB" w:rsidP="00AB7921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  <w:t>Baqueira</w:t>
      </w:r>
      <w:r w:rsidR="001A7A38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  <w:t xml:space="preserve"> Beret se anticipa al invierno con la inauguración de temporada el sábado 23 de noviembre</w:t>
      </w:r>
    </w:p>
    <w:p w14:paraId="3F72CD1C" w14:textId="52B11BE0" w:rsidR="00AB7921" w:rsidRPr="00BA5A7C" w:rsidRDefault="00AB7921" w:rsidP="003B7F77">
      <w:pPr>
        <w:tabs>
          <w:tab w:val="left" w:pos="1622"/>
        </w:tabs>
        <w:jc w:val="both"/>
        <w:rPr>
          <w:rFonts w:ascii="Arial" w:hAnsi="Arial" w:cs="Arial"/>
          <w:color w:val="000000" w:themeColor="text1"/>
          <w:lang w:val="es-ES_tradnl"/>
        </w:rPr>
      </w:pPr>
    </w:p>
    <w:p w14:paraId="5961E160" w14:textId="5A930CFD" w:rsidR="00B15E42" w:rsidRPr="007D0EF8" w:rsidRDefault="00B15E42" w:rsidP="00AB7921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r w:rsidRPr="007D0EF8">
        <w:rPr>
          <w:rFonts w:ascii="Arial" w:hAnsi="Arial" w:cs="Arial"/>
          <w:b/>
          <w:color w:val="000000" w:themeColor="text1"/>
          <w:lang w:val="es-ES_tradnl"/>
        </w:rPr>
        <w:t xml:space="preserve">La estación de la Val d’Aran i Valls d’Àneu </w:t>
      </w:r>
      <w:r w:rsidR="00590AE9" w:rsidRPr="007D0EF8">
        <w:rPr>
          <w:rFonts w:ascii="Arial" w:hAnsi="Arial" w:cs="Arial"/>
          <w:b/>
          <w:color w:val="000000" w:themeColor="text1"/>
          <w:lang w:val="es-ES_tradnl"/>
        </w:rPr>
        <w:t>adelanta una semana su apertura</w:t>
      </w:r>
      <w:r w:rsidR="00C27B65" w:rsidRPr="007D0EF8">
        <w:rPr>
          <w:rFonts w:ascii="Arial" w:hAnsi="Arial" w:cs="Arial"/>
          <w:b/>
          <w:color w:val="000000" w:themeColor="text1"/>
          <w:lang w:val="es-ES_tradnl"/>
        </w:rPr>
        <w:t xml:space="preserve"> a</w:t>
      </w:r>
      <w:r w:rsidR="002C6BA6" w:rsidRPr="007D0EF8">
        <w:rPr>
          <w:rFonts w:ascii="Arial" w:hAnsi="Arial" w:cs="Arial"/>
          <w:b/>
          <w:color w:val="000000" w:themeColor="text1"/>
          <w:lang w:val="es-ES_tradnl"/>
        </w:rPr>
        <w:t xml:space="preserve">l </w:t>
      </w:r>
      <w:r w:rsidR="00590AE9" w:rsidRPr="007D0EF8">
        <w:rPr>
          <w:rFonts w:ascii="Arial" w:hAnsi="Arial" w:cs="Arial"/>
          <w:b/>
          <w:color w:val="000000" w:themeColor="text1"/>
          <w:lang w:val="es-ES_tradnl"/>
        </w:rPr>
        <w:t>sá</w:t>
      </w:r>
      <w:r w:rsidR="002C6BA6" w:rsidRPr="007D0EF8">
        <w:rPr>
          <w:rFonts w:ascii="Arial" w:hAnsi="Arial" w:cs="Arial"/>
          <w:b/>
          <w:color w:val="000000" w:themeColor="text1"/>
          <w:lang w:val="es-ES_tradnl"/>
        </w:rPr>
        <w:t>bado 23 de noviembre. Gracias</w:t>
      </w:r>
      <w:r w:rsidR="00590AE9" w:rsidRPr="007D0EF8">
        <w:rPr>
          <w:rFonts w:ascii="Arial" w:hAnsi="Arial" w:cs="Arial"/>
          <w:b/>
          <w:color w:val="000000" w:themeColor="text1"/>
          <w:lang w:val="es-ES_tradnl"/>
        </w:rPr>
        <w:t xml:space="preserve"> a las</w:t>
      </w:r>
      <w:r w:rsidR="002C6BA6" w:rsidRPr="007D0EF8">
        <w:rPr>
          <w:rFonts w:ascii="Arial" w:hAnsi="Arial" w:cs="Arial"/>
          <w:b/>
          <w:color w:val="000000" w:themeColor="text1"/>
          <w:lang w:val="es-ES_tradnl"/>
        </w:rPr>
        <w:t xml:space="preserve"> fuertes</w:t>
      </w:r>
      <w:r w:rsidR="00590AE9" w:rsidRPr="007D0EF8">
        <w:rPr>
          <w:rFonts w:ascii="Arial" w:hAnsi="Arial" w:cs="Arial"/>
          <w:b/>
          <w:color w:val="000000" w:themeColor="text1"/>
          <w:lang w:val="es-ES_tradnl"/>
        </w:rPr>
        <w:t xml:space="preserve"> nevadas de la primera quincena de este mes</w:t>
      </w:r>
      <w:r w:rsidR="0004524B" w:rsidRPr="007D0EF8">
        <w:rPr>
          <w:rFonts w:ascii="Arial" w:hAnsi="Arial" w:cs="Arial"/>
          <w:b/>
          <w:color w:val="000000" w:themeColor="text1"/>
          <w:lang w:val="es-ES_tradnl"/>
        </w:rPr>
        <w:t>,</w:t>
      </w:r>
      <w:r w:rsidR="002C6BA6" w:rsidRPr="007D0EF8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r w:rsidR="0004524B" w:rsidRPr="007D0EF8">
        <w:rPr>
          <w:rFonts w:ascii="Arial" w:hAnsi="Arial" w:cs="Arial"/>
          <w:b/>
          <w:color w:val="000000" w:themeColor="text1"/>
          <w:lang w:val="es-ES_tradnl"/>
        </w:rPr>
        <w:t>que han acumulado hasta</w:t>
      </w:r>
      <w:r w:rsidR="002C6BA6" w:rsidRPr="007D0EF8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r w:rsidR="004E28B3" w:rsidRPr="007D0EF8">
        <w:rPr>
          <w:rFonts w:ascii="Arial" w:hAnsi="Arial" w:cs="Arial"/>
          <w:b/>
          <w:color w:val="000000" w:themeColor="text1"/>
          <w:lang w:val="es-ES_tradnl"/>
        </w:rPr>
        <w:t>90</w:t>
      </w:r>
      <w:r w:rsidR="002C6BA6" w:rsidRPr="007D0EF8">
        <w:rPr>
          <w:rFonts w:ascii="Arial" w:hAnsi="Arial" w:cs="Arial"/>
          <w:b/>
          <w:color w:val="000000" w:themeColor="text1"/>
          <w:lang w:val="es-ES_tradnl"/>
        </w:rPr>
        <w:t xml:space="preserve"> cm</w:t>
      </w:r>
      <w:r w:rsidR="0004524B" w:rsidRPr="007D0EF8">
        <w:rPr>
          <w:rFonts w:ascii="Arial" w:hAnsi="Arial" w:cs="Arial"/>
          <w:b/>
          <w:color w:val="000000" w:themeColor="text1"/>
          <w:lang w:val="es-ES_tradnl"/>
        </w:rPr>
        <w:t>,</w:t>
      </w:r>
      <w:r w:rsidR="00590AE9" w:rsidRPr="007D0EF8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r w:rsidR="002C6BA6" w:rsidRPr="007D0EF8">
        <w:rPr>
          <w:rFonts w:ascii="Arial" w:hAnsi="Arial" w:cs="Arial"/>
          <w:b/>
          <w:color w:val="000000" w:themeColor="text1"/>
          <w:lang w:val="es-ES_tradnl"/>
        </w:rPr>
        <w:t>se pondrá</w:t>
      </w:r>
      <w:r w:rsidR="00590AE9" w:rsidRPr="007D0EF8">
        <w:rPr>
          <w:rFonts w:ascii="Arial" w:hAnsi="Arial" w:cs="Arial"/>
          <w:b/>
          <w:color w:val="000000" w:themeColor="text1"/>
          <w:lang w:val="es-ES_tradnl"/>
        </w:rPr>
        <w:t xml:space="preserve"> en marcha del área de Baqueira con </w:t>
      </w:r>
      <w:r w:rsidR="002C6BA6" w:rsidRPr="007D0EF8">
        <w:rPr>
          <w:rFonts w:ascii="Arial" w:hAnsi="Arial" w:cs="Arial"/>
          <w:b/>
          <w:color w:val="000000" w:themeColor="text1"/>
          <w:lang w:val="es-ES_tradnl"/>
        </w:rPr>
        <w:t>36</w:t>
      </w:r>
      <w:r w:rsidR="00590AE9" w:rsidRPr="007D0EF8">
        <w:rPr>
          <w:rFonts w:ascii="Arial" w:hAnsi="Arial" w:cs="Arial"/>
          <w:b/>
          <w:color w:val="000000" w:themeColor="text1"/>
          <w:lang w:val="es-ES_tradnl"/>
        </w:rPr>
        <w:t xml:space="preserve"> km de trazados</w:t>
      </w:r>
      <w:r w:rsidR="00F86B4E" w:rsidRPr="007D0EF8">
        <w:rPr>
          <w:rFonts w:ascii="Arial" w:hAnsi="Arial" w:cs="Arial"/>
          <w:b/>
          <w:color w:val="000000" w:themeColor="text1"/>
          <w:lang w:val="es-ES_tradnl"/>
        </w:rPr>
        <w:t xml:space="preserve">, </w:t>
      </w:r>
      <w:r w:rsidR="00886E85" w:rsidRPr="007D0EF8">
        <w:rPr>
          <w:rFonts w:ascii="Arial" w:hAnsi="Arial" w:cs="Arial"/>
          <w:b/>
          <w:color w:val="000000" w:themeColor="text1"/>
          <w:lang w:val="es-ES_tradnl"/>
        </w:rPr>
        <w:t>34</w:t>
      </w:r>
      <w:r w:rsidR="00F86B4E" w:rsidRPr="007D0EF8">
        <w:rPr>
          <w:rFonts w:ascii="Arial" w:hAnsi="Arial" w:cs="Arial"/>
          <w:b/>
          <w:color w:val="000000" w:themeColor="text1"/>
          <w:lang w:val="es-ES_tradnl"/>
        </w:rPr>
        <w:t xml:space="preserve"> pistas</w:t>
      </w:r>
      <w:r w:rsidR="00590AE9" w:rsidRPr="007D0EF8">
        <w:rPr>
          <w:rFonts w:ascii="Arial" w:hAnsi="Arial" w:cs="Arial"/>
          <w:b/>
          <w:color w:val="000000" w:themeColor="text1"/>
          <w:lang w:val="es-ES_tradnl"/>
        </w:rPr>
        <w:t xml:space="preserve"> y </w:t>
      </w:r>
      <w:r w:rsidR="00057BA2" w:rsidRPr="007D0EF8">
        <w:rPr>
          <w:rFonts w:ascii="Arial" w:hAnsi="Arial" w:cs="Arial"/>
          <w:b/>
          <w:color w:val="000000" w:themeColor="text1"/>
          <w:lang w:val="es-ES_tradnl"/>
        </w:rPr>
        <w:t>10</w:t>
      </w:r>
      <w:r w:rsidR="002C0CA3" w:rsidRPr="007D0EF8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r w:rsidR="00713EC8" w:rsidRPr="007D0EF8">
        <w:rPr>
          <w:rFonts w:ascii="Arial" w:hAnsi="Arial" w:cs="Arial"/>
          <w:b/>
          <w:color w:val="000000" w:themeColor="text1"/>
          <w:lang w:val="es-ES_tradnl"/>
        </w:rPr>
        <w:t xml:space="preserve">remontes, </w:t>
      </w:r>
      <w:r w:rsidR="002C0CA3" w:rsidRPr="007D0EF8">
        <w:rPr>
          <w:rFonts w:ascii="Arial" w:hAnsi="Arial" w:cs="Arial"/>
          <w:b/>
          <w:color w:val="000000" w:themeColor="text1"/>
          <w:lang w:val="es-ES_tradnl"/>
        </w:rPr>
        <w:t xml:space="preserve">además </w:t>
      </w:r>
      <w:r w:rsidR="005646B0" w:rsidRPr="007D0EF8">
        <w:rPr>
          <w:rFonts w:ascii="Arial" w:hAnsi="Arial" w:cs="Arial"/>
          <w:b/>
          <w:color w:val="000000" w:themeColor="text1"/>
          <w:lang w:val="es-ES_tradnl"/>
        </w:rPr>
        <w:t xml:space="preserve">del bar y restaurante Bosque en la cota 1800 </w:t>
      </w:r>
      <w:r w:rsidR="002C0CA3" w:rsidRPr="007D0EF8">
        <w:rPr>
          <w:rFonts w:ascii="Arial" w:hAnsi="Arial" w:cs="Arial"/>
          <w:b/>
          <w:color w:val="000000" w:themeColor="text1"/>
          <w:lang w:val="es-ES_tradnl"/>
        </w:rPr>
        <w:t>y Ski Service</w:t>
      </w:r>
      <w:r w:rsidR="005646B0" w:rsidRPr="007D0EF8">
        <w:rPr>
          <w:rFonts w:ascii="Arial" w:hAnsi="Arial" w:cs="Arial"/>
          <w:b/>
          <w:color w:val="000000" w:themeColor="text1"/>
          <w:lang w:val="es-ES_tradnl"/>
        </w:rPr>
        <w:t xml:space="preserve"> en 1500</w:t>
      </w:r>
      <w:r w:rsidR="002C0CA3" w:rsidRPr="007D0EF8">
        <w:rPr>
          <w:rFonts w:ascii="Arial" w:hAnsi="Arial" w:cs="Arial"/>
          <w:b/>
          <w:color w:val="000000" w:themeColor="text1"/>
          <w:lang w:val="es-ES_tradnl"/>
        </w:rPr>
        <w:t>.</w:t>
      </w:r>
    </w:p>
    <w:p w14:paraId="75D7DFA0" w14:textId="77777777" w:rsidR="00AB7921" w:rsidRPr="00BA5A7C" w:rsidRDefault="00AB7921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08D78EC6" w14:textId="515C3E92" w:rsidR="00253AAC" w:rsidRPr="007D0EF8" w:rsidRDefault="00253AAC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7D0EF8">
        <w:rPr>
          <w:rFonts w:ascii="Arial" w:hAnsi="Arial" w:cs="Arial"/>
          <w:color w:val="000000" w:themeColor="text1"/>
          <w:lang w:val="es-ES_tradnl"/>
        </w:rPr>
        <w:t xml:space="preserve">La temporada de esquí y snowboard ya ha llegado a Baqueira Beret con un inicio de temporada </w:t>
      </w:r>
      <w:r w:rsidR="00F86B4E" w:rsidRPr="007D0EF8">
        <w:rPr>
          <w:rFonts w:ascii="Arial" w:hAnsi="Arial" w:cs="Arial"/>
          <w:color w:val="000000" w:themeColor="text1"/>
          <w:lang w:val="es-ES_tradnl"/>
        </w:rPr>
        <w:t>de manual gracias a un noviembre muy frío y con copiosas precipitaciones de nieve</w:t>
      </w:r>
      <w:r w:rsidR="00713EC8" w:rsidRPr="007D0EF8">
        <w:rPr>
          <w:rFonts w:ascii="Arial" w:hAnsi="Arial" w:cs="Arial"/>
          <w:color w:val="000000" w:themeColor="text1"/>
          <w:lang w:val="es-ES_tradnl"/>
        </w:rPr>
        <w:t xml:space="preserve"> de hasta 90</w:t>
      </w:r>
      <w:r w:rsidR="001A7A38" w:rsidRPr="007D0EF8">
        <w:rPr>
          <w:rFonts w:ascii="Arial" w:hAnsi="Arial" w:cs="Arial"/>
          <w:color w:val="000000" w:themeColor="text1"/>
          <w:lang w:val="es-ES_tradnl"/>
        </w:rPr>
        <w:t xml:space="preserve"> cm de espesor</w:t>
      </w:r>
      <w:r w:rsidR="00713EC8" w:rsidRPr="007D0EF8">
        <w:rPr>
          <w:rFonts w:ascii="Arial" w:hAnsi="Arial" w:cs="Arial"/>
          <w:color w:val="000000" w:themeColor="text1"/>
          <w:lang w:val="es-ES_tradnl"/>
        </w:rPr>
        <w:t xml:space="preserve"> en cotas altas</w:t>
      </w:r>
      <w:r w:rsidR="00F86B4E" w:rsidRPr="007D0EF8">
        <w:rPr>
          <w:rFonts w:ascii="Arial" w:hAnsi="Arial" w:cs="Arial"/>
          <w:color w:val="000000" w:themeColor="text1"/>
          <w:lang w:val="es-ES_tradnl"/>
        </w:rPr>
        <w:t xml:space="preserve"> que, tras el intenso trabajo de los equipos de preparación de pistas, han resultado en un avance de apertura de temporada. De esta manera,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gran parte de la zona de central de Baqueira</w:t>
      </w:r>
      <w:r w:rsidR="00F86B4E" w:rsidRPr="007D0EF8">
        <w:rPr>
          <w:rFonts w:ascii="Arial" w:hAnsi="Arial" w:cs="Arial"/>
          <w:color w:val="000000" w:themeColor="text1"/>
          <w:lang w:val="es-ES_tradnl"/>
        </w:rPr>
        <w:t xml:space="preserve"> se pondrá en marcha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para los que quieran </w:t>
      </w:r>
      <w:r w:rsidR="001A7A38" w:rsidRPr="007D0EF8">
        <w:rPr>
          <w:rFonts w:ascii="Arial" w:hAnsi="Arial" w:cs="Arial"/>
          <w:color w:val="000000" w:themeColor="text1"/>
          <w:lang w:val="es-ES_tradnl"/>
        </w:rPr>
        <w:t xml:space="preserve">estrenar el invierno anticipado </w:t>
      </w:r>
      <w:r w:rsidR="00F86B4E" w:rsidRPr="007D0EF8">
        <w:rPr>
          <w:rFonts w:ascii="Arial" w:hAnsi="Arial" w:cs="Arial"/>
          <w:color w:val="000000" w:themeColor="text1"/>
          <w:lang w:val="es-ES_tradnl"/>
        </w:rPr>
        <w:t>con una nieve de la mejor calidad</w:t>
      </w:r>
      <w:r w:rsidRPr="007D0EF8">
        <w:rPr>
          <w:rFonts w:ascii="Arial" w:hAnsi="Arial" w:cs="Arial"/>
          <w:color w:val="000000" w:themeColor="text1"/>
          <w:lang w:val="es-ES_tradnl"/>
        </w:rPr>
        <w:t>.</w:t>
      </w:r>
    </w:p>
    <w:p w14:paraId="6B140E81" w14:textId="77777777" w:rsidR="00F86B4E" w:rsidRPr="007D0EF8" w:rsidRDefault="00F86B4E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0DD1B0C2" w14:textId="3F9454D7" w:rsidR="00AE398F" w:rsidRPr="007D0EF8" w:rsidRDefault="001A7A38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7D0EF8">
        <w:rPr>
          <w:rFonts w:ascii="Arial" w:hAnsi="Arial" w:cs="Arial"/>
          <w:color w:val="000000" w:themeColor="text1"/>
          <w:lang w:val="es-ES_tradnl"/>
        </w:rPr>
        <w:t>Además de las precipitaciones en forma de nieve, el frío extremo de las últimas semanas</w:t>
      </w:r>
      <w:r w:rsidR="004C2AD6" w:rsidRPr="007D0EF8">
        <w:rPr>
          <w:rFonts w:ascii="Arial" w:hAnsi="Arial" w:cs="Arial"/>
          <w:color w:val="000000" w:themeColor="text1"/>
          <w:lang w:val="es-ES_tradnl"/>
        </w:rPr>
        <w:t xml:space="preserve"> con temperaturas mínimas de hasta -8ºC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ha permitido también una intensa producción de nieve que se ha traducido en este anticipo de temporada con la apertura de 36 km </w:t>
      </w:r>
      <w:r w:rsidR="0004524B" w:rsidRPr="007D0EF8">
        <w:rPr>
          <w:rFonts w:ascii="Arial" w:hAnsi="Arial" w:cs="Arial"/>
          <w:color w:val="000000" w:themeColor="text1"/>
          <w:lang w:val="es-ES_tradnl"/>
        </w:rPr>
        <w:t xml:space="preserve">esquiables, </w:t>
      </w:r>
      <w:r w:rsidRPr="007D0EF8">
        <w:rPr>
          <w:rFonts w:ascii="Arial" w:hAnsi="Arial" w:cs="Arial"/>
          <w:color w:val="000000" w:themeColor="text1"/>
          <w:lang w:val="es-ES_tradnl"/>
        </w:rPr>
        <w:t>34 pistas y 1</w:t>
      </w:r>
      <w:r w:rsidR="00057BA2" w:rsidRPr="007D0EF8">
        <w:rPr>
          <w:rFonts w:ascii="Arial" w:hAnsi="Arial" w:cs="Arial"/>
          <w:color w:val="000000" w:themeColor="text1"/>
          <w:lang w:val="es-ES_tradnl"/>
        </w:rPr>
        <w:t>0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remontes abiertos</w:t>
      </w:r>
      <w:r w:rsidR="00AE398F" w:rsidRPr="007D0EF8">
        <w:rPr>
          <w:rFonts w:ascii="Arial" w:hAnsi="Arial" w:cs="Arial"/>
          <w:color w:val="000000" w:themeColor="text1"/>
          <w:lang w:val="es-ES_tradnl"/>
        </w:rPr>
        <w:t xml:space="preserve"> en la zona de Baqueira.</w:t>
      </w:r>
      <w:r w:rsidR="008E4AC6" w:rsidRPr="007D0EF8">
        <w:rPr>
          <w:rFonts w:ascii="Arial" w:hAnsi="Arial" w:cs="Arial"/>
          <w:color w:val="000000" w:themeColor="text1"/>
          <w:lang w:val="es-ES_tradnl"/>
        </w:rPr>
        <w:t xml:space="preserve"> Los espesores</w:t>
      </w:r>
      <w:r w:rsidR="001169B9" w:rsidRPr="007D0EF8">
        <w:rPr>
          <w:rFonts w:ascii="Arial" w:hAnsi="Arial" w:cs="Arial"/>
          <w:color w:val="000000" w:themeColor="text1"/>
          <w:lang w:val="es-ES_tradnl"/>
        </w:rPr>
        <w:t xml:space="preserve"> </w:t>
      </w:r>
      <w:r w:rsidR="00057BA2" w:rsidRPr="007D0EF8">
        <w:rPr>
          <w:rFonts w:ascii="Arial" w:hAnsi="Arial" w:cs="Arial"/>
          <w:color w:val="000000" w:themeColor="text1"/>
          <w:lang w:val="es-ES_tradnl"/>
        </w:rPr>
        <w:t>en nieve ya preparada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son </w:t>
      </w:r>
      <w:r w:rsidR="001169B9" w:rsidRPr="007D0EF8">
        <w:rPr>
          <w:rFonts w:ascii="Arial" w:hAnsi="Arial" w:cs="Arial"/>
          <w:color w:val="000000" w:themeColor="text1"/>
          <w:lang w:val="es-ES_tradnl"/>
        </w:rPr>
        <w:t>actualmente</w:t>
      </w:r>
      <w:r w:rsidR="008E4AC6" w:rsidRPr="007D0EF8">
        <w:rPr>
          <w:rFonts w:ascii="Arial" w:hAnsi="Arial" w:cs="Arial"/>
          <w:color w:val="000000" w:themeColor="text1"/>
          <w:lang w:val="es-ES_tradnl"/>
        </w:rPr>
        <w:t xml:space="preserve"> de </w:t>
      </w:r>
      <w:r w:rsidR="00166D84" w:rsidRPr="007D0EF8">
        <w:rPr>
          <w:rFonts w:ascii="Arial" w:hAnsi="Arial" w:cs="Arial"/>
          <w:color w:val="000000" w:themeColor="text1"/>
          <w:lang w:val="es-ES_tradnl"/>
        </w:rPr>
        <w:t>90</w:t>
      </w:r>
      <w:r w:rsidR="00860AC9" w:rsidRPr="007D0EF8">
        <w:rPr>
          <w:rFonts w:ascii="Arial" w:hAnsi="Arial" w:cs="Arial"/>
          <w:color w:val="000000" w:themeColor="text1"/>
          <w:lang w:val="es-ES_tradnl"/>
        </w:rPr>
        <w:t xml:space="preserve"> cm</w:t>
      </w:r>
      <w:r w:rsidR="008E4AC6" w:rsidRPr="007D0EF8">
        <w:rPr>
          <w:rFonts w:ascii="Arial" w:hAnsi="Arial" w:cs="Arial"/>
          <w:color w:val="000000" w:themeColor="text1"/>
          <w:lang w:val="es-ES_tradnl"/>
        </w:rPr>
        <w:t xml:space="preserve"> en 2500 y </w:t>
      </w:r>
      <w:r w:rsidR="00057BA2" w:rsidRPr="007D0EF8">
        <w:rPr>
          <w:rFonts w:ascii="Arial" w:hAnsi="Arial" w:cs="Arial"/>
          <w:color w:val="000000" w:themeColor="text1"/>
          <w:lang w:val="es-ES_tradnl"/>
        </w:rPr>
        <w:t>60</w:t>
      </w:r>
      <w:r w:rsidR="00860AC9" w:rsidRPr="007D0EF8">
        <w:rPr>
          <w:rFonts w:ascii="Arial" w:hAnsi="Arial" w:cs="Arial"/>
          <w:color w:val="000000" w:themeColor="text1"/>
          <w:lang w:val="es-ES_tradnl"/>
        </w:rPr>
        <w:t xml:space="preserve"> cm</w:t>
      </w:r>
      <w:r w:rsidR="008E4AC6" w:rsidRPr="007D0EF8">
        <w:rPr>
          <w:rFonts w:ascii="Arial" w:hAnsi="Arial" w:cs="Arial"/>
          <w:color w:val="000000" w:themeColor="text1"/>
          <w:lang w:val="es-ES_tradnl"/>
        </w:rPr>
        <w:t xml:space="preserve"> en 1800</w:t>
      </w:r>
      <w:r w:rsidR="008B0466" w:rsidRPr="007D0EF8">
        <w:rPr>
          <w:rFonts w:ascii="Arial" w:hAnsi="Arial" w:cs="Arial"/>
          <w:color w:val="000000" w:themeColor="text1"/>
          <w:lang w:val="es-ES_tradnl"/>
        </w:rPr>
        <w:t>.</w:t>
      </w:r>
    </w:p>
    <w:p w14:paraId="5D885666" w14:textId="77777777" w:rsidR="00253AAC" w:rsidRPr="007D0EF8" w:rsidRDefault="00253AAC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69DB4B4F" w14:textId="5D7FAF68" w:rsidR="00924002" w:rsidRPr="007D0EF8" w:rsidRDefault="00253AAC" w:rsidP="00924002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7D0EF8">
        <w:rPr>
          <w:rFonts w:ascii="Arial" w:hAnsi="Arial" w:cs="Arial"/>
          <w:color w:val="000000" w:themeColor="text1"/>
          <w:lang w:val="es-ES_tradnl"/>
        </w:rPr>
        <w:t xml:space="preserve">Los remontes abiertos para el estreno </w:t>
      </w:r>
      <w:r w:rsidR="00AE398F" w:rsidRPr="007D0EF8">
        <w:rPr>
          <w:rFonts w:ascii="Arial" w:hAnsi="Arial" w:cs="Arial"/>
          <w:color w:val="000000" w:themeColor="text1"/>
          <w:lang w:val="es-ES_tradnl"/>
        </w:rPr>
        <w:t>serán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</w:t>
      </w:r>
      <w:r w:rsidR="001A7A38" w:rsidRPr="007D0EF8">
        <w:rPr>
          <w:rFonts w:ascii="Arial" w:hAnsi="Arial" w:cs="Arial"/>
          <w:color w:val="000000" w:themeColor="text1"/>
          <w:lang w:val="es-ES_tradnl"/>
        </w:rPr>
        <w:t>los telesillas desembragables (TSD) Bosque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, </w:t>
      </w:r>
      <w:r w:rsidR="005F2242" w:rsidRPr="007D0EF8">
        <w:rPr>
          <w:rFonts w:ascii="Arial" w:hAnsi="Arial" w:cs="Arial"/>
          <w:color w:val="000000" w:themeColor="text1"/>
          <w:lang w:val="es-ES_tradnl"/>
        </w:rPr>
        <w:t>TSD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Mirador, </w:t>
      </w:r>
      <w:r w:rsidR="001A7A38" w:rsidRPr="007D0EF8">
        <w:rPr>
          <w:rFonts w:ascii="Arial" w:hAnsi="Arial" w:cs="Arial"/>
          <w:color w:val="000000" w:themeColor="text1"/>
          <w:lang w:val="es-ES_tradnl"/>
        </w:rPr>
        <w:t>TSD Era Cabana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>,</w:t>
      </w:r>
      <w:r w:rsidR="001A7A38" w:rsidRPr="007D0EF8">
        <w:rPr>
          <w:rFonts w:ascii="Arial" w:hAnsi="Arial" w:cs="Arial"/>
          <w:color w:val="000000" w:themeColor="text1"/>
          <w:lang w:val="es-ES_tradnl"/>
        </w:rPr>
        <w:t xml:space="preserve"> </w:t>
      </w:r>
      <w:r w:rsidR="005F2242" w:rsidRPr="007D0EF8">
        <w:rPr>
          <w:rFonts w:ascii="Arial" w:hAnsi="Arial" w:cs="Arial"/>
          <w:color w:val="000000" w:themeColor="text1"/>
          <w:lang w:val="es-ES_tradnl"/>
        </w:rPr>
        <w:t xml:space="preserve">TSD 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>Jorge Jordana</w:t>
      </w:r>
      <w:r w:rsidRPr="007D0EF8">
        <w:rPr>
          <w:rFonts w:ascii="Arial" w:hAnsi="Arial" w:cs="Arial"/>
          <w:color w:val="000000" w:themeColor="text1"/>
          <w:lang w:val="es-ES_tradnl"/>
        </w:rPr>
        <w:t>,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telesquí</w:t>
      </w:r>
      <w:r w:rsidR="001951E4" w:rsidRPr="007D0EF8">
        <w:rPr>
          <w:rFonts w:ascii="Arial" w:hAnsi="Arial" w:cs="Arial"/>
          <w:color w:val="000000" w:themeColor="text1"/>
          <w:lang w:val="es-ES_tradnl"/>
        </w:rPr>
        <w:t xml:space="preserve"> (TQ)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Rabadà,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cintas</w:t>
      </w:r>
      <w:r w:rsidR="001951E4" w:rsidRPr="007D0EF8">
        <w:rPr>
          <w:rFonts w:ascii="Arial" w:hAnsi="Arial" w:cs="Arial"/>
          <w:color w:val="000000" w:themeColor="text1"/>
          <w:lang w:val="es-ES_tradnl"/>
        </w:rPr>
        <w:t xml:space="preserve"> (CT)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>Baqueira, Carreretes 1 y 2, Infantil y Bosque.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</w:t>
      </w:r>
      <w:r w:rsidR="00F542EF" w:rsidRPr="007D0EF8">
        <w:rPr>
          <w:rFonts w:ascii="Arial" w:hAnsi="Arial" w:cs="Arial"/>
          <w:color w:val="000000" w:themeColor="text1"/>
          <w:lang w:val="es-ES_tradnl"/>
        </w:rPr>
        <w:t>La estación mantendrá abierto su funcionamiento entre semana de manera estable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>, si la meteorología lo permite, a un precio especial de pretemporada de 35€/día adultos</w:t>
      </w:r>
      <w:r w:rsidR="00057BA2" w:rsidRPr="007D0EF8">
        <w:rPr>
          <w:rFonts w:ascii="Arial" w:hAnsi="Arial" w:cs="Arial"/>
          <w:color w:val="000000" w:themeColor="text1"/>
          <w:lang w:val="es-ES_tradnl"/>
        </w:rPr>
        <w:t xml:space="preserve"> y 25€/día infantil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por múltiplos de día hasta el viernes 29</w:t>
      </w:r>
      <w:r w:rsidR="00F542EF" w:rsidRPr="007D0EF8">
        <w:rPr>
          <w:rFonts w:ascii="Arial" w:hAnsi="Arial" w:cs="Arial"/>
          <w:color w:val="000000" w:themeColor="text1"/>
          <w:lang w:val="es-ES_tradnl"/>
        </w:rPr>
        <w:t>.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Respecto a las taquillas durante estos días, se podrá adquirir el forfait en las oficinas centrales de 1500 y las taquillas de Orri.</w:t>
      </w:r>
    </w:p>
    <w:p w14:paraId="1B079648" w14:textId="77777777" w:rsidR="00924002" w:rsidRPr="007D0EF8" w:rsidRDefault="00924002" w:rsidP="00924002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5F392E00" w14:textId="07359616" w:rsidR="00924002" w:rsidRPr="007D0EF8" w:rsidRDefault="00924002" w:rsidP="00924002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7D0EF8">
        <w:rPr>
          <w:rFonts w:ascii="Arial" w:hAnsi="Arial" w:cs="Arial"/>
          <w:color w:val="000000" w:themeColor="text1"/>
          <w:lang w:val="es-ES_tradnl"/>
        </w:rPr>
        <w:t>A partir del sábado 30 de novie</w:t>
      </w:r>
      <w:r w:rsidR="00057BA2" w:rsidRPr="007D0EF8">
        <w:rPr>
          <w:rFonts w:ascii="Arial" w:hAnsi="Arial" w:cs="Arial"/>
          <w:color w:val="000000" w:themeColor="text1"/>
          <w:lang w:val="es-ES_tradnl"/>
        </w:rPr>
        <w:t xml:space="preserve">mbre, día en que estaba previsto el inicio de temporada </w:t>
      </w:r>
      <w:r w:rsidRPr="007D0EF8">
        <w:rPr>
          <w:rFonts w:ascii="Arial" w:hAnsi="Arial" w:cs="Arial"/>
          <w:color w:val="000000" w:themeColor="text1"/>
          <w:lang w:val="es-ES_tradnl"/>
        </w:rPr>
        <w:t>en el calendario oficial, la estación aplicará el precio oficial de tarifa de 54,50€/día adultos</w:t>
      </w:r>
      <w:r w:rsidR="00057BA2" w:rsidRPr="007D0EF8">
        <w:rPr>
          <w:rFonts w:ascii="Arial" w:hAnsi="Arial" w:cs="Arial"/>
          <w:color w:val="000000" w:themeColor="text1"/>
          <w:lang w:val="es-ES_tradnl"/>
        </w:rPr>
        <w:t xml:space="preserve"> y 36€/día infantil</w:t>
      </w:r>
      <w:r w:rsidRPr="007D0EF8">
        <w:rPr>
          <w:rFonts w:ascii="Arial" w:hAnsi="Arial" w:cs="Arial"/>
          <w:color w:val="000000" w:themeColor="text1"/>
          <w:lang w:val="es-ES_tradnl"/>
        </w:rPr>
        <w:t>.</w:t>
      </w:r>
      <w:r w:rsidR="00F542EF" w:rsidRPr="007D0EF8">
        <w:rPr>
          <w:rFonts w:ascii="Arial" w:hAnsi="Arial" w:cs="Arial"/>
          <w:color w:val="000000" w:themeColor="text1"/>
          <w:lang w:val="es-ES_tradnl"/>
        </w:rPr>
        <w:t xml:space="preserve"> Los responsables técnicos de la estación están trabajando para hacer posible la apertura de más pistas y remontes de cara </w:t>
      </w:r>
      <w:r w:rsidRPr="007D0EF8">
        <w:rPr>
          <w:rFonts w:ascii="Arial" w:hAnsi="Arial" w:cs="Arial"/>
          <w:color w:val="000000" w:themeColor="text1"/>
          <w:lang w:val="es-ES_tradnl"/>
        </w:rPr>
        <w:t>a final de mes</w:t>
      </w:r>
      <w:r w:rsidR="00F542EF" w:rsidRPr="007D0EF8">
        <w:rPr>
          <w:rFonts w:ascii="Arial" w:hAnsi="Arial" w:cs="Arial"/>
          <w:color w:val="000000" w:themeColor="text1"/>
          <w:lang w:val="es-ES_tradnl"/>
        </w:rPr>
        <w:t>.</w:t>
      </w:r>
    </w:p>
    <w:p w14:paraId="4FC8A39A" w14:textId="77777777" w:rsidR="00924002" w:rsidRPr="007D0EF8" w:rsidRDefault="00924002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225F1516" w14:textId="39CA69E0" w:rsidR="00A003CD" w:rsidRPr="007D0EF8" w:rsidRDefault="00253AAC" w:rsidP="00924002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7D0EF8">
        <w:rPr>
          <w:rFonts w:ascii="Arial" w:hAnsi="Arial" w:cs="Arial"/>
          <w:color w:val="000000" w:themeColor="text1"/>
          <w:lang w:val="es-ES_tradnl"/>
        </w:rPr>
        <w:t>En cuanto a restauración</w:t>
      </w:r>
      <w:r w:rsidR="00716425" w:rsidRPr="007D0EF8">
        <w:rPr>
          <w:rFonts w:ascii="Arial" w:hAnsi="Arial" w:cs="Arial"/>
          <w:color w:val="000000" w:themeColor="text1"/>
          <w:lang w:val="es-ES_tradnl"/>
        </w:rPr>
        <w:t>,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entre el 23 y el 29 de noviembre, estará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</w:t>
      </w:r>
      <w:r w:rsidR="009B0D92" w:rsidRPr="007D0EF8">
        <w:rPr>
          <w:rFonts w:ascii="Arial" w:hAnsi="Arial" w:cs="Arial"/>
          <w:color w:val="000000" w:themeColor="text1"/>
          <w:lang w:val="es-ES_tradnl"/>
        </w:rPr>
        <w:t>abierto</w:t>
      </w:r>
      <w:r w:rsidRPr="007D0EF8">
        <w:rPr>
          <w:rFonts w:ascii="Arial" w:hAnsi="Arial" w:cs="Arial"/>
          <w:color w:val="000000" w:themeColor="text1"/>
          <w:lang w:val="es-ES_tradnl"/>
        </w:rPr>
        <w:t xml:space="preserve"> e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l </w:t>
      </w:r>
      <w:r w:rsidR="002D2A14" w:rsidRPr="007D0EF8">
        <w:rPr>
          <w:rFonts w:ascii="Arial" w:hAnsi="Arial" w:cs="Arial"/>
          <w:color w:val="000000" w:themeColor="text1"/>
          <w:lang w:val="es-ES_tradnl"/>
        </w:rPr>
        <w:t>nú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cleo del Bosque y de cara al material de esquí y snowboard, </w:t>
      </w:r>
      <w:r w:rsidR="00716425" w:rsidRPr="007D0EF8">
        <w:rPr>
          <w:rFonts w:ascii="Arial" w:hAnsi="Arial" w:cs="Arial"/>
          <w:color w:val="000000" w:themeColor="text1"/>
          <w:lang w:val="es-ES_tradnl"/>
        </w:rPr>
        <w:t>se podrá alquilar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</w:t>
      </w:r>
      <w:r w:rsidR="00716425" w:rsidRPr="007D0EF8">
        <w:rPr>
          <w:rFonts w:ascii="Arial" w:hAnsi="Arial" w:cs="Arial"/>
          <w:color w:val="000000" w:themeColor="text1"/>
          <w:lang w:val="es-ES_tradnl"/>
        </w:rPr>
        <w:t>en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Ski Service 1500 y las taquillas del Bosque</w:t>
      </w:r>
      <w:r w:rsidR="00716425" w:rsidRPr="007D0EF8">
        <w:rPr>
          <w:rFonts w:ascii="Arial" w:hAnsi="Arial" w:cs="Arial"/>
          <w:color w:val="000000" w:themeColor="text1"/>
          <w:lang w:val="es-ES_tradnl"/>
        </w:rPr>
        <w:t xml:space="preserve"> en cota 1800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</w:t>
      </w:r>
      <w:r w:rsidR="00716425" w:rsidRPr="007D0EF8">
        <w:rPr>
          <w:rFonts w:ascii="Arial" w:hAnsi="Arial" w:cs="Arial"/>
          <w:color w:val="000000" w:themeColor="text1"/>
          <w:lang w:val="es-ES_tradnl"/>
        </w:rPr>
        <w:t>permitirán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guardarlo.</w:t>
      </w:r>
    </w:p>
    <w:p w14:paraId="4C214B67" w14:textId="63AF0D06" w:rsidR="00F35338" w:rsidRPr="007D0EF8" w:rsidRDefault="00860AC9" w:rsidP="00860AC9">
      <w:pPr>
        <w:tabs>
          <w:tab w:val="left" w:pos="7901"/>
        </w:tabs>
        <w:jc w:val="both"/>
        <w:rPr>
          <w:rFonts w:ascii="Arial" w:hAnsi="Arial" w:cs="Arial"/>
          <w:color w:val="000000" w:themeColor="text1"/>
          <w:lang w:val="es-ES_tradnl"/>
        </w:rPr>
      </w:pPr>
      <w:r w:rsidRPr="007D0EF8">
        <w:rPr>
          <w:rFonts w:ascii="Arial" w:hAnsi="Arial" w:cs="Arial"/>
          <w:color w:val="000000" w:themeColor="text1"/>
          <w:lang w:val="es-ES_tradnl"/>
        </w:rPr>
        <w:tab/>
      </w:r>
    </w:p>
    <w:p w14:paraId="77A1D30A" w14:textId="67A37558" w:rsidR="00F35338" w:rsidRPr="007D0EF8" w:rsidRDefault="00AE398F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7D0EF8">
        <w:rPr>
          <w:rFonts w:ascii="Arial" w:hAnsi="Arial" w:cs="Arial"/>
          <w:color w:val="000000" w:themeColor="text1"/>
          <w:lang w:val="es-ES_tradnl"/>
        </w:rPr>
        <w:t>Por lo que respecta</w:t>
      </w:r>
      <w:r w:rsidR="00F35338" w:rsidRPr="007D0EF8">
        <w:rPr>
          <w:rFonts w:ascii="Arial" w:hAnsi="Arial" w:cs="Arial"/>
          <w:color w:val="000000" w:themeColor="text1"/>
          <w:lang w:val="es-ES_tradnl"/>
        </w:rPr>
        <w:t xml:space="preserve"> a los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aparcamientos, estarán operativos los parkings de 1500, Tanau y Orri, </w:t>
      </w:r>
      <w:r w:rsidR="002F5FC2" w:rsidRPr="007D0EF8">
        <w:rPr>
          <w:rFonts w:ascii="Arial" w:hAnsi="Arial" w:cs="Arial"/>
          <w:color w:val="000000" w:themeColor="text1"/>
          <w:lang w:val="es-ES_tradnl"/>
        </w:rPr>
        <w:t xml:space="preserve">el 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parking </w:t>
      </w:r>
      <w:r w:rsidR="002F5FC2" w:rsidRPr="007D0EF8">
        <w:rPr>
          <w:rFonts w:ascii="Arial" w:hAnsi="Arial" w:cs="Arial"/>
          <w:color w:val="000000" w:themeColor="text1"/>
          <w:lang w:val="es-ES_tradnl"/>
        </w:rPr>
        <w:t xml:space="preserve">del Telecabina en Ruda estará 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>c</w:t>
      </w:r>
      <w:bookmarkStart w:id="0" w:name="_GoBack"/>
      <w:bookmarkEnd w:id="0"/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errado. </w:t>
      </w:r>
      <w:r w:rsidR="002F5FC2" w:rsidRPr="007D0EF8">
        <w:rPr>
          <w:rFonts w:ascii="Arial" w:hAnsi="Arial" w:cs="Arial"/>
          <w:color w:val="000000" w:themeColor="text1"/>
          <w:lang w:val="es-ES_tradnl"/>
        </w:rPr>
        <w:t>También estará en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servicio </w:t>
      </w:r>
      <w:r w:rsidR="002F5FC2" w:rsidRPr="007D0EF8">
        <w:rPr>
          <w:rFonts w:ascii="Arial" w:hAnsi="Arial" w:cs="Arial"/>
          <w:color w:val="000000" w:themeColor="text1"/>
          <w:lang w:val="es-ES_tradnl"/>
        </w:rPr>
        <w:t>la gua-gua desde el</w:t>
      </w:r>
      <w:r w:rsidR="004C2AD6" w:rsidRPr="007D0EF8">
        <w:rPr>
          <w:rFonts w:ascii="Arial" w:hAnsi="Arial" w:cs="Arial"/>
          <w:color w:val="000000" w:themeColor="text1"/>
          <w:lang w:val="es-ES_tradnl"/>
        </w:rPr>
        <w:t xml:space="preserve"> parking 1.500 al TSD</w:t>
      </w:r>
      <w:r w:rsidR="00924002" w:rsidRPr="007D0EF8">
        <w:rPr>
          <w:rFonts w:ascii="Arial" w:hAnsi="Arial" w:cs="Arial"/>
          <w:color w:val="000000" w:themeColor="text1"/>
          <w:lang w:val="es-ES_tradnl"/>
        </w:rPr>
        <w:t xml:space="preserve"> Bosque.</w:t>
      </w:r>
    </w:p>
    <w:p w14:paraId="4AA02E94" w14:textId="77777777" w:rsidR="00595984" w:rsidRPr="003F1F15" w:rsidRDefault="00595984" w:rsidP="00595984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81492E3" w14:textId="5C9C6D45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>Más información</w:t>
      </w:r>
      <w:r w:rsidR="007C2A4E"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Prensa</w:t>
      </w:r>
      <w:r w:rsidRPr="003452C8">
        <w:rPr>
          <w:rFonts w:ascii="Arial" w:hAnsi="Arial" w:cs="Arial"/>
          <w:color w:val="1A1A1A"/>
          <w:sz w:val="21"/>
          <w:szCs w:val="21"/>
          <w:lang w:val="es-ES"/>
        </w:rPr>
        <w:t>:</w:t>
      </w:r>
    </w:p>
    <w:p w14:paraId="450B3BB5" w14:textId="024C487C" w:rsidR="00C00029" w:rsidRPr="003452C8" w:rsidRDefault="000848EE">
      <w:pPr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10">
        <w:r w:rsidR="008E14C0" w:rsidRPr="003452C8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</w:hyperlink>
      <w:r w:rsidR="003F798A" w:rsidRPr="003452C8"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  <w:t xml:space="preserve"> </w:t>
      </w:r>
    </w:p>
    <w:p w14:paraId="049F5A0C" w14:textId="77777777" w:rsidR="00CE1E19" w:rsidRPr="003452C8" w:rsidRDefault="000848EE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11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04A0DBFC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www.facebook.com/BaqueiraBeretEsqui</w:t>
      </w:r>
    </w:p>
    <w:p w14:paraId="2A2406A0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www.twitter.com/baqueira_beret</w:t>
      </w:r>
    </w:p>
    <w:p w14:paraId="431EE4D1" w14:textId="77777777" w:rsidR="00CE1E19" w:rsidRPr="00C52E24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@baqueira_beret</w:t>
      </w:r>
    </w:p>
    <w:p w14:paraId="133D04B7" w14:textId="77777777" w:rsidR="00CE1E19" w:rsidRPr="00C52E24" w:rsidRDefault="00CE1E19">
      <w:pPr>
        <w:suppressAutoHyphens w:val="0"/>
        <w:rPr>
          <w:rFonts w:ascii="Arial" w:hAnsi="Arial" w:cs="Arial"/>
          <w:lang w:val="es-ES"/>
        </w:rPr>
      </w:pPr>
    </w:p>
    <w:sectPr w:rsidR="00CE1E19" w:rsidRPr="00C52E2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34A85" w14:textId="77777777" w:rsidR="000848EE" w:rsidRDefault="000848EE" w:rsidP="007D0EF8">
      <w:r>
        <w:separator/>
      </w:r>
    </w:p>
  </w:endnote>
  <w:endnote w:type="continuationSeparator" w:id="0">
    <w:p w14:paraId="288FBCD0" w14:textId="77777777" w:rsidR="000848EE" w:rsidRDefault="000848EE" w:rsidP="007D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 Next LT Pro Medium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E8E7D" w14:textId="77777777" w:rsidR="007D0EF8" w:rsidRDefault="007D0EF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D9D06" w14:textId="77777777" w:rsidR="007D0EF8" w:rsidRDefault="007D0EF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806D0" w14:textId="77777777" w:rsidR="007D0EF8" w:rsidRDefault="007D0EF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36B5B" w14:textId="77777777" w:rsidR="000848EE" w:rsidRDefault="000848EE" w:rsidP="007D0EF8">
      <w:r>
        <w:separator/>
      </w:r>
    </w:p>
  </w:footnote>
  <w:footnote w:type="continuationSeparator" w:id="0">
    <w:p w14:paraId="05522040" w14:textId="77777777" w:rsidR="000848EE" w:rsidRDefault="000848EE" w:rsidP="007D0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38F29" w14:textId="77777777" w:rsidR="007D0EF8" w:rsidRDefault="007D0EF8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E8BE4" w14:textId="77777777" w:rsidR="007D0EF8" w:rsidRDefault="007D0EF8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2EE6E" w14:textId="77777777" w:rsidR="007D0EF8" w:rsidRDefault="007D0EF8">
    <w:pPr>
      <w:pStyle w:val="Encabezad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5998"/>
    <w:multiLevelType w:val="hybridMultilevel"/>
    <w:tmpl w:val="D59C634E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CC9"/>
    <w:multiLevelType w:val="hybridMultilevel"/>
    <w:tmpl w:val="E4D45736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16A5"/>
    <w:multiLevelType w:val="multilevel"/>
    <w:tmpl w:val="C50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B78BC"/>
    <w:multiLevelType w:val="multilevel"/>
    <w:tmpl w:val="2CD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displayBackgroundShape/>
  <w:embedSystemFont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19"/>
    <w:rsid w:val="00005571"/>
    <w:rsid w:val="00015246"/>
    <w:rsid w:val="0003269A"/>
    <w:rsid w:val="0004524B"/>
    <w:rsid w:val="00047C05"/>
    <w:rsid w:val="000522B3"/>
    <w:rsid w:val="000526DE"/>
    <w:rsid w:val="000574C2"/>
    <w:rsid w:val="00057BA2"/>
    <w:rsid w:val="00073A96"/>
    <w:rsid w:val="000805E8"/>
    <w:rsid w:val="00081F21"/>
    <w:rsid w:val="000848EE"/>
    <w:rsid w:val="00090794"/>
    <w:rsid w:val="000B12AC"/>
    <w:rsid w:val="000B23DB"/>
    <w:rsid w:val="000B5F7C"/>
    <w:rsid w:val="000D1172"/>
    <w:rsid w:val="000D2E05"/>
    <w:rsid w:val="000E42C5"/>
    <w:rsid w:val="001169B9"/>
    <w:rsid w:val="001279F9"/>
    <w:rsid w:val="00166D84"/>
    <w:rsid w:val="001943BB"/>
    <w:rsid w:val="001951E4"/>
    <w:rsid w:val="0019694F"/>
    <w:rsid w:val="001A0046"/>
    <w:rsid w:val="001A7A38"/>
    <w:rsid w:val="001B5BD5"/>
    <w:rsid w:val="001D00DB"/>
    <w:rsid w:val="001D5876"/>
    <w:rsid w:val="001D5F77"/>
    <w:rsid w:val="001E3BDC"/>
    <w:rsid w:val="001E64B5"/>
    <w:rsid w:val="001F768C"/>
    <w:rsid w:val="00207ECB"/>
    <w:rsid w:val="00220AF0"/>
    <w:rsid w:val="00234FF0"/>
    <w:rsid w:val="00247DEC"/>
    <w:rsid w:val="00251E64"/>
    <w:rsid w:val="00253AAC"/>
    <w:rsid w:val="0027395D"/>
    <w:rsid w:val="0028012E"/>
    <w:rsid w:val="002B42F0"/>
    <w:rsid w:val="002B4CA0"/>
    <w:rsid w:val="002B5A61"/>
    <w:rsid w:val="002B66CE"/>
    <w:rsid w:val="002C0CA3"/>
    <w:rsid w:val="002C1096"/>
    <w:rsid w:val="002C6BA6"/>
    <w:rsid w:val="002D2A14"/>
    <w:rsid w:val="002E29E9"/>
    <w:rsid w:val="002F5FC2"/>
    <w:rsid w:val="00304003"/>
    <w:rsid w:val="00313401"/>
    <w:rsid w:val="0032522C"/>
    <w:rsid w:val="003452C8"/>
    <w:rsid w:val="00347118"/>
    <w:rsid w:val="00353AE0"/>
    <w:rsid w:val="00364639"/>
    <w:rsid w:val="00370D0F"/>
    <w:rsid w:val="00372F63"/>
    <w:rsid w:val="003807A6"/>
    <w:rsid w:val="00387066"/>
    <w:rsid w:val="00395067"/>
    <w:rsid w:val="00397875"/>
    <w:rsid w:val="00397B4C"/>
    <w:rsid w:val="003B7F77"/>
    <w:rsid w:val="003D1773"/>
    <w:rsid w:val="003D3A70"/>
    <w:rsid w:val="003D3FA0"/>
    <w:rsid w:val="003F0E07"/>
    <w:rsid w:val="003F1F15"/>
    <w:rsid w:val="003F798A"/>
    <w:rsid w:val="00405209"/>
    <w:rsid w:val="00422A46"/>
    <w:rsid w:val="00426E86"/>
    <w:rsid w:val="00433359"/>
    <w:rsid w:val="004343EB"/>
    <w:rsid w:val="00434F12"/>
    <w:rsid w:val="00442D59"/>
    <w:rsid w:val="00450AFD"/>
    <w:rsid w:val="00476A41"/>
    <w:rsid w:val="00477813"/>
    <w:rsid w:val="00477A8E"/>
    <w:rsid w:val="0049655C"/>
    <w:rsid w:val="004A2C8D"/>
    <w:rsid w:val="004C2AD6"/>
    <w:rsid w:val="004D09A3"/>
    <w:rsid w:val="004E28B3"/>
    <w:rsid w:val="00512D42"/>
    <w:rsid w:val="00524DCD"/>
    <w:rsid w:val="00526576"/>
    <w:rsid w:val="00550B50"/>
    <w:rsid w:val="00562C80"/>
    <w:rsid w:val="005646B0"/>
    <w:rsid w:val="005716A8"/>
    <w:rsid w:val="005825CF"/>
    <w:rsid w:val="0058532B"/>
    <w:rsid w:val="00590AE9"/>
    <w:rsid w:val="00595984"/>
    <w:rsid w:val="005A6B2F"/>
    <w:rsid w:val="005B42AB"/>
    <w:rsid w:val="005C211F"/>
    <w:rsid w:val="005D4792"/>
    <w:rsid w:val="005E22EE"/>
    <w:rsid w:val="005F2242"/>
    <w:rsid w:val="005F4012"/>
    <w:rsid w:val="00615E38"/>
    <w:rsid w:val="006439AB"/>
    <w:rsid w:val="006474F5"/>
    <w:rsid w:val="00662DFE"/>
    <w:rsid w:val="00665E2A"/>
    <w:rsid w:val="00672A5B"/>
    <w:rsid w:val="00682902"/>
    <w:rsid w:val="00691F23"/>
    <w:rsid w:val="006C2806"/>
    <w:rsid w:val="006C43AD"/>
    <w:rsid w:val="006C7997"/>
    <w:rsid w:val="006D3A58"/>
    <w:rsid w:val="006D5E07"/>
    <w:rsid w:val="006E3D3F"/>
    <w:rsid w:val="006E5B3C"/>
    <w:rsid w:val="00700D5B"/>
    <w:rsid w:val="00710B40"/>
    <w:rsid w:val="00713EC8"/>
    <w:rsid w:val="00716425"/>
    <w:rsid w:val="0072295E"/>
    <w:rsid w:val="00725E89"/>
    <w:rsid w:val="007263C3"/>
    <w:rsid w:val="007279E0"/>
    <w:rsid w:val="00734B9B"/>
    <w:rsid w:val="00736028"/>
    <w:rsid w:val="00752F5C"/>
    <w:rsid w:val="00760C18"/>
    <w:rsid w:val="007610C3"/>
    <w:rsid w:val="00775E79"/>
    <w:rsid w:val="00793674"/>
    <w:rsid w:val="00793DFC"/>
    <w:rsid w:val="007B512E"/>
    <w:rsid w:val="007B6D40"/>
    <w:rsid w:val="007C0028"/>
    <w:rsid w:val="007C2A4E"/>
    <w:rsid w:val="007C62F8"/>
    <w:rsid w:val="007D0EF8"/>
    <w:rsid w:val="007D61EF"/>
    <w:rsid w:val="008211E5"/>
    <w:rsid w:val="008247CB"/>
    <w:rsid w:val="00824A7E"/>
    <w:rsid w:val="0084339F"/>
    <w:rsid w:val="008501E9"/>
    <w:rsid w:val="00850216"/>
    <w:rsid w:val="008522A3"/>
    <w:rsid w:val="00855BAA"/>
    <w:rsid w:val="00860AC9"/>
    <w:rsid w:val="008621EC"/>
    <w:rsid w:val="008630B3"/>
    <w:rsid w:val="0086518C"/>
    <w:rsid w:val="0086663C"/>
    <w:rsid w:val="008669A6"/>
    <w:rsid w:val="00867E5E"/>
    <w:rsid w:val="00884049"/>
    <w:rsid w:val="0088587E"/>
    <w:rsid w:val="00886E85"/>
    <w:rsid w:val="008B0466"/>
    <w:rsid w:val="008B32DC"/>
    <w:rsid w:val="008B46B1"/>
    <w:rsid w:val="008C185D"/>
    <w:rsid w:val="008D5358"/>
    <w:rsid w:val="008D7A14"/>
    <w:rsid w:val="008E14C0"/>
    <w:rsid w:val="008E4AC6"/>
    <w:rsid w:val="008F6645"/>
    <w:rsid w:val="00904275"/>
    <w:rsid w:val="00907FFD"/>
    <w:rsid w:val="00916753"/>
    <w:rsid w:val="00924002"/>
    <w:rsid w:val="0093017A"/>
    <w:rsid w:val="00952BC0"/>
    <w:rsid w:val="009568B6"/>
    <w:rsid w:val="009615A3"/>
    <w:rsid w:val="00976F25"/>
    <w:rsid w:val="00981C28"/>
    <w:rsid w:val="00986C48"/>
    <w:rsid w:val="00990644"/>
    <w:rsid w:val="0099359A"/>
    <w:rsid w:val="009A266D"/>
    <w:rsid w:val="009A7117"/>
    <w:rsid w:val="009A7449"/>
    <w:rsid w:val="009A7F59"/>
    <w:rsid w:val="009B0D92"/>
    <w:rsid w:val="009B19EC"/>
    <w:rsid w:val="009B321D"/>
    <w:rsid w:val="009B3C51"/>
    <w:rsid w:val="009B5F13"/>
    <w:rsid w:val="009D2886"/>
    <w:rsid w:val="009F4866"/>
    <w:rsid w:val="00A003CD"/>
    <w:rsid w:val="00A00B1E"/>
    <w:rsid w:val="00A028AA"/>
    <w:rsid w:val="00A0421A"/>
    <w:rsid w:val="00A062B7"/>
    <w:rsid w:val="00A06C49"/>
    <w:rsid w:val="00A07429"/>
    <w:rsid w:val="00A32D75"/>
    <w:rsid w:val="00A32DF4"/>
    <w:rsid w:val="00A41DB6"/>
    <w:rsid w:val="00A53217"/>
    <w:rsid w:val="00A56DFA"/>
    <w:rsid w:val="00A60020"/>
    <w:rsid w:val="00A7122A"/>
    <w:rsid w:val="00A77089"/>
    <w:rsid w:val="00A82F90"/>
    <w:rsid w:val="00A903C0"/>
    <w:rsid w:val="00A92200"/>
    <w:rsid w:val="00A9477D"/>
    <w:rsid w:val="00AA3EB1"/>
    <w:rsid w:val="00AA6466"/>
    <w:rsid w:val="00AB2519"/>
    <w:rsid w:val="00AB3BBE"/>
    <w:rsid w:val="00AB7921"/>
    <w:rsid w:val="00AC739A"/>
    <w:rsid w:val="00AE398F"/>
    <w:rsid w:val="00B004E9"/>
    <w:rsid w:val="00B040E6"/>
    <w:rsid w:val="00B130AD"/>
    <w:rsid w:val="00B1434C"/>
    <w:rsid w:val="00B15E42"/>
    <w:rsid w:val="00B203AE"/>
    <w:rsid w:val="00B2760A"/>
    <w:rsid w:val="00B30B1A"/>
    <w:rsid w:val="00B353C1"/>
    <w:rsid w:val="00B3663F"/>
    <w:rsid w:val="00B43BA7"/>
    <w:rsid w:val="00B4575C"/>
    <w:rsid w:val="00B55CE5"/>
    <w:rsid w:val="00B757D4"/>
    <w:rsid w:val="00B84467"/>
    <w:rsid w:val="00B90FB9"/>
    <w:rsid w:val="00B91BF2"/>
    <w:rsid w:val="00B92B0B"/>
    <w:rsid w:val="00BA015A"/>
    <w:rsid w:val="00BA1700"/>
    <w:rsid w:val="00BA5A7C"/>
    <w:rsid w:val="00BA60E6"/>
    <w:rsid w:val="00BB1D56"/>
    <w:rsid w:val="00BF7D19"/>
    <w:rsid w:val="00BF7F76"/>
    <w:rsid w:val="00C00029"/>
    <w:rsid w:val="00C06328"/>
    <w:rsid w:val="00C0766C"/>
    <w:rsid w:val="00C111BD"/>
    <w:rsid w:val="00C11664"/>
    <w:rsid w:val="00C156E8"/>
    <w:rsid w:val="00C157F2"/>
    <w:rsid w:val="00C17815"/>
    <w:rsid w:val="00C21209"/>
    <w:rsid w:val="00C24581"/>
    <w:rsid w:val="00C256D7"/>
    <w:rsid w:val="00C27B65"/>
    <w:rsid w:val="00C325CE"/>
    <w:rsid w:val="00C32EB9"/>
    <w:rsid w:val="00C35B37"/>
    <w:rsid w:val="00C36675"/>
    <w:rsid w:val="00C47CA1"/>
    <w:rsid w:val="00C52E24"/>
    <w:rsid w:val="00C53999"/>
    <w:rsid w:val="00C62E33"/>
    <w:rsid w:val="00C72243"/>
    <w:rsid w:val="00C9098A"/>
    <w:rsid w:val="00C94EAB"/>
    <w:rsid w:val="00CA0EBE"/>
    <w:rsid w:val="00CB1557"/>
    <w:rsid w:val="00CB29DD"/>
    <w:rsid w:val="00CB3FF3"/>
    <w:rsid w:val="00CD41BD"/>
    <w:rsid w:val="00CE1E19"/>
    <w:rsid w:val="00CE6630"/>
    <w:rsid w:val="00D07B9F"/>
    <w:rsid w:val="00D16C33"/>
    <w:rsid w:val="00D17EE5"/>
    <w:rsid w:val="00D20BAA"/>
    <w:rsid w:val="00D21DE5"/>
    <w:rsid w:val="00D3491F"/>
    <w:rsid w:val="00D374B9"/>
    <w:rsid w:val="00D412D1"/>
    <w:rsid w:val="00D45C0A"/>
    <w:rsid w:val="00D45CF7"/>
    <w:rsid w:val="00D463CA"/>
    <w:rsid w:val="00D5519F"/>
    <w:rsid w:val="00D57498"/>
    <w:rsid w:val="00D707B7"/>
    <w:rsid w:val="00D725F2"/>
    <w:rsid w:val="00D87D75"/>
    <w:rsid w:val="00D95435"/>
    <w:rsid w:val="00DA2ED0"/>
    <w:rsid w:val="00DA3A95"/>
    <w:rsid w:val="00DC076D"/>
    <w:rsid w:val="00DD75E8"/>
    <w:rsid w:val="00DF3731"/>
    <w:rsid w:val="00E17461"/>
    <w:rsid w:val="00E21ECE"/>
    <w:rsid w:val="00E26787"/>
    <w:rsid w:val="00E31AF8"/>
    <w:rsid w:val="00E441BE"/>
    <w:rsid w:val="00E518FA"/>
    <w:rsid w:val="00E62AA1"/>
    <w:rsid w:val="00E62F56"/>
    <w:rsid w:val="00E67E36"/>
    <w:rsid w:val="00E725EE"/>
    <w:rsid w:val="00E73FC4"/>
    <w:rsid w:val="00E774D9"/>
    <w:rsid w:val="00E77957"/>
    <w:rsid w:val="00E90969"/>
    <w:rsid w:val="00EA69FB"/>
    <w:rsid w:val="00EB7B9E"/>
    <w:rsid w:val="00EE1B4A"/>
    <w:rsid w:val="00EF12B5"/>
    <w:rsid w:val="00EF5D72"/>
    <w:rsid w:val="00F06B10"/>
    <w:rsid w:val="00F07F6D"/>
    <w:rsid w:val="00F17615"/>
    <w:rsid w:val="00F20B49"/>
    <w:rsid w:val="00F3065C"/>
    <w:rsid w:val="00F342EA"/>
    <w:rsid w:val="00F35338"/>
    <w:rsid w:val="00F45DDA"/>
    <w:rsid w:val="00F47930"/>
    <w:rsid w:val="00F542EF"/>
    <w:rsid w:val="00F566AE"/>
    <w:rsid w:val="00F77B98"/>
    <w:rsid w:val="00F805FE"/>
    <w:rsid w:val="00F85AB5"/>
    <w:rsid w:val="00F86B4E"/>
    <w:rsid w:val="00F91F2E"/>
    <w:rsid w:val="00F93FB0"/>
    <w:rsid w:val="00FA2E52"/>
    <w:rsid w:val="00FB4A4F"/>
    <w:rsid w:val="00FC1053"/>
    <w:rsid w:val="00FC173E"/>
    <w:rsid w:val="00FC4570"/>
    <w:rsid w:val="00FC51D3"/>
    <w:rsid w:val="00FE33EB"/>
    <w:rsid w:val="00FE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080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basedOn w:val="Fuentedeprrafopredeter"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42F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tent">
    <w:name w:val="content"/>
    <w:basedOn w:val="Normal"/>
    <w:rsid w:val="00595984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7D0EF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0EF8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sa@baqueira.e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aqueira.e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prensa@baqueira.e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aqueira.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laura alaminos</cp:lastModifiedBy>
  <cp:revision>2</cp:revision>
  <cp:lastPrinted>2012-04-11T10:13:00Z</cp:lastPrinted>
  <dcterms:created xsi:type="dcterms:W3CDTF">2019-11-17T15:17:00Z</dcterms:created>
  <dcterms:modified xsi:type="dcterms:W3CDTF">2019-11-17T15:17:00Z</dcterms:modified>
  <dc:language>es-ES</dc:language>
</cp:coreProperties>
</file>