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00 34 93 204 95 57</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- 22 desembre 2015</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Nadal a Baqueira amb més de 130 km de pistes esquiables</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L'estació de la Val d'Aran té previst obrir més de 130 km de pistes durant les vacances de Nadal. Baqueira, a més, organitzarà tot tipus d'activitats per a aquesta època de l'any: visita del Pare Noel, baixada de torxes, focs artificials, concert de Cap d'Any, cavalcada dels Reis Mags, xocolatada, entre moltes altres.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 Beret segueix tenint cura de la neu en el seu domini esquiable amb la previsió d'obrir més de 130 km de traçats per als pròxims dies. Estaran obertes les tres àrees de Baqueira, Beret i Bonaigua.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Les vacances nadalenques estaran plenes de tot tipus d'activitats pensades per a tota la família i el grup d'amics, entre les quals destaquen: visita del Pare Noel a Beret i Baqueira, on saludarà a tots els nens i nenes que es trobin a l'estació; baixada de torxes; focs artificials per donar la benvinguda a l'any nou i arribada dels Reis Mags amb màquina trepitjaneus.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 xml:space="preserve">2016 començarà amb bon ritme gràcies al ja tradicional concert de Cap d'Any que enguany </w:t>
      </w:r>
      <w:r>
        <w:rPr>
          <w:rFonts w:cs="Arial" w:ascii="Arial" w:hAnsi="Arial"/>
          <w:b w:val="false"/>
          <w:bCs w:val="false"/>
          <w:color w:val="00000A"/>
          <w:sz w:val="21"/>
          <w:szCs w:val="21"/>
          <w:lang w:val="en-US"/>
        </w:rPr>
        <w:t>reuneix</w:t>
      </w:r>
      <w:r>
        <w:rPr>
          <w:rFonts w:cs="Arial" w:ascii="Arial" w:hAnsi="Arial"/>
          <w:b w:val="false"/>
          <w:bCs w:val="false"/>
          <w:color w:val="00000A"/>
          <w:sz w:val="21"/>
          <w:szCs w:val="21"/>
          <w:lang w:val="en-US"/>
        </w:rPr>
        <w:t xml:space="preserve"> la música clàssica </w:t>
      </w:r>
      <w:r>
        <w:rPr>
          <w:rFonts w:cs="Arial" w:ascii="Arial" w:hAnsi="Arial"/>
          <w:b w:val="false"/>
          <w:bCs w:val="false"/>
          <w:color w:val="00000A"/>
          <w:sz w:val="21"/>
          <w:szCs w:val="21"/>
          <w:lang w:val="en-US"/>
        </w:rPr>
        <w:t>amb e</w:t>
      </w:r>
      <w:r>
        <w:rPr>
          <w:rFonts w:cs="Arial" w:ascii="Arial" w:hAnsi="Arial"/>
          <w:b w:val="false"/>
          <w:bCs w:val="false"/>
          <w:color w:val="00000A"/>
          <w:sz w:val="21"/>
          <w:szCs w:val="21"/>
          <w:lang w:val="en-US"/>
        </w:rPr>
        <w:t>l jazz i que se celebra a l'església de Baqueira. Es tracta d'un esdeveniment musical solidari que neix amb l'objectiu de recaptar fons per a l'associació sense ànim de lucre "Món en Harmonia".</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Tots els serveis de Baqueira Beret són a ple funcionament, inclosos Ski Service i Baqueira Store i els restaurants temàtics amb el 5J Grill Baqueira a 1800, el clàssic Moët Winter Lounge a Orri i l'informal Refugi Sant Miquel a Bonaigua.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Agenda d'esdeveniments</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DIJOUS, 24 DE DESEMBRE DE 2015</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12.15h.- Santa Claus, pujat al seu trineu tirat per gossos, arriba a Beret, al costat de la Torre de Control.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12.45h.- Arribada del Pare Noel a la cota 1800 de Baqueira, al costat de la Torre de Control.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13.15h.- Santa Claus visita el Parc Infantil de Baqueira 1800.</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DIJOUS, 31 DE DESEMBRE DE 2015</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19.00h.- Missa a l'Església de Baqueira i baixada de torxes (prèvia inscripció, pagament i recollida de tiquets).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19.30h.- Reunió al peu del telecadira Bosc i pujada a la cota 1800.</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19.40h.- Tancament del telecadira.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 50h.- Inici de la baixada de torxes. A continuació Castell de Focs Artificials i Vin Cau.</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24.00h.- Cotilló a les discoteques, pubs i restaurants de la vall.</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DIVENDRES, 1 DE GENER DE 2016</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19.30h.- Concert de Cap d'Any a l'església de Baqueira a favor de l'associació "Món en Harmonia": "Classic meet Jazz", Claudi Arimay (flauta), Eduard Sànchez (flauta), Santi Escura (piano), Manuel Vega (contrabaix), Antoni Gadea (bateria).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DIMARTS, 5 DE GENER DE 2016</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18.15h.- Xocolatada i Coca, al costat de les oficines de Baqueira.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18.30h.- Arribada de la Cavalcada dels Reis Mags en màquines trepitjaneus des de la cota 1800 de Baqueira fins a les oficines de l'estació.</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19.30h.- Missa a l'església de Baqueira</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2015-12-21T10:00:00Z</dcterms:created>
  <dc:creator>Toti Rosselló XCommunication</dc:creator>
  <dc:language>es-ES</dc:language>
  <cp:lastModifiedBy>Toti Rosselló XCommunication</cp:lastModifiedBy>
  <cp:lastPrinted>2012-04-11T10:13:00Z</cp:lastPrinted>
  <dcterms:modified xsi:type="dcterms:W3CDTF">2015-12-21T10:04:00Z</dcterms:modified>
  <cp:revision>3</cp:revision>
</cp:coreProperties>
</file>