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CA682" w14:textId="0567EA34" w:rsidR="00DC77D7" w:rsidRDefault="0052685E" w:rsidP="006C214D">
      <w:pPr>
        <w:ind w:right="-433"/>
        <w:rPr>
          <w:rFonts w:ascii="Catalana Bold" w:hAnsi="Catalana Bold"/>
          <w:color w:val="DC0028"/>
          <w:sz w:val="40"/>
          <w:szCs w:val="40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4C5F38" wp14:editId="66C322EC">
                <wp:simplePos x="0" y="0"/>
                <wp:positionH relativeFrom="column">
                  <wp:posOffset>3594735</wp:posOffset>
                </wp:positionH>
                <wp:positionV relativeFrom="paragraph">
                  <wp:posOffset>107315</wp:posOffset>
                </wp:positionV>
                <wp:extent cx="2704465" cy="25654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46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5426ECD" w14:textId="1F41038B" w:rsidR="00D72E45" w:rsidRPr="00E90015" w:rsidRDefault="00822C06" w:rsidP="00D72E45">
                            <w:pPr>
                              <w:ind w:left="-142"/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 xml:space="preserve">4 de </w:t>
                            </w:r>
                            <w:proofErr w:type="spellStart"/>
                            <w:r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>març</w:t>
                            </w:r>
                            <w:proofErr w:type="spellEnd"/>
                            <w:r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 xml:space="preserve"> de 2019</w:t>
                            </w:r>
                            <w:r w:rsidR="003B2125" w:rsidRPr="00E90015">
                              <w:rPr>
                                <w:rFonts w:ascii="Catalana" w:hAnsi="Catalana" w:cs="Arial"/>
                                <w:color w:val="64646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4C5F3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283.05pt;margin-top:8.45pt;width:212.95pt;height:20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" filled="f" stroked="f">
                <v:textbox style="mso-fit-shape-to-text:t">
                  <w:txbxContent>
                    <w:p w14:paraId="05426ECD" w14:textId="1F41038B" w:rsidR="00D72E45" w:rsidRPr="00E90015" w:rsidRDefault="00822C06" w:rsidP="00D72E45">
                      <w:pPr>
                        <w:ind w:left="-142"/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</w:pPr>
                      <w:r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 xml:space="preserve">4 de </w:t>
                      </w:r>
                      <w:proofErr w:type="spellStart"/>
                      <w:r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>març</w:t>
                      </w:r>
                      <w:proofErr w:type="spellEnd"/>
                      <w:r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 xml:space="preserve"> de 2019</w:t>
                      </w:r>
                      <w:r w:rsidR="003B2125" w:rsidRPr="00E90015">
                        <w:rPr>
                          <w:rFonts w:ascii="Catalana" w:hAnsi="Catalana" w:cs="Arial"/>
                          <w:color w:val="646464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1C731C" w14:textId="046676E5" w:rsidR="00D72E45" w:rsidRDefault="00D72E45" w:rsidP="00D72E45">
      <w:pPr>
        <w:ind w:right="-283"/>
        <w:rPr>
          <w:rFonts w:ascii="Catalana Bold" w:hAnsi="Catalana Bold"/>
          <w:color w:val="DC0028"/>
          <w:sz w:val="40"/>
          <w:szCs w:val="40"/>
        </w:rPr>
      </w:pPr>
    </w:p>
    <w:p w14:paraId="3CD8D771" w14:textId="296916AC" w:rsidR="000B7451" w:rsidRDefault="000B7451" w:rsidP="00D72E45">
      <w:pPr>
        <w:ind w:left="284" w:right="-283"/>
        <w:rPr>
          <w:rFonts w:ascii="Catalana Bold" w:hAnsi="Catalana Bold"/>
          <w:color w:val="DC0028"/>
          <w:sz w:val="36"/>
          <w:szCs w:val="36"/>
        </w:rPr>
      </w:pPr>
    </w:p>
    <w:p w14:paraId="31E6E3A0" w14:textId="77777777" w:rsidR="00AB0F1C" w:rsidRPr="001C4CBA" w:rsidRDefault="00AB0F1C" w:rsidP="00AB0F1C">
      <w:pPr>
        <w:ind w:left="284" w:right="-283"/>
        <w:jc w:val="both"/>
        <w:rPr>
          <w:rFonts w:ascii="Catalana" w:hAnsi="Catalana"/>
          <w:b/>
          <w:color w:val="DC0028"/>
          <w:sz w:val="28"/>
          <w:szCs w:val="28"/>
        </w:rPr>
      </w:pPr>
      <w:r w:rsidRPr="001C4CBA">
        <w:rPr>
          <w:rFonts w:ascii="Catalana" w:hAnsi="Catalana"/>
          <w:b/>
          <w:color w:val="DC0028"/>
          <w:sz w:val="28"/>
          <w:szCs w:val="28"/>
        </w:rPr>
        <w:t xml:space="preserve">La </w:t>
      </w:r>
      <w:proofErr w:type="spellStart"/>
      <w:r w:rsidRPr="001C4CBA">
        <w:rPr>
          <w:rFonts w:ascii="Catalana" w:hAnsi="Catalana"/>
          <w:b/>
          <w:color w:val="DC0028"/>
          <w:sz w:val="28"/>
          <w:szCs w:val="28"/>
        </w:rPr>
        <w:t>Fundació</w:t>
      </w:r>
      <w:proofErr w:type="spellEnd"/>
      <w:r w:rsidRPr="001C4CBA">
        <w:rPr>
          <w:rFonts w:ascii="Catalana" w:hAnsi="Catalana"/>
          <w:b/>
          <w:color w:val="DC0028"/>
          <w:sz w:val="28"/>
          <w:szCs w:val="28"/>
        </w:rPr>
        <w:t xml:space="preserve"> Jesús Serra </w:t>
      </w:r>
      <w:proofErr w:type="spellStart"/>
      <w:r w:rsidRPr="001C4CBA">
        <w:rPr>
          <w:rFonts w:ascii="Catalana" w:hAnsi="Catalana"/>
          <w:b/>
          <w:color w:val="DC0028"/>
          <w:sz w:val="28"/>
          <w:szCs w:val="28"/>
        </w:rPr>
        <w:t>uneix</w:t>
      </w:r>
      <w:proofErr w:type="spellEnd"/>
      <w:r w:rsidRPr="001C4CBA">
        <w:rPr>
          <w:rFonts w:ascii="Catalana" w:hAnsi="Catalana"/>
          <w:b/>
          <w:color w:val="DC0028"/>
          <w:sz w:val="28"/>
          <w:szCs w:val="28"/>
        </w:rPr>
        <w:t xml:space="preserve"> </w:t>
      </w:r>
      <w:proofErr w:type="spellStart"/>
      <w:r w:rsidRPr="001C4CBA">
        <w:rPr>
          <w:rFonts w:ascii="Catalana" w:hAnsi="Catalana"/>
          <w:b/>
          <w:color w:val="DC0028"/>
          <w:sz w:val="28"/>
          <w:szCs w:val="28"/>
        </w:rPr>
        <w:t>esport</w:t>
      </w:r>
      <w:proofErr w:type="spellEnd"/>
      <w:r w:rsidRPr="001C4CBA">
        <w:rPr>
          <w:rFonts w:ascii="Catalana" w:hAnsi="Catalana"/>
          <w:b/>
          <w:color w:val="DC0028"/>
          <w:sz w:val="28"/>
          <w:szCs w:val="28"/>
        </w:rPr>
        <w:t xml:space="preserve"> i </w:t>
      </w:r>
      <w:proofErr w:type="spellStart"/>
      <w:r w:rsidRPr="001C4CBA">
        <w:rPr>
          <w:rFonts w:ascii="Catalana" w:hAnsi="Catalana"/>
          <w:b/>
          <w:color w:val="DC0028"/>
          <w:sz w:val="28"/>
          <w:szCs w:val="28"/>
        </w:rPr>
        <w:t>formació</w:t>
      </w:r>
      <w:proofErr w:type="spellEnd"/>
      <w:r w:rsidRPr="001C4CBA">
        <w:rPr>
          <w:rFonts w:ascii="Catalana" w:hAnsi="Catalana"/>
          <w:b/>
          <w:color w:val="DC0028"/>
          <w:sz w:val="28"/>
          <w:szCs w:val="28"/>
        </w:rPr>
        <w:t xml:space="preserve"> en el </w:t>
      </w:r>
      <w:proofErr w:type="spellStart"/>
      <w:r w:rsidRPr="001C4CBA">
        <w:rPr>
          <w:rFonts w:ascii="Catalana" w:hAnsi="Catalana"/>
          <w:b/>
          <w:color w:val="DC0028"/>
          <w:sz w:val="28"/>
          <w:szCs w:val="28"/>
        </w:rPr>
        <w:t>seu</w:t>
      </w:r>
      <w:proofErr w:type="spellEnd"/>
      <w:r w:rsidRPr="001C4CBA">
        <w:rPr>
          <w:rFonts w:ascii="Catalana" w:hAnsi="Catalana"/>
          <w:b/>
          <w:color w:val="DC0028"/>
          <w:sz w:val="28"/>
          <w:szCs w:val="28"/>
        </w:rPr>
        <w:t xml:space="preserve"> 12è </w:t>
      </w:r>
      <w:proofErr w:type="spellStart"/>
      <w:r w:rsidRPr="001C4CBA">
        <w:rPr>
          <w:rFonts w:ascii="Catalana" w:hAnsi="Catalana"/>
          <w:b/>
          <w:color w:val="DC0028"/>
          <w:sz w:val="28"/>
          <w:szCs w:val="28"/>
        </w:rPr>
        <w:t>Trofeu</w:t>
      </w:r>
      <w:proofErr w:type="spellEnd"/>
      <w:r w:rsidRPr="001C4CBA">
        <w:rPr>
          <w:rFonts w:ascii="Catalana" w:hAnsi="Catalana"/>
          <w:b/>
          <w:color w:val="DC0028"/>
          <w:sz w:val="28"/>
          <w:szCs w:val="28"/>
        </w:rPr>
        <w:t xml:space="preserve"> </w:t>
      </w:r>
      <w:proofErr w:type="spellStart"/>
      <w:r w:rsidRPr="001C4CBA">
        <w:rPr>
          <w:rFonts w:ascii="Catalana" w:hAnsi="Catalana"/>
          <w:b/>
          <w:color w:val="DC0028"/>
          <w:sz w:val="28"/>
          <w:szCs w:val="28"/>
        </w:rPr>
        <w:t>d’Esquí</w:t>
      </w:r>
      <w:proofErr w:type="spellEnd"/>
      <w:r w:rsidRPr="001C4CBA">
        <w:rPr>
          <w:rFonts w:ascii="Catalana" w:hAnsi="Catalana"/>
          <w:b/>
          <w:color w:val="DC0028"/>
          <w:sz w:val="28"/>
          <w:szCs w:val="28"/>
        </w:rPr>
        <w:t xml:space="preserve"> a </w:t>
      </w:r>
      <w:proofErr w:type="spellStart"/>
      <w:r w:rsidRPr="001C4CBA">
        <w:rPr>
          <w:rFonts w:ascii="Catalana" w:hAnsi="Catalana"/>
          <w:b/>
          <w:color w:val="DC0028"/>
          <w:sz w:val="28"/>
          <w:szCs w:val="28"/>
        </w:rPr>
        <w:t>Baqueira</w:t>
      </w:r>
      <w:proofErr w:type="spellEnd"/>
      <w:r w:rsidRPr="001C4CBA">
        <w:rPr>
          <w:rFonts w:ascii="Catalana" w:hAnsi="Catalana"/>
          <w:b/>
          <w:color w:val="DC0028"/>
          <w:sz w:val="28"/>
          <w:szCs w:val="28"/>
        </w:rPr>
        <w:t xml:space="preserve"> </w:t>
      </w:r>
      <w:proofErr w:type="spellStart"/>
      <w:r w:rsidRPr="001C4CBA">
        <w:rPr>
          <w:rFonts w:ascii="Catalana" w:hAnsi="Catalana"/>
          <w:b/>
          <w:color w:val="DC0028"/>
          <w:sz w:val="28"/>
          <w:szCs w:val="28"/>
        </w:rPr>
        <w:t>Beret</w:t>
      </w:r>
      <w:proofErr w:type="spellEnd"/>
    </w:p>
    <w:p w14:paraId="01B73893" w14:textId="77777777" w:rsidR="00AB0F1C" w:rsidRPr="001C4CBA" w:rsidRDefault="00AB0F1C" w:rsidP="00AB0F1C">
      <w:pPr>
        <w:ind w:right="-283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</w:rPr>
      </w:pPr>
    </w:p>
    <w:p w14:paraId="6D020726" w14:textId="77777777" w:rsidR="00AB0F1C" w:rsidRPr="001C4CBA" w:rsidRDefault="00AB0F1C" w:rsidP="00AB0F1C">
      <w:pPr>
        <w:ind w:left="284" w:right="-283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</w:rPr>
      </w:pPr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El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campionat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se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celebrarà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del 9 al 10 de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març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a la prestigiosa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estació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de la Vall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d’Aran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i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comptarà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amb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diferents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premis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pels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guanyadors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i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sortejos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entre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tots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els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participants</w:t>
      </w:r>
      <w:proofErr w:type="spellEnd"/>
      <w:r w:rsidRPr="001C4CBA">
        <w:rPr>
          <w:rFonts w:ascii="Catalana" w:hAnsi="Catalana" w:cs="Arial"/>
          <w:b/>
          <w:color w:val="595959" w:themeColor="text1" w:themeTint="A6"/>
          <w:sz w:val="20"/>
          <w:szCs w:val="20"/>
        </w:rPr>
        <w:t>.</w:t>
      </w:r>
    </w:p>
    <w:p w14:paraId="01D937A8" w14:textId="77777777" w:rsidR="00AB0F1C" w:rsidRPr="001C4CBA" w:rsidRDefault="00AB0F1C" w:rsidP="00AB0F1C">
      <w:pPr>
        <w:ind w:left="284" w:right="-283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</w:rPr>
      </w:pPr>
    </w:p>
    <w:p w14:paraId="0538D7C4" w14:textId="77777777" w:rsidR="00AB0F1C" w:rsidRPr="001C4CBA" w:rsidRDefault="00AB0F1C" w:rsidP="00AB0F1C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</w:rPr>
      </w:pPr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La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Fundació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Jesús Serra, del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Grup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gram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Catalana</w:t>
      </w:r>
      <w:proofErr w:type="gram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F0237E">
        <w:rPr>
          <w:rFonts w:ascii="Catalana" w:hAnsi="Catalana" w:cs="Arial"/>
          <w:color w:val="595959" w:themeColor="text1" w:themeTint="A6"/>
          <w:sz w:val="20"/>
          <w:szCs w:val="20"/>
        </w:rPr>
        <w:t>Occident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,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organitza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per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dotzè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any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consecutiu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el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seu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trofeu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d’esquí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obert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a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tot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el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públic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,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pel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que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podran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participar ja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siguin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aficionats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com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esquiadors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competició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.</w:t>
      </w:r>
    </w:p>
    <w:p w14:paraId="70BA225D" w14:textId="77777777" w:rsidR="00AB0F1C" w:rsidRPr="001C4CBA" w:rsidRDefault="00AB0F1C" w:rsidP="00AB0F1C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</w:rPr>
      </w:pPr>
    </w:p>
    <w:p w14:paraId="2FC54868" w14:textId="77777777" w:rsidR="00AB0F1C" w:rsidRDefault="00AB0F1C" w:rsidP="00AB0F1C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</w:rPr>
      </w:pP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Tots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els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participants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al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trofeu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r w:rsidRPr="00296BA1">
        <w:rPr>
          <w:rFonts w:ascii="Catalana" w:hAnsi="Catalana" w:cs="Arial"/>
          <w:color w:val="595959" w:themeColor="text1" w:themeTint="A6"/>
          <w:sz w:val="20"/>
          <w:szCs w:val="20"/>
        </w:rPr>
        <w:t>entraran en el</w:t>
      </w:r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sorteig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diferents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premis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roba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esportiva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que es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realitzarà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en el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marc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d’una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gran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festa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després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la jornada de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dissabte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. A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més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, el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campionat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proporcionarà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ajudes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econòmiques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>destinades</w:t>
      </w:r>
      <w:proofErr w:type="spellEnd"/>
      <w:r w:rsidRPr="001C4CBA"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finançar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part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estudis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superiors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joves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esportistes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millor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classificats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menors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25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anys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.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Amb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aquest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ajut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reforça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el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suport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a la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formació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un valor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estretament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lligat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l’essència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del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trofeu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ja que Jesús Serra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Santamans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li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atorgava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una gran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importància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>.</w:t>
      </w:r>
    </w:p>
    <w:p w14:paraId="3E778770" w14:textId="77777777" w:rsidR="00AB0F1C" w:rsidRPr="001C4CBA" w:rsidRDefault="00AB0F1C" w:rsidP="00AB0F1C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</w:rPr>
      </w:pPr>
    </w:p>
    <w:p w14:paraId="0A939C5F" w14:textId="77777777" w:rsidR="00AB0F1C" w:rsidRDefault="00AB0F1C" w:rsidP="00AB0F1C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</w:rPr>
      </w:pPr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Totes les persones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interessades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a participar en el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Torneig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podran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fer-ho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en les 22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categories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en que 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divideix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la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competició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; les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quals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van des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d’infantil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veterans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passant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per la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categoria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elit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formada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exclusivament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per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corredors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amb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llicència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. 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més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competidors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i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acompanyants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enguany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el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Trofeu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tindrà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l’honor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rebre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a la preciosa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estació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Baqueira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la visita i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exhibició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del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campió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mundial i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Jocs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Paralímpics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en Jon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Santacana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>.</w:t>
      </w:r>
    </w:p>
    <w:p w14:paraId="5BE2A354" w14:textId="77777777" w:rsidR="00AB0F1C" w:rsidRPr="001C4CBA" w:rsidRDefault="00AB0F1C" w:rsidP="00AB0F1C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</w:rPr>
      </w:pPr>
    </w:p>
    <w:p w14:paraId="20A0BDE9" w14:textId="77777777" w:rsidR="00AB0F1C" w:rsidRDefault="00AB0F1C" w:rsidP="00AB0F1C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</w:rPr>
      </w:pPr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Les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inscripcions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limitades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a un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màxim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500 persones, es poden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realitzar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a través del club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d’esquí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al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qual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pertanyi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o de manera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independent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a la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pàgina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web </w:t>
      </w:r>
      <w:hyperlink r:id="rId7" w:history="1">
        <w:r w:rsidRPr="00892998">
          <w:rPr>
            <w:rStyle w:val="Hipervnculo"/>
            <w:rFonts w:ascii="Catalana" w:hAnsi="Catalana" w:cs="Arial"/>
            <w:sz w:val="20"/>
            <w:szCs w:val="20"/>
          </w:rPr>
          <w:t>www.esquifjs.com</w:t>
        </w:r>
      </w:hyperlink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. El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termini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finalitza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el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dijous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7 de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març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. Per 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més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informació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pots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seguir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diferents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perfils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la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Fundació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Jesús Serra i de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Baqueira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Beret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a les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xarxes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socials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. </w:t>
      </w:r>
    </w:p>
    <w:p w14:paraId="51A258CD" w14:textId="77777777" w:rsidR="00AB0F1C" w:rsidRPr="001C4CBA" w:rsidRDefault="00AB0F1C" w:rsidP="00AB0F1C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</w:rPr>
      </w:pPr>
    </w:p>
    <w:p w14:paraId="5C35A369" w14:textId="77777777" w:rsidR="00AB0F1C" w:rsidRPr="001C4CBA" w:rsidRDefault="00AB0F1C" w:rsidP="00AB0F1C">
      <w:pPr>
        <w:ind w:left="284" w:right="-283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</w:rPr>
      </w:pPr>
      <w:proofErr w:type="spellStart"/>
      <w:r>
        <w:rPr>
          <w:rFonts w:ascii="Catalana" w:hAnsi="Catalana" w:cs="Arial"/>
          <w:b/>
          <w:color w:val="595959" w:themeColor="text1" w:themeTint="A6"/>
          <w:sz w:val="20"/>
          <w:szCs w:val="20"/>
        </w:rPr>
        <w:t>Proves</w:t>
      </w:r>
      <w:proofErr w:type="spellEnd"/>
      <w:r>
        <w:rPr>
          <w:rFonts w:ascii="Catalana" w:hAnsi="Catalana" w:cs="Arial"/>
          <w:b/>
          <w:color w:val="595959" w:themeColor="text1" w:themeTint="A6"/>
          <w:sz w:val="20"/>
          <w:szCs w:val="20"/>
        </w:rPr>
        <w:t xml:space="preserve"> i </w:t>
      </w:r>
      <w:proofErr w:type="spellStart"/>
      <w:r>
        <w:rPr>
          <w:rFonts w:ascii="Catalana" w:hAnsi="Catalana" w:cs="Arial"/>
          <w:b/>
          <w:color w:val="595959" w:themeColor="text1" w:themeTint="A6"/>
          <w:sz w:val="20"/>
          <w:szCs w:val="20"/>
        </w:rPr>
        <w:t>premis</w:t>
      </w:r>
      <w:proofErr w:type="spellEnd"/>
    </w:p>
    <w:p w14:paraId="10CAE56A" w14:textId="77777777" w:rsidR="00AB0F1C" w:rsidRPr="001C4CBA" w:rsidRDefault="00AB0F1C" w:rsidP="00AB0F1C">
      <w:pPr>
        <w:ind w:left="284" w:right="-283"/>
        <w:jc w:val="both"/>
        <w:rPr>
          <w:rFonts w:ascii="Catalana" w:hAnsi="Catalana" w:cs="Arial"/>
          <w:b/>
          <w:color w:val="595959" w:themeColor="text1" w:themeTint="A6"/>
          <w:sz w:val="20"/>
          <w:szCs w:val="20"/>
        </w:rPr>
      </w:pPr>
    </w:p>
    <w:p w14:paraId="52CFC70F" w14:textId="77777777" w:rsidR="00AB0F1C" w:rsidRDefault="00AB0F1C" w:rsidP="00AB0F1C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</w:rPr>
      </w:pPr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El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dissabte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9 de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març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començarà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la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competició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</w:t>
      </w:r>
      <w:proofErr w:type="gramStart"/>
      <w:r>
        <w:rPr>
          <w:rFonts w:ascii="Catalana" w:hAnsi="Catalana" w:cs="Arial"/>
          <w:color w:val="595959" w:themeColor="text1" w:themeTint="A6"/>
          <w:sz w:val="20"/>
          <w:szCs w:val="20"/>
        </w:rPr>
        <w:t>’”Slalom</w:t>
      </w:r>
      <w:proofErr w:type="spellEnd"/>
      <w:proofErr w:type="gram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Gegant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”,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caracteritzada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per la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velocitat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precisió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coordinació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i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tècnica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participants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.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guanyadors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seran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aquells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que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aconsegueixin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completar el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circuit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en el menor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temps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.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L</w:t>
      </w:r>
      <w:proofErr w:type="gramStart"/>
      <w:r>
        <w:rPr>
          <w:rFonts w:ascii="Catalana" w:hAnsi="Catalana" w:cs="Arial"/>
          <w:color w:val="595959" w:themeColor="text1" w:themeTint="A6"/>
          <w:sz w:val="20"/>
          <w:szCs w:val="20"/>
        </w:rPr>
        <w:t>’”Slalom</w:t>
      </w:r>
      <w:proofErr w:type="spellEnd"/>
      <w:proofErr w:type="gram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Paral·lel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” 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disputarà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diumenge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dia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10 entre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16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millors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temps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femenins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i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32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millors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temps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masculins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provinents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resultats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dissabte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.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Aquesta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prova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consisteix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en el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descens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simultani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dos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participants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en un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recorregut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més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curt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que en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l</w:t>
      </w:r>
      <w:proofErr w:type="gramStart"/>
      <w:r>
        <w:rPr>
          <w:rFonts w:ascii="Catalana" w:hAnsi="Catalana" w:cs="Arial"/>
          <w:color w:val="595959" w:themeColor="text1" w:themeTint="A6"/>
          <w:sz w:val="20"/>
          <w:szCs w:val="20"/>
        </w:rPr>
        <w:t>’”Slalom</w:t>
      </w:r>
      <w:proofErr w:type="spellEnd"/>
      <w:proofErr w:type="gram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Gegant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>”.</w:t>
      </w:r>
    </w:p>
    <w:p w14:paraId="08146318" w14:textId="77777777" w:rsidR="00AB0F1C" w:rsidRDefault="00AB0F1C" w:rsidP="00AB0F1C">
      <w:pPr>
        <w:ind w:left="284" w:right="-283"/>
        <w:jc w:val="both"/>
        <w:rPr>
          <w:rFonts w:ascii="Catalana" w:hAnsi="Catalana" w:cs="Arial"/>
          <w:color w:val="595959" w:themeColor="text1" w:themeTint="A6"/>
          <w:sz w:val="20"/>
          <w:szCs w:val="20"/>
        </w:rPr>
      </w:pPr>
    </w:p>
    <w:p w14:paraId="43831869" w14:textId="3D233E57" w:rsidR="007B48A9" w:rsidRPr="007B48A9" w:rsidRDefault="00AB0F1C" w:rsidP="00822C06">
      <w:pPr>
        <w:ind w:left="284" w:right="-283"/>
        <w:jc w:val="both"/>
        <w:rPr>
          <w:rFonts w:ascii="Catalana Bold" w:hAnsi="Catalana Bold"/>
          <w:color w:val="DC0028"/>
          <w:sz w:val="40"/>
          <w:szCs w:val="40"/>
        </w:rPr>
      </w:pP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tres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primers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classificats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de l</w:t>
      </w:r>
      <w:proofErr w:type="spellEnd"/>
      <w:proofErr w:type="gramStart"/>
      <w:r>
        <w:rPr>
          <w:rFonts w:ascii="Catalana" w:hAnsi="Catalana" w:cs="Arial"/>
          <w:color w:val="595959" w:themeColor="text1" w:themeTint="A6"/>
          <w:sz w:val="20"/>
          <w:szCs w:val="20"/>
        </w:rPr>
        <w:t>’”Slalom</w:t>
      </w:r>
      <w:proofErr w:type="gram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Gegant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” en les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seves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diferents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categories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rebran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diversos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obsequis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les marques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col·laboradores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(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Salomon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</w:t>
      </w:r>
      <w:proofErr w:type="spellStart"/>
      <w:r w:rsidRPr="00425338">
        <w:rPr>
          <w:rFonts w:ascii="Catalana" w:hAnsi="Catalana" w:cs="Arial"/>
          <w:color w:val="595959" w:themeColor="text1" w:themeTint="A6"/>
          <w:sz w:val="20"/>
          <w:szCs w:val="20"/>
        </w:rPr>
        <w:t>Buff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i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SoloNieve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).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D’altra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banda,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els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tres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primers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classificats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en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l</w:t>
      </w:r>
      <w:proofErr w:type="gramStart"/>
      <w:r>
        <w:rPr>
          <w:rFonts w:ascii="Catalana" w:hAnsi="Catalana" w:cs="Arial"/>
          <w:color w:val="595959" w:themeColor="text1" w:themeTint="A6"/>
          <w:sz w:val="20"/>
          <w:szCs w:val="20"/>
        </w:rPr>
        <w:t>’”Slalom</w:t>
      </w:r>
      <w:proofErr w:type="spellEnd"/>
      <w:proofErr w:type="gram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Paral·lel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”,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tant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en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categoria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masculina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com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femenina i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menors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25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anys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també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tindran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premi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.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Seran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guardonats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amb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articles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de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diferents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marques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col·laboradores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(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Suunto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Salomon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i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Buff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), i 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més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,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rebranun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xec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per una bossa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d’estudis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 per valor de 3.000 euros (1r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premi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), 2.500 euros (2n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segon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 xml:space="preserve">) i 2.000 euros (3r </w:t>
      </w:r>
      <w:proofErr w:type="spellStart"/>
      <w:r>
        <w:rPr>
          <w:rFonts w:ascii="Catalana" w:hAnsi="Catalana" w:cs="Arial"/>
          <w:color w:val="595959" w:themeColor="text1" w:themeTint="A6"/>
          <w:sz w:val="20"/>
          <w:szCs w:val="20"/>
        </w:rPr>
        <w:t>premi</w:t>
      </w:r>
      <w:proofErr w:type="spellEnd"/>
      <w:r>
        <w:rPr>
          <w:rFonts w:ascii="Catalana" w:hAnsi="Catalana" w:cs="Arial"/>
          <w:color w:val="595959" w:themeColor="text1" w:themeTint="A6"/>
          <w:sz w:val="20"/>
          <w:szCs w:val="20"/>
        </w:rPr>
        <w:t>).</w:t>
      </w:r>
      <w:bookmarkStart w:id="0" w:name="_GoBack"/>
      <w:bookmarkEnd w:id="0"/>
    </w:p>
    <w:sectPr w:rsidR="007B48A9" w:rsidRPr="007B48A9" w:rsidSect="00AD0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268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A7B10" w14:textId="77777777" w:rsidR="005D11C1" w:rsidRDefault="005D11C1" w:rsidP="00521B03">
      <w:r>
        <w:separator/>
      </w:r>
    </w:p>
  </w:endnote>
  <w:endnote w:type="continuationSeparator" w:id="0">
    <w:p w14:paraId="520CDD68" w14:textId="77777777" w:rsidR="005D11C1" w:rsidRDefault="005D11C1" w:rsidP="00521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talana Bold">
    <w:altName w:val="Times New Roman"/>
    <w:charset w:val="00"/>
    <w:family w:val="auto"/>
    <w:pitch w:val="variable"/>
    <w:sig w:usb0="00000001" w:usb1="5000205B" w:usb2="00000010" w:usb3="00000000" w:csb0="00000093" w:csb1="00000000"/>
  </w:font>
  <w:font w:name="Catalana">
    <w:panose1 w:val="01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talana Sans">
    <w:altName w:val="Times New Roman"/>
    <w:panose1 w:val="00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52ACA" w14:textId="77777777" w:rsidR="00D72E45" w:rsidRDefault="00822C06">
    <w:pPr>
      <w:pStyle w:val="Piedepgina"/>
    </w:pPr>
    <w:sdt>
      <w:sdtPr>
        <w:id w:val="969400743"/>
        <w:temporary/>
        <w:showingPlcHdr/>
      </w:sdtPr>
      <w:sdtEndPr/>
      <w:sdtContent>
        <w:r w:rsidR="00D72E45">
          <w:rPr>
            <w:lang w:val="es-ES"/>
          </w:rPr>
          <w:t>[Escriba texto]</w:t>
        </w:r>
      </w:sdtContent>
    </w:sdt>
    <w:r w:rsidR="00D72E4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D72E45">
          <w:rPr>
            <w:lang w:val="es-ES"/>
          </w:rPr>
          <w:t>[Escriba texto]</w:t>
        </w:r>
      </w:sdtContent>
    </w:sdt>
    <w:r w:rsidR="00D72E4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D72E45">
          <w:rPr>
            <w:lang w:val="es-ES"/>
          </w:rPr>
          <w:t>[Escriba texto]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BD5AF" w14:textId="769081DC" w:rsidR="00D72E45" w:rsidRDefault="001F3736">
    <w:pPr>
      <w:pStyle w:val="Piedepgina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0D2C072" wp14:editId="41D1F119">
              <wp:simplePos x="0" y="0"/>
              <wp:positionH relativeFrom="column">
                <wp:posOffset>-24765</wp:posOffset>
              </wp:positionH>
              <wp:positionV relativeFrom="paragraph">
                <wp:posOffset>-563880</wp:posOffset>
              </wp:positionV>
              <wp:extent cx="6343650" cy="742950"/>
              <wp:effectExtent l="0" t="0" r="0" b="0"/>
              <wp:wrapThrough wrapText="bothSides">
                <wp:wrapPolygon edited="0">
                  <wp:start x="130" y="0"/>
                  <wp:lineTo x="130" y="21046"/>
                  <wp:lineTo x="21405" y="21046"/>
                  <wp:lineTo x="21405" y="0"/>
                  <wp:lineTo x="130" y="0"/>
                </wp:wrapPolygon>
              </wp:wrapThrough>
              <wp:docPr id="29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43650" cy="742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5F5B157" w14:textId="77777777" w:rsidR="001F3736" w:rsidRDefault="001F3736" w:rsidP="001F3736">
                          <w:pPr>
                            <w:pStyle w:val="BasicParagraph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5DA1202F" w14:textId="77777777" w:rsidR="001F3736" w:rsidRPr="00E90015" w:rsidRDefault="001F3736" w:rsidP="001F3736">
                          <w:pPr>
                            <w:pStyle w:val="BasicParagraph"/>
                            <w:ind w:firstLine="284"/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90015"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 xml:space="preserve">Sobre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Fundació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 xml:space="preserve"> Jesús Serra</w:t>
                          </w:r>
                        </w:p>
                        <w:p w14:paraId="095C9327" w14:textId="519E71A0" w:rsidR="001F3736" w:rsidRPr="00E90015" w:rsidRDefault="001F3736" w:rsidP="001F3736">
                          <w:pPr>
                            <w:ind w:left="284" w:right="-283"/>
                            <w:jc w:val="both"/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</w:pPr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La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Fundació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Jesús Serra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é</w:t>
                          </w:r>
                          <w:r w:rsidR="00FC52C7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s</w:t>
                          </w:r>
                          <w:proofErr w:type="spellEnd"/>
                          <w:r w:rsidR="00FC52C7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una </w:t>
                          </w:r>
                          <w:proofErr w:type="spellStart"/>
                          <w:r w:rsidR="00FC52C7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entitat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privada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sense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ànim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de lucre creada en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memòria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de Jesús Serra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Santamans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,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reconegut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empresari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i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mecenes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i </w:t>
                          </w:r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</w:t>
                          </w:r>
                        </w:p>
                        <w:p w14:paraId="3B59D090" w14:textId="77777777" w:rsidR="00406916" w:rsidRPr="00E90015" w:rsidRDefault="001F3736" w:rsidP="00406916">
                          <w:pPr>
                            <w:ind w:left="284" w:right="-283"/>
                            <w:jc w:val="both"/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</w:pPr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fund</w:t>
                          </w:r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ador del </w:t>
                          </w:r>
                          <w:proofErr w:type="spellStart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Grup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</w:t>
                          </w:r>
                          <w:proofErr w:type="gramStart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Catalana</w:t>
                          </w:r>
                          <w:proofErr w:type="gram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Occident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. La </w:t>
                          </w:r>
                          <w:proofErr w:type="spellStart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seva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activitat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consisteix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en</w:t>
                          </w:r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de</w:t>
                          </w:r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senvolupar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i donar </w:t>
                          </w:r>
                          <w:proofErr w:type="spellStart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suport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a </w:t>
                          </w:r>
                          <w:proofErr w:type="spellStart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iniciatives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en </w:t>
                          </w:r>
                          <w:proofErr w:type="spellStart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els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àmbits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de la </w:t>
                          </w:r>
                          <w:proofErr w:type="spellStart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investigació</w:t>
                          </w:r>
                          <w:proofErr w:type="spellEnd"/>
                          <w:r w:rsidR="00406916"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, </w:t>
                          </w:r>
                        </w:p>
                        <w:p w14:paraId="1341E93E" w14:textId="2590B418" w:rsidR="00406916" w:rsidRPr="00E90015" w:rsidRDefault="00406916" w:rsidP="00406916">
                          <w:pPr>
                            <w:ind w:left="284" w:right="-283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</w:rPr>
                          </w:pPr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empresa i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docència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,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acció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social,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esport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i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promoció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de les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arts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,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amb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un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objectiu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comú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: el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compromís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responsable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amb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 xml:space="preserve"> la </w:t>
                          </w:r>
                          <w:proofErr w:type="spellStart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societat</w:t>
                          </w:r>
                          <w:proofErr w:type="spellEnd"/>
                          <w:r w:rsidRPr="00E90015">
                            <w:rPr>
                              <w:rFonts w:ascii="Arial" w:hAnsi="Arial" w:cs="Arial"/>
                              <w:color w:val="646464"/>
                              <w:sz w:val="14"/>
                              <w:szCs w:val="14"/>
                              <w:lang w:val="es-ES"/>
                            </w:rPr>
                            <w:t>.</w:t>
                          </w:r>
                        </w:p>
                        <w:p w14:paraId="127241D4" w14:textId="77777777" w:rsidR="001F3736" w:rsidRPr="00E90015" w:rsidRDefault="001F3736" w:rsidP="001F3736">
                          <w:pPr>
                            <w:ind w:left="284" w:right="-283"/>
                            <w:jc w:val="both"/>
                            <w:rPr>
                              <w:rFonts w:ascii="Catalana" w:hAnsi="Catalana" w:cs="Arial"/>
                              <w:color w:val="646464"/>
                              <w:sz w:val="22"/>
                              <w:szCs w:val="22"/>
                              <w:lang w:val="es-ES"/>
                            </w:rPr>
                          </w:pPr>
                        </w:p>
                        <w:p w14:paraId="44542AB2" w14:textId="77777777" w:rsidR="001F3736" w:rsidRPr="0003233B" w:rsidRDefault="001F3736" w:rsidP="001F3736">
                          <w:pPr>
                            <w:pStyle w:val="BasicParagraph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</w:p>
                        <w:p w14:paraId="6BF6CFD8" w14:textId="77777777" w:rsidR="001F3736" w:rsidRDefault="001F3736" w:rsidP="001F3736">
                          <w:pPr>
                            <w:pStyle w:val="BasicParagraph"/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D2C072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7" type="#_x0000_t202" style="position:absolute;margin-left:-1.95pt;margin-top:-44.4pt;width:499.5pt;height:5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" filled="f" stroked="f">
              <v:textbox>
                <w:txbxContent>
                  <w:p w14:paraId="25F5B157" w14:textId="77777777" w:rsidR="001F3736" w:rsidRDefault="001F3736" w:rsidP="001F3736">
                    <w:pPr>
                      <w:pStyle w:val="BasicParagraph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:spacing w:val="1"/>
                        <w:sz w:val="14"/>
                        <w:szCs w:val="14"/>
                      </w:rPr>
                    </w:pPr>
                  </w:p>
                  <w:p w14:paraId="5DA1202F" w14:textId="77777777" w:rsidR="001F3736" w:rsidRPr="00E90015" w:rsidRDefault="001F3736" w:rsidP="001F3736">
                    <w:pPr>
                      <w:pStyle w:val="BasicParagraph"/>
                      <w:ind w:firstLine="284"/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90015"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 xml:space="preserve">Sobre </w:t>
                    </w:r>
                    <w:proofErr w:type="spellStart"/>
                    <w:r w:rsidRPr="00E90015"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Fundació</w:t>
                    </w:r>
                    <w:proofErr w:type="spellEnd"/>
                    <w:r w:rsidRPr="00E90015"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 xml:space="preserve"> Jesús Serra</w:t>
                    </w:r>
                  </w:p>
                  <w:p w14:paraId="095C9327" w14:textId="519E71A0" w:rsidR="001F3736" w:rsidRPr="00E90015" w:rsidRDefault="001F3736" w:rsidP="001F3736">
                    <w:pPr>
                      <w:ind w:left="284" w:right="-283"/>
                      <w:jc w:val="both"/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</w:pPr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La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Fundació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Jesús Serra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é</w:t>
                    </w:r>
                    <w:r w:rsidR="00FC52C7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s</w:t>
                    </w:r>
                    <w:proofErr w:type="spellEnd"/>
                    <w:r w:rsidR="00FC52C7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una </w:t>
                    </w:r>
                    <w:proofErr w:type="spellStart"/>
                    <w:r w:rsidR="00FC52C7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entitat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privada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sense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ànim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de lucre creada en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memòria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de Jesús Serra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Santamans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,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reconegut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empresari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i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mecenes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i </w:t>
                    </w:r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</w:t>
                    </w:r>
                  </w:p>
                  <w:p w14:paraId="3B59D090" w14:textId="77777777" w:rsidR="00406916" w:rsidRPr="00E90015" w:rsidRDefault="001F3736" w:rsidP="00406916">
                    <w:pPr>
                      <w:ind w:left="284" w:right="-283"/>
                      <w:jc w:val="both"/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</w:pPr>
                    <w:proofErr w:type="gram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fund</w:t>
                    </w:r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ador</w:t>
                    </w:r>
                    <w:proofErr w:type="gram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del </w:t>
                    </w:r>
                    <w:proofErr w:type="spellStart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Grup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Catalana </w:t>
                    </w:r>
                    <w:proofErr w:type="spellStart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Occident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. La </w:t>
                    </w:r>
                    <w:proofErr w:type="spellStart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seva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</w:t>
                    </w:r>
                    <w:proofErr w:type="spellStart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activitat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</w:t>
                    </w:r>
                    <w:proofErr w:type="spellStart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consisteix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en</w:t>
                    </w:r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de</w:t>
                    </w:r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senvolupar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i donar </w:t>
                    </w:r>
                    <w:proofErr w:type="spellStart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suport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a </w:t>
                    </w:r>
                    <w:proofErr w:type="spellStart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iniciatives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en </w:t>
                    </w:r>
                    <w:proofErr w:type="spellStart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els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</w:t>
                    </w:r>
                    <w:proofErr w:type="spellStart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àmbits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de la </w:t>
                    </w:r>
                    <w:proofErr w:type="spellStart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investigació</w:t>
                    </w:r>
                    <w:proofErr w:type="spellEnd"/>
                    <w:r w:rsidR="00406916"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, </w:t>
                    </w:r>
                  </w:p>
                  <w:p w14:paraId="1341E93E" w14:textId="2590B418" w:rsidR="00406916" w:rsidRPr="00E90015" w:rsidRDefault="00406916" w:rsidP="00406916">
                    <w:pPr>
                      <w:ind w:left="284" w:right="-283"/>
                      <w:jc w:val="both"/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</w:rPr>
                    </w:pPr>
                    <w:proofErr w:type="gram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empresa</w:t>
                    </w:r>
                    <w:proofErr w:type="gram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i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docència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,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acció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social,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esport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i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promoció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de les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arts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,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amb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un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objectiu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comú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: el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compromís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responsable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amb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 xml:space="preserve"> la </w:t>
                    </w:r>
                    <w:proofErr w:type="spellStart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societat</w:t>
                    </w:r>
                    <w:proofErr w:type="spellEnd"/>
                    <w:r w:rsidRPr="00E90015">
                      <w:rPr>
                        <w:rFonts w:ascii="Arial" w:hAnsi="Arial" w:cs="Arial"/>
                        <w:color w:val="646464"/>
                        <w:sz w:val="14"/>
                        <w:szCs w:val="14"/>
                        <w:lang w:val="es-ES"/>
                      </w:rPr>
                      <w:t>.</w:t>
                    </w:r>
                  </w:p>
                  <w:p w14:paraId="127241D4" w14:textId="77777777" w:rsidR="001F3736" w:rsidRPr="00E90015" w:rsidRDefault="001F3736" w:rsidP="001F3736">
                    <w:pPr>
                      <w:ind w:left="284" w:right="-283"/>
                      <w:jc w:val="both"/>
                      <w:rPr>
                        <w:rFonts w:ascii="Catalana" w:hAnsi="Catalana" w:cs="Arial"/>
                        <w:color w:val="646464"/>
                        <w:sz w:val="22"/>
                        <w:szCs w:val="22"/>
                        <w:lang w:val="es-ES"/>
                      </w:rPr>
                    </w:pPr>
                  </w:p>
                  <w:p w14:paraId="44542AB2" w14:textId="77777777" w:rsidR="001F3736" w:rsidRPr="0003233B" w:rsidRDefault="001F3736" w:rsidP="001F3736">
                    <w:pPr>
                      <w:pStyle w:val="BasicParagraph"/>
                      <w:jc w:val="both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:spacing w:val="1"/>
                        <w:sz w:val="14"/>
                        <w:szCs w:val="14"/>
                        <w:lang w:val="es-ES"/>
                      </w:rPr>
                    </w:pPr>
                  </w:p>
                  <w:p w14:paraId="6BF6CFD8" w14:textId="77777777" w:rsidR="001F3736" w:rsidRDefault="001F3736" w:rsidP="001F3736">
                    <w:pPr>
                      <w:pStyle w:val="BasicParagraph"/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4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F42D39" w:rsidRPr="00F42D39">
      <w:rPr>
        <w:noProof/>
        <w:lang w:val="es-E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8D6A48E" wp14:editId="78F28E45">
              <wp:simplePos x="0" y="0"/>
              <wp:positionH relativeFrom="column">
                <wp:posOffset>4150995</wp:posOffset>
              </wp:positionH>
              <wp:positionV relativeFrom="paragraph">
                <wp:posOffset>55245</wp:posOffset>
              </wp:positionV>
              <wp:extent cx="2013576" cy="570865"/>
              <wp:effectExtent l="0" t="0" r="0" b="635"/>
              <wp:wrapNone/>
              <wp:docPr id="4" name="Cuadro de tex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3576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3C1108B4" w14:textId="77777777" w:rsidR="00F42D39" w:rsidRDefault="00F42D39" w:rsidP="00F42D39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7487B814" w14:textId="77777777" w:rsidR="00F42D39" w:rsidRPr="00E90015" w:rsidRDefault="00F42D39" w:rsidP="00F42D3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90015">
                            <w:rPr>
                              <w:rFonts w:ascii="Arial" w:hAnsi="Arial" w:cs="Arial"/>
                              <w:b/>
                              <w:bCs/>
                              <w:color w:val="646464"/>
                              <w:spacing w:val="1"/>
                              <w:sz w:val="14"/>
                              <w:szCs w:val="14"/>
                            </w:rPr>
                            <w:t>Estefanía R. Fonseca</w:t>
                          </w:r>
                        </w:p>
                        <w:p w14:paraId="15ADDD8A" w14:textId="77777777" w:rsidR="00F42D39" w:rsidRPr="00E90015" w:rsidRDefault="00F42D39" w:rsidP="00F42D3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90015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Estefania.rodriguez@catalanaoccidente.com</w:t>
                          </w:r>
                        </w:p>
                        <w:p w14:paraId="4A18BDCA" w14:textId="77777777" w:rsidR="00F42D39" w:rsidRPr="00E90015" w:rsidRDefault="00F42D39" w:rsidP="00F42D3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</w:rPr>
                          </w:pPr>
                          <w:r w:rsidRPr="00E90015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 xml:space="preserve">Telf. </w:t>
                          </w:r>
                          <w:r w:rsidRPr="00E90015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</w:rPr>
                            <w:t>+34 935 825 561</w:t>
                          </w:r>
                        </w:p>
                        <w:p w14:paraId="3235D33D" w14:textId="77777777" w:rsidR="00F42D39" w:rsidRDefault="00F42D39" w:rsidP="00F42D39">
                          <w:pPr>
                            <w:rPr>
                              <w:rFonts w:ascii="Arial" w:hAnsi="Arial" w:cs="Arial"/>
                              <w:color w:val="595959" w:themeColor="text1" w:themeTint="A6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D6A48E" id="Cuadro de texto 13" o:spid="_x0000_s1028" type="#_x0000_t202" style="position:absolute;margin-left:326.85pt;margin-top:4.35pt;width:158.55pt;height:44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" filled="f" stroked="f">
              <v:textbox>
                <w:txbxContent>
                  <w:p w14:paraId="3C1108B4" w14:textId="77777777" w:rsidR="00F42D39" w:rsidRDefault="00F42D39" w:rsidP="00F42D39">
                    <w:pPr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:spacing w:val="1"/>
                        <w:sz w:val="14"/>
                        <w:szCs w:val="14"/>
                      </w:rPr>
                    </w:pPr>
                  </w:p>
                  <w:p w14:paraId="7487B814" w14:textId="77777777" w:rsidR="00F42D39" w:rsidRPr="00E90015" w:rsidRDefault="00F42D39" w:rsidP="00F42D3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90015">
                      <w:rPr>
                        <w:rFonts w:ascii="Arial" w:hAnsi="Arial" w:cs="Arial"/>
                        <w:b/>
                        <w:bCs/>
                        <w:color w:val="646464"/>
                        <w:spacing w:val="1"/>
                        <w:sz w:val="14"/>
                        <w:szCs w:val="14"/>
                      </w:rPr>
                      <w:t>Estefanía R. Fonseca</w:t>
                    </w:r>
                  </w:p>
                  <w:p w14:paraId="15ADDD8A" w14:textId="77777777" w:rsidR="00F42D39" w:rsidRPr="00E90015" w:rsidRDefault="00F42D39" w:rsidP="00F42D3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90015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Estefania.rodriguez@catalanaoccidente.com</w:t>
                    </w:r>
                  </w:p>
                  <w:p w14:paraId="4A18BDCA" w14:textId="77777777" w:rsidR="00F42D39" w:rsidRPr="00E90015" w:rsidRDefault="00F42D39" w:rsidP="00F42D3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</w:rPr>
                    </w:pPr>
                    <w:r w:rsidRPr="00E90015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 xml:space="preserve">Telf. </w:t>
                    </w:r>
                    <w:r w:rsidRPr="00E90015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</w:rPr>
                      <w:t>+34 935 825 561</w:t>
                    </w:r>
                  </w:p>
                  <w:p w14:paraId="3235D33D" w14:textId="77777777" w:rsidR="00F42D39" w:rsidRDefault="00F42D39" w:rsidP="00F42D39">
                    <w:pPr>
                      <w:rPr>
                        <w:rFonts w:ascii="Arial" w:hAnsi="Arial" w:cs="Arial"/>
                        <w:color w:val="595959" w:themeColor="text1" w:themeTint="A6"/>
                        <w:spacing w:val="1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F42D39">
      <w:rPr>
        <w:noProof/>
        <w:lang w:val="es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345E2F" wp14:editId="4951D0DD">
              <wp:simplePos x="0" y="0"/>
              <wp:positionH relativeFrom="column">
                <wp:posOffset>99060</wp:posOffset>
              </wp:positionH>
              <wp:positionV relativeFrom="paragraph">
                <wp:posOffset>40640</wp:posOffset>
              </wp:positionV>
              <wp:extent cx="6064885" cy="455930"/>
              <wp:effectExtent l="0" t="0" r="31115" b="1270"/>
              <wp:wrapThrough wrapText="bothSides">
                <wp:wrapPolygon edited="0">
                  <wp:start x="136" y="0"/>
                  <wp:lineTo x="0" y="3610"/>
                  <wp:lineTo x="136" y="20758"/>
                  <wp:lineTo x="7870" y="20758"/>
                  <wp:lineTo x="7870" y="16245"/>
                  <wp:lineTo x="21643" y="5415"/>
                  <wp:lineTo x="21643" y="3610"/>
                  <wp:lineTo x="7870" y="0"/>
                  <wp:lineTo x="136" y="0"/>
                </wp:wrapPolygon>
              </wp:wrapThrough>
              <wp:docPr id="15" name="Agrupar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4885" cy="455930"/>
                        <a:chOff x="43233" y="611663"/>
                        <a:chExt cx="5505625" cy="457200"/>
                      </a:xfrm>
                    </wpg:grpSpPr>
                    <wps:wsp>
                      <wps:cNvPr id="16" name="Cuadro de texto 11"/>
                      <wps:cNvSpPr txBox="1"/>
                      <wps:spPr>
                        <a:xfrm>
                          <a:off x="43233" y="611663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56DFD88" w14:textId="77777777" w:rsidR="009A6433" w:rsidRDefault="009A6433" w:rsidP="009A6433">
                            <w:pPr>
                              <w:pStyle w:val="Textodeglobo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pacing w:val="1"/>
                                <w:sz w:val="14"/>
                                <w:szCs w:val="14"/>
                              </w:rPr>
                            </w:pPr>
                          </w:p>
                          <w:p w14:paraId="5E3B32BD" w14:textId="77777777" w:rsidR="00EE7F6F" w:rsidRPr="00E90015" w:rsidRDefault="00EE7F6F" w:rsidP="00EE7F6F">
                            <w:pPr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</w:pPr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 xml:space="preserve">Si </w:t>
                            </w:r>
                            <w:proofErr w:type="spellStart"/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>necessita</w:t>
                            </w:r>
                            <w:proofErr w:type="spellEnd"/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>informació</w:t>
                            </w:r>
                            <w:proofErr w:type="spellEnd"/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>addicional</w:t>
                            </w:r>
                            <w:proofErr w:type="spellEnd"/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0165501" w14:textId="77777777" w:rsidR="00EE7F6F" w:rsidRPr="00E90015" w:rsidRDefault="00EE7F6F" w:rsidP="00EE7F6F">
                            <w:pPr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</w:pPr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 xml:space="preserve">no </w:t>
                            </w:r>
                            <w:proofErr w:type="spellStart"/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>dubti</w:t>
                            </w:r>
                            <w:proofErr w:type="spellEnd"/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 xml:space="preserve"> en contactar </w:t>
                            </w:r>
                            <w:proofErr w:type="spellStart"/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>amb</w:t>
                            </w:r>
                            <w:proofErr w:type="spellEnd"/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E90015">
                              <w:rPr>
                                <w:rFonts w:ascii="Arial" w:hAnsi="Arial" w:cs="Arial"/>
                                <w:color w:val="646464"/>
                                <w:spacing w:val="1"/>
                                <w:sz w:val="14"/>
                                <w:szCs w:val="14"/>
                              </w:rPr>
                              <w:t>nosaltres</w:t>
                            </w:r>
                            <w:proofErr w:type="spellEnd"/>
                          </w:p>
                          <w:p w14:paraId="21CFDCC5" w14:textId="77777777" w:rsidR="009A6433" w:rsidRPr="00E90015" w:rsidRDefault="009A6433" w:rsidP="009A6433">
                            <w:pPr>
                              <w:rPr>
                                <w:rFonts w:ascii="Arial" w:hAnsi="Arial" w:cs="Arial"/>
                                <w:color w:val="64646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Conector recto 22"/>
                      <wps:cNvCnPr/>
                      <wps:spPr>
                        <a:xfrm>
                          <a:off x="62645" y="704177"/>
                          <a:ext cx="548621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345E2F" id="Agrupar 25" o:spid="_x0000_s1029" style="position:absolute;margin-left:7.8pt;margin-top:3.2pt;width:477.55pt;height:35.9pt;z-index:251661312;mso-width-relative:margin;mso-height-relative:margin" coordorigin="432,6116" coordsize="55056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">
              <v:shape id="Cuadro de texto 11" o:spid="_x0000_s1030" type="#_x0000_t202" style="position:absolute;left:432;top:6116;width:2057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<v:textbox>
                  <w:txbxContent>
                    <w:p w14:paraId="056DFD88" w14:textId="77777777" w:rsidR="009A6433" w:rsidRDefault="009A6433" w:rsidP="009A6433">
                      <w:pPr>
                        <w:pStyle w:val="Textodeglobo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pacing w:val="1"/>
                          <w:sz w:val="14"/>
                          <w:szCs w:val="14"/>
                        </w:rPr>
                      </w:pPr>
                    </w:p>
                    <w:p w14:paraId="5E3B32BD" w14:textId="77777777" w:rsidR="00EE7F6F" w:rsidRPr="00E90015" w:rsidRDefault="00EE7F6F" w:rsidP="00EE7F6F">
                      <w:pPr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</w:pPr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 xml:space="preserve">Si </w:t>
                      </w:r>
                      <w:proofErr w:type="spellStart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>necessita</w:t>
                      </w:r>
                      <w:proofErr w:type="spellEnd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>informació</w:t>
                      </w:r>
                      <w:proofErr w:type="spellEnd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>addicional</w:t>
                      </w:r>
                      <w:proofErr w:type="spellEnd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0165501" w14:textId="77777777" w:rsidR="00EE7F6F" w:rsidRPr="00E90015" w:rsidRDefault="00EE7F6F" w:rsidP="00EE7F6F">
                      <w:pPr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</w:pPr>
                      <w:proofErr w:type="gramStart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>no</w:t>
                      </w:r>
                      <w:proofErr w:type="gramEnd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>dubti</w:t>
                      </w:r>
                      <w:proofErr w:type="spellEnd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 xml:space="preserve"> en contactar </w:t>
                      </w:r>
                      <w:proofErr w:type="spellStart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>amb</w:t>
                      </w:r>
                      <w:proofErr w:type="spellEnd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E90015">
                        <w:rPr>
                          <w:rFonts w:ascii="Arial" w:hAnsi="Arial" w:cs="Arial"/>
                          <w:color w:val="646464"/>
                          <w:spacing w:val="1"/>
                          <w:sz w:val="14"/>
                          <w:szCs w:val="14"/>
                        </w:rPr>
                        <w:t>nosaltres</w:t>
                      </w:r>
                      <w:proofErr w:type="spellEnd"/>
                    </w:p>
                    <w:p w14:paraId="21CFDCC5" w14:textId="77777777" w:rsidR="009A6433" w:rsidRPr="00E90015" w:rsidRDefault="009A6433" w:rsidP="009A6433">
                      <w:pPr>
                        <w:rPr>
                          <w:rFonts w:ascii="Arial" w:hAnsi="Arial" w:cs="Arial"/>
                          <w:color w:val="646464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line id="Conector recto 22" o:spid="_x0000_s1031" style="position:absolute;visibility:visible;mso-wrap-style:square" from="626,7041" to="55488,7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M9CcIAAADbAAAADwAAAGRycy9kb3ducmV2LnhtbESPQYvCMBCF7wv+hzCCtzWxB1mqUUQR&#10;XG+6CnobmrEtNpOSZLX66zeCsMfHm/e9edN5ZxtxIx9qxxpGQwWCuHCm5lLD4Wf9+QUiRGSDjWPS&#10;8KAA81nvY4q5cXfe0W0fS5EgHHLUUMXY5lKGoiKLYeha4uRdnLcYk/SlNB7vCW4bmSk1lhZrTg0V&#10;trSsqLjuf216I5yXz8NWrjbfyp+O3UqF80hpPeh3iwmISF38P36nN0ZDlsFrSwKAnP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lM9CcIAAADbAAAADwAAAAAAAAAAAAAA&#10;AAChAgAAZHJzL2Rvd25yZXYueG1sUEsFBgAAAAAEAAQA+QAAAJADAAAAAA==&#10;" strokecolor="#595959" strokeweight=".5pt"/>
              <w10:wrap type="through"/>
            </v:group>
          </w:pict>
        </mc:Fallback>
      </mc:AlternateContent>
    </w:r>
    <w:r w:rsidR="00F42D39" w:rsidRPr="00F42D39">
      <w:rPr>
        <w:noProof/>
        <w:lang w:val="es-E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B2C302" wp14:editId="5AD73517">
              <wp:simplePos x="0" y="0"/>
              <wp:positionH relativeFrom="margin">
                <wp:align>center</wp:align>
              </wp:positionH>
              <wp:positionV relativeFrom="paragraph">
                <wp:posOffset>39370</wp:posOffset>
              </wp:positionV>
              <wp:extent cx="1883966" cy="571500"/>
              <wp:effectExtent l="0" t="0" r="0" b="0"/>
              <wp:wrapNone/>
              <wp:docPr id="9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3966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38BADA21" w14:textId="77777777" w:rsidR="00F42D39" w:rsidRPr="0019689A" w:rsidRDefault="00F42D39" w:rsidP="00F42D39">
                          <w:pPr>
                            <w:pStyle w:val="Textodeglobo"/>
                            <w:rPr>
                              <w:rFonts w:ascii="Arial" w:hAnsi="Arial" w:cs="Arial"/>
                              <w:b/>
                              <w:bCs/>
                              <w:color w:val="595959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  <w:p w14:paraId="734EFE80" w14:textId="77777777" w:rsidR="00F42D39" w:rsidRPr="00E90015" w:rsidRDefault="00F42D39" w:rsidP="00F42D3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90015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Carlos González</w:t>
                          </w:r>
                        </w:p>
                        <w:p w14:paraId="38865E86" w14:textId="77777777" w:rsidR="00F42D39" w:rsidRPr="00E90015" w:rsidRDefault="00822C06" w:rsidP="00F42D3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hyperlink r:id="rId1" w:history="1">
                            <w:r w:rsidR="00F42D39" w:rsidRPr="00E90015">
                              <w:rPr>
                                <w:rFonts w:ascii="Arial" w:hAnsi="Arial" w:cs="Arial"/>
                                <w:color w:val="646464"/>
                                <w:sz w:val="14"/>
                                <w:szCs w:val="14"/>
                                <w:lang w:val="es-ES"/>
                              </w:rPr>
                              <w:t>c.gonzalez@romanyasociados.es</w:t>
                            </w:r>
                          </w:hyperlink>
                        </w:p>
                        <w:p w14:paraId="15E5156C" w14:textId="2705E8D9" w:rsidR="00F42D39" w:rsidRPr="00E90015" w:rsidRDefault="00F42D39" w:rsidP="00F42D39">
                          <w:pPr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</w:pPr>
                          <w:r w:rsidRPr="00E90015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 xml:space="preserve">Telf. </w:t>
                          </w:r>
                          <w:r w:rsidR="00A81BFA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 xml:space="preserve">+ 34 </w:t>
                          </w:r>
                          <w:r w:rsidRPr="00E90015">
                            <w:rPr>
                              <w:rFonts w:ascii="Arial" w:hAnsi="Arial" w:cs="Arial"/>
                              <w:color w:val="646464"/>
                              <w:spacing w:val="1"/>
                              <w:sz w:val="14"/>
                              <w:szCs w:val="14"/>
                              <w:lang w:val="es-ES"/>
                            </w:rPr>
                            <w:t>934 142 340</w:t>
                          </w:r>
                        </w:p>
                        <w:p w14:paraId="10738271" w14:textId="77777777" w:rsidR="00F42D39" w:rsidRPr="00E90015" w:rsidRDefault="00F42D39" w:rsidP="00F42D39">
                          <w:pPr>
                            <w:rPr>
                              <w:rFonts w:ascii="Catalana Sans" w:hAnsi="Catalana Sans" w:cs="Arial"/>
                              <w:color w:val="646464"/>
                              <w:spacing w:val="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B2C302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32" type="#_x0000_t202" style="position:absolute;margin-left:0;margin-top:3.1pt;width:148.35pt;height:45pt;z-index:2516756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" filled="f" stroked="f">
              <v:textbox>
                <w:txbxContent>
                  <w:p w14:paraId="38BADA21" w14:textId="77777777" w:rsidR="00F42D39" w:rsidRPr="0019689A" w:rsidRDefault="00F42D39" w:rsidP="00F42D39">
                    <w:pPr>
                      <w:pStyle w:val="Textodeglobo"/>
                      <w:rPr>
                        <w:rFonts w:ascii="Arial" w:hAnsi="Arial" w:cs="Arial"/>
                        <w:b/>
                        <w:bCs/>
                        <w:color w:val="595959"/>
                        <w:spacing w:val="1"/>
                        <w:sz w:val="14"/>
                        <w:szCs w:val="14"/>
                      </w:rPr>
                    </w:pPr>
                  </w:p>
                  <w:p w14:paraId="734EFE80" w14:textId="77777777" w:rsidR="00F42D39" w:rsidRPr="00E90015" w:rsidRDefault="00F42D39" w:rsidP="00F42D3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90015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Carlos González</w:t>
                    </w:r>
                  </w:p>
                  <w:p w14:paraId="38865E86" w14:textId="77777777" w:rsidR="00F42D39" w:rsidRPr="00E90015" w:rsidRDefault="00A81BFA" w:rsidP="00F42D3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hyperlink r:id="rId2" w:history="1">
                      <w:r w:rsidR="00F42D39" w:rsidRPr="00E90015">
                        <w:rPr>
                          <w:rFonts w:ascii="Arial" w:hAnsi="Arial" w:cs="Arial"/>
                          <w:color w:val="646464"/>
                          <w:sz w:val="14"/>
                          <w:szCs w:val="14"/>
                          <w:lang w:val="es-ES"/>
                        </w:rPr>
                        <w:t>c.gonzalez@romanyasociados.es</w:t>
                      </w:r>
                    </w:hyperlink>
                  </w:p>
                  <w:p w14:paraId="15E5156C" w14:textId="2705E8D9" w:rsidR="00F42D39" w:rsidRPr="00E90015" w:rsidRDefault="00F42D39" w:rsidP="00F42D39">
                    <w:pPr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</w:pPr>
                    <w:r w:rsidRPr="00E90015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 xml:space="preserve">Telf. </w:t>
                    </w:r>
                    <w:r w:rsidR="00A81BFA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 xml:space="preserve">+ 34 </w:t>
                    </w:r>
                    <w:r w:rsidRPr="00E90015">
                      <w:rPr>
                        <w:rFonts w:ascii="Arial" w:hAnsi="Arial" w:cs="Arial"/>
                        <w:color w:val="646464"/>
                        <w:spacing w:val="1"/>
                        <w:sz w:val="14"/>
                        <w:szCs w:val="14"/>
                        <w:lang w:val="es-ES"/>
                      </w:rPr>
                      <w:t>934 142 340</w:t>
                    </w:r>
                  </w:p>
                  <w:p w14:paraId="10738271" w14:textId="77777777" w:rsidR="00F42D39" w:rsidRPr="00E90015" w:rsidRDefault="00F42D39" w:rsidP="00F42D39">
                    <w:pPr>
                      <w:rPr>
                        <w:rFonts w:ascii="Catalana Sans" w:hAnsi="Catalana Sans" w:cs="Arial"/>
                        <w:color w:val="646464"/>
                        <w:spacing w:val="1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4E5C39">
      <w:rPr>
        <w:noProof/>
        <w:lang w:val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2490D54" wp14:editId="6C200BBD">
              <wp:simplePos x="0" y="0"/>
              <wp:positionH relativeFrom="column">
                <wp:posOffset>139700</wp:posOffset>
              </wp:positionH>
              <wp:positionV relativeFrom="paragraph">
                <wp:posOffset>-414655</wp:posOffset>
              </wp:positionV>
              <wp:extent cx="6045835" cy="0"/>
              <wp:effectExtent l="0" t="0" r="24765" b="25400"/>
              <wp:wrapThrough wrapText="bothSides">
                <wp:wrapPolygon edited="0">
                  <wp:start x="0" y="-1"/>
                  <wp:lineTo x="0" y="-1"/>
                  <wp:lineTo x="21598" y="-1"/>
                  <wp:lineTo x="21598" y="-1"/>
                  <wp:lineTo x="0" y="-1"/>
                </wp:wrapPolygon>
              </wp:wrapThrough>
              <wp:docPr id="27" name="Conector rect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583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o="http://schemas.microsoft.com/office/mac/office/2008/main" xmlns:mv="urn:schemas-microsoft-com:mac:vml">
          <w:pict>
            <v:line w14:anchorId="6A62DFF5" id="Conector recto 27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pt,-32.6pt" to="487.05pt,-32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" strokecolor="#595959" strokeweight=".5pt">
              <w10:wrap type="through"/>
            </v:line>
          </w:pict>
        </mc:Fallback>
      </mc:AlternateContent>
    </w:r>
    <w:r w:rsidR="00D72E45">
      <w:ptab w:relativeTo="margin" w:alignment="center" w:leader="none"/>
    </w:r>
    <w:r w:rsidR="00D72E45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A9680" w14:textId="77777777" w:rsidR="00FC52C7" w:rsidRDefault="00FC52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15587" w14:textId="77777777" w:rsidR="005D11C1" w:rsidRDefault="005D11C1" w:rsidP="00521B03">
      <w:r>
        <w:separator/>
      </w:r>
    </w:p>
  </w:footnote>
  <w:footnote w:type="continuationSeparator" w:id="0">
    <w:p w14:paraId="68578543" w14:textId="77777777" w:rsidR="005D11C1" w:rsidRDefault="005D11C1" w:rsidP="00521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AF6DE" w14:textId="52039E29" w:rsidR="009A13FC" w:rsidRDefault="00822C06">
    <w:pPr>
      <w:pStyle w:val="Encabezado"/>
    </w:pPr>
    <w:r>
      <w:rPr>
        <w:noProof/>
        <w:lang w:val="es-ES"/>
      </w:rPr>
      <w:pict w14:anchorId="6FD763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9" type="#_x0000_t75" style="position:absolute;margin-left:0;margin-top:0;width:595.3pt;height:841.9pt;z-index:-251646976;mso-wrap-edited:f;mso-position-horizontal:center;mso-position-horizontal-relative:margin;mso-position-vertical:center;mso-position-vertical-relative:margin" wrapcoords="1577 1154 1577 1250 6882 1461 6882 1692 6937 1750 9004 1769 9004 1788 9276 1788 9276 1769 11099 1750 10990 1500 12078 1442 19994 1250 19994 1154 1577 1154">
          <v:imagedata r:id="rId1" o:title="CAT"/>
          <w10:wrap anchorx="margin" anchory="margin"/>
        </v:shape>
      </w:pict>
    </w:r>
    <w:sdt>
      <w:sdtPr>
        <w:id w:val="171999623"/>
        <w:placeholder>
          <w:docPart w:val="E2BBD8254D85344296E15A0F10479FC6"/>
        </w:placeholder>
        <w:temporary/>
        <w:showingPlcHdr/>
      </w:sdtPr>
      <w:sdtEndPr/>
      <w:sdtContent>
        <w:r w:rsidR="009A13FC">
          <w:rPr>
            <w:lang w:val="es-ES"/>
          </w:rPr>
          <w:t>[Escriba texto]</w:t>
        </w:r>
      </w:sdtContent>
    </w:sdt>
    <w:r w:rsidR="009A13FC">
      <w:ptab w:relativeTo="margin" w:alignment="center" w:leader="none"/>
    </w:r>
    <w:sdt>
      <w:sdtPr>
        <w:id w:val="171999624"/>
        <w:placeholder>
          <w:docPart w:val="F43E9DE8B60D60439EA6DF32D7F41A34"/>
        </w:placeholder>
        <w:temporary/>
        <w:showingPlcHdr/>
      </w:sdtPr>
      <w:sdtEndPr/>
      <w:sdtContent>
        <w:r w:rsidR="009A13FC">
          <w:rPr>
            <w:lang w:val="es-ES"/>
          </w:rPr>
          <w:t>[Escriba texto]</w:t>
        </w:r>
      </w:sdtContent>
    </w:sdt>
    <w:r w:rsidR="009A13FC">
      <w:ptab w:relativeTo="margin" w:alignment="right" w:leader="none"/>
    </w:r>
    <w:sdt>
      <w:sdtPr>
        <w:id w:val="171999625"/>
        <w:placeholder>
          <w:docPart w:val="A909CF9D0AF7F34A8517A9B6F619B4F6"/>
        </w:placeholder>
        <w:temporary/>
        <w:showingPlcHdr/>
      </w:sdtPr>
      <w:sdtEndPr/>
      <w:sdtContent>
        <w:r w:rsidR="009A13FC">
          <w:rPr>
            <w:lang w:val="es-ES"/>
          </w:rPr>
          <w:t>[Escriba texto]</w:t>
        </w:r>
      </w:sdtContent>
    </w:sdt>
  </w:p>
  <w:p w14:paraId="1384EE8E" w14:textId="4B6BA204" w:rsidR="00D72E45" w:rsidRDefault="00D72E4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77549" w14:textId="723433E6" w:rsidR="00D72E45" w:rsidRDefault="00AB0F1C">
    <w:pPr>
      <w:pStyle w:val="Encabezado"/>
    </w:pPr>
    <w:r>
      <w:rPr>
        <w:rFonts w:ascii="Arial" w:hAnsi="Arial" w:cs="Arial"/>
        <w:noProof/>
        <w:sz w:val="21"/>
        <w:szCs w:val="21"/>
        <w:lang w:val="es-ES"/>
      </w:rPr>
      <w:drawing>
        <wp:anchor distT="0" distB="0" distL="0" distR="0" simplePos="0" relativeHeight="251681792" behindDoc="0" locked="0" layoutInCell="1" allowOverlap="1" wp14:anchorId="57B7F012" wp14:editId="3617A0CE">
          <wp:simplePos x="0" y="0"/>
          <wp:positionH relativeFrom="margin">
            <wp:posOffset>2185035</wp:posOffset>
          </wp:positionH>
          <wp:positionV relativeFrom="paragraph">
            <wp:posOffset>186055</wp:posOffset>
          </wp:positionV>
          <wp:extent cx="638810" cy="645160"/>
          <wp:effectExtent l="0" t="0" r="8890" b="2540"/>
          <wp:wrapTopAndBottom/>
          <wp:docPr id="6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645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685E">
      <w:rPr>
        <w:noProof/>
        <w:lang w:val="es-ES"/>
      </w:rPr>
      <w:drawing>
        <wp:anchor distT="0" distB="0" distL="114300" distR="114300" simplePos="0" relativeHeight="251672576" behindDoc="1" locked="0" layoutInCell="1" allowOverlap="1" wp14:anchorId="171C6195" wp14:editId="713CFC96">
          <wp:simplePos x="0" y="0"/>
          <wp:positionH relativeFrom="column">
            <wp:posOffset>-686860</wp:posOffset>
          </wp:positionH>
          <wp:positionV relativeFrom="paragraph">
            <wp:posOffset>-458151</wp:posOffset>
          </wp:positionV>
          <wp:extent cx="7550075" cy="10684864"/>
          <wp:effectExtent l="0" t="0" r="0" b="0"/>
          <wp:wrapNone/>
          <wp:docPr id="5" name="Imagen 5" descr="../FONDOS/CAT_2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FONDOS/CAT_2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075" cy="10684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53F" w:rsidRPr="006C214D">
      <w:rPr>
        <w:rFonts w:ascii="Catalana Bold" w:hAnsi="Catalana Bold"/>
        <w:noProof/>
        <w:color w:val="DC0028"/>
        <w:sz w:val="40"/>
        <w:szCs w:val="40"/>
        <w:lang w:val="es-ES"/>
      </w:rPr>
      <w:drawing>
        <wp:anchor distT="0" distB="0" distL="114300" distR="114300" simplePos="0" relativeHeight="251667456" behindDoc="0" locked="0" layoutInCell="1" allowOverlap="1" wp14:anchorId="5568E8E3" wp14:editId="1735FFD0">
          <wp:simplePos x="0" y="0"/>
          <wp:positionH relativeFrom="column">
            <wp:posOffset>-212090</wp:posOffset>
          </wp:positionH>
          <wp:positionV relativeFrom="paragraph">
            <wp:posOffset>225425</wp:posOffset>
          </wp:positionV>
          <wp:extent cx="1639364" cy="549910"/>
          <wp:effectExtent l="0" t="0" r="12065" b="8890"/>
          <wp:wrapNone/>
          <wp:docPr id="2" name="Imagen 1" descr="Macintosh HD:Users:david_mucho:Desktop:DAVID GALAR:Catalana_Occidente:8. BrandGuardian:1. Correcciones:14. Plantilla_Informa:logos_PNG:FJS_c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david_mucho:Desktop:DAVID GALAR:Catalana_Occidente:8. BrandGuardian:1. Correcciones:14. Plantilla_Informa:logos_PNG:FJS_cat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9364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C3E02" w14:textId="3520B364" w:rsidR="00D72E45" w:rsidRDefault="00822C06">
    <w:pPr>
      <w:pStyle w:val="Encabezado"/>
    </w:pPr>
    <w:r>
      <w:rPr>
        <w:noProof/>
        <w:lang w:val="es-ES"/>
      </w:rPr>
      <w:pict w14:anchorId="428EE3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0" type="#_x0000_t75" style="position:absolute;margin-left:0;margin-top:0;width:595.3pt;height:841.9pt;z-index:-251645952;mso-wrap-edited:f;mso-position-horizontal:center;mso-position-horizontal-relative:margin;mso-position-vertical:center;mso-position-vertical-relative:margin" wrapcoords="1577 1154 1577 1250 6882 1461 6882 1692 6937 1750 9004 1769 9004 1788 9276 1788 9276 1769 11099 1750 10990 1500 12078 1442 19994 1250 19994 1154 1577 1154">
          <v:imagedata r:id="rId1" o:title="CA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C7"/>
    <w:rsid w:val="00056A24"/>
    <w:rsid w:val="000913B6"/>
    <w:rsid w:val="000B5710"/>
    <w:rsid w:val="000B7451"/>
    <w:rsid w:val="0018513A"/>
    <w:rsid w:val="001D1E1C"/>
    <w:rsid w:val="001F3736"/>
    <w:rsid w:val="00207E09"/>
    <w:rsid w:val="002B2AF7"/>
    <w:rsid w:val="0032507A"/>
    <w:rsid w:val="00363F6F"/>
    <w:rsid w:val="00390506"/>
    <w:rsid w:val="003B2125"/>
    <w:rsid w:val="00400F0F"/>
    <w:rsid w:val="00406916"/>
    <w:rsid w:val="0046172E"/>
    <w:rsid w:val="004762F3"/>
    <w:rsid w:val="004B7A71"/>
    <w:rsid w:val="004E5C39"/>
    <w:rsid w:val="004F1216"/>
    <w:rsid w:val="00521B03"/>
    <w:rsid w:val="0052685E"/>
    <w:rsid w:val="00535656"/>
    <w:rsid w:val="00537F9D"/>
    <w:rsid w:val="00561F38"/>
    <w:rsid w:val="00587605"/>
    <w:rsid w:val="005A01B4"/>
    <w:rsid w:val="005D11C1"/>
    <w:rsid w:val="00626AA5"/>
    <w:rsid w:val="006C214D"/>
    <w:rsid w:val="006E7438"/>
    <w:rsid w:val="0077463D"/>
    <w:rsid w:val="00776C25"/>
    <w:rsid w:val="007B48A9"/>
    <w:rsid w:val="008220DB"/>
    <w:rsid w:val="00822C06"/>
    <w:rsid w:val="0085284D"/>
    <w:rsid w:val="00865A95"/>
    <w:rsid w:val="008B4936"/>
    <w:rsid w:val="00927C69"/>
    <w:rsid w:val="009A13FC"/>
    <w:rsid w:val="009A6433"/>
    <w:rsid w:val="009D11CD"/>
    <w:rsid w:val="009F789C"/>
    <w:rsid w:val="00A50026"/>
    <w:rsid w:val="00A81BFA"/>
    <w:rsid w:val="00AB0F1C"/>
    <w:rsid w:val="00AD0FAF"/>
    <w:rsid w:val="00B8553F"/>
    <w:rsid w:val="00C46E5A"/>
    <w:rsid w:val="00CF3404"/>
    <w:rsid w:val="00D024BA"/>
    <w:rsid w:val="00D72E45"/>
    <w:rsid w:val="00DC77D7"/>
    <w:rsid w:val="00E26D4D"/>
    <w:rsid w:val="00E450C7"/>
    <w:rsid w:val="00E90015"/>
    <w:rsid w:val="00EE7F6F"/>
    <w:rsid w:val="00F42D39"/>
    <w:rsid w:val="00F635A5"/>
    <w:rsid w:val="00FC2326"/>
    <w:rsid w:val="00FC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30154BAA"/>
  <w14:defaultImageDpi w14:val="300"/>
  <w15:docId w15:val="{AAD73EB8-2F31-4B68-A3D6-170D484BF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0C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0C7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21B0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B03"/>
  </w:style>
  <w:style w:type="paragraph" w:styleId="Piedepgina">
    <w:name w:val="footer"/>
    <w:basedOn w:val="Normal"/>
    <w:link w:val="PiedepginaCar"/>
    <w:uiPriority w:val="99"/>
    <w:unhideWhenUsed/>
    <w:rsid w:val="00521B0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03"/>
  </w:style>
  <w:style w:type="paragraph" w:customStyle="1" w:styleId="BasicParagraph">
    <w:name w:val="[Basic Paragraph]"/>
    <w:basedOn w:val="Normal"/>
    <w:uiPriority w:val="99"/>
    <w:rsid w:val="00521B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de-DE"/>
    </w:rPr>
  </w:style>
  <w:style w:type="character" w:styleId="Hipervnculo">
    <w:name w:val="Hyperlink"/>
    <w:basedOn w:val="Fuentedeprrafopredeter"/>
    <w:uiPriority w:val="99"/>
    <w:semiHidden/>
    <w:unhideWhenUsed/>
    <w:rsid w:val="009A64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squifj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.gonzalez@romanyasociados.es" TargetMode="External"/><Relationship Id="rId1" Type="http://schemas.openxmlformats.org/officeDocument/2006/relationships/hyperlink" Target="mailto:c.gonzalez@romanyasociados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2BBD8254D85344296E15A0F10479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CF610-1918-354D-9A3A-FD0F5E2A4354}"/>
      </w:docPartPr>
      <w:docPartBody>
        <w:p w:rsidR="00DB659E" w:rsidRDefault="00E31F49" w:rsidP="00E31F49">
          <w:pPr>
            <w:pStyle w:val="E2BBD8254D85344296E15A0F10479FC6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F43E9DE8B60D60439EA6DF32D7F41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28172-FB00-3E4C-9711-2804E207B68A}"/>
      </w:docPartPr>
      <w:docPartBody>
        <w:p w:rsidR="00DB659E" w:rsidRDefault="00E31F49" w:rsidP="00E31F49">
          <w:pPr>
            <w:pStyle w:val="F43E9DE8B60D60439EA6DF32D7F41A3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A909CF9D0AF7F34A8517A9B6F619B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659F6-54C0-1B40-8A3B-BF8C8DE1BFF2}"/>
      </w:docPartPr>
      <w:docPartBody>
        <w:p w:rsidR="00DB659E" w:rsidRDefault="00E31F49" w:rsidP="00E31F49">
          <w:pPr>
            <w:pStyle w:val="A909CF9D0AF7F34A8517A9B6F619B4F6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talana Bold">
    <w:altName w:val="Times New Roman"/>
    <w:charset w:val="00"/>
    <w:family w:val="auto"/>
    <w:pitch w:val="variable"/>
    <w:sig w:usb0="00000001" w:usb1="5000205B" w:usb2="00000010" w:usb3="00000000" w:csb0="00000093" w:csb1="00000000"/>
  </w:font>
  <w:font w:name="Catalana">
    <w:panose1 w:val="01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talana Sans">
    <w:altName w:val="Times New Roman"/>
    <w:panose1 w:val="00000000000000000000"/>
    <w:charset w:val="00"/>
    <w:family w:val="modern"/>
    <w:notTrueType/>
    <w:pitch w:val="variable"/>
    <w:sig w:usb0="A00002AF" w:usb1="5000205B" w:usb2="0000001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3C4"/>
    <w:rsid w:val="00136779"/>
    <w:rsid w:val="001837F5"/>
    <w:rsid w:val="002443C4"/>
    <w:rsid w:val="004B3C58"/>
    <w:rsid w:val="00735C2A"/>
    <w:rsid w:val="00780163"/>
    <w:rsid w:val="008C1D19"/>
    <w:rsid w:val="00935210"/>
    <w:rsid w:val="00944534"/>
    <w:rsid w:val="009D3F80"/>
    <w:rsid w:val="00AD5974"/>
    <w:rsid w:val="00DB659E"/>
    <w:rsid w:val="00E17C9F"/>
    <w:rsid w:val="00E31F49"/>
    <w:rsid w:val="00E7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7D129BCB836204ABC5B4DD2DCA98041">
    <w:name w:val="17D129BCB836204ABC5B4DD2DCA98041"/>
    <w:rsid w:val="002443C4"/>
  </w:style>
  <w:style w:type="paragraph" w:customStyle="1" w:styleId="352697696A2D1C4CAF839084654A2DD9">
    <w:name w:val="352697696A2D1C4CAF839084654A2DD9"/>
    <w:rsid w:val="002443C4"/>
  </w:style>
  <w:style w:type="paragraph" w:customStyle="1" w:styleId="33D19C79D901DB498D8BBA8A036417E6">
    <w:name w:val="33D19C79D901DB498D8BBA8A036417E6"/>
    <w:rsid w:val="002443C4"/>
  </w:style>
  <w:style w:type="paragraph" w:customStyle="1" w:styleId="4AC71F8DC3872F4CAE99B146F2D86194">
    <w:name w:val="4AC71F8DC3872F4CAE99B146F2D86194"/>
    <w:rsid w:val="002443C4"/>
  </w:style>
  <w:style w:type="paragraph" w:customStyle="1" w:styleId="04D5F99EFEDF5741B9F4B71783DE6671">
    <w:name w:val="04D5F99EFEDF5741B9F4B71783DE6671"/>
    <w:rsid w:val="002443C4"/>
  </w:style>
  <w:style w:type="paragraph" w:customStyle="1" w:styleId="4C8B093AEE1B9B4EAF50446D1510D2DE">
    <w:name w:val="4C8B093AEE1B9B4EAF50446D1510D2DE"/>
    <w:rsid w:val="002443C4"/>
  </w:style>
  <w:style w:type="paragraph" w:customStyle="1" w:styleId="2AFAE18DEF056C438AAB67BA2298092B">
    <w:name w:val="2AFAE18DEF056C438AAB67BA2298092B"/>
    <w:rsid w:val="002443C4"/>
  </w:style>
  <w:style w:type="paragraph" w:customStyle="1" w:styleId="5D7DDDB0A9758946ABE865C949780B1F">
    <w:name w:val="5D7DDDB0A9758946ABE865C949780B1F"/>
    <w:rsid w:val="002443C4"/>
  </w:style>
  <w:style w:type="paragraph" w:customStyle="1" w:styleId="A47A333DD879F84592A317AA929100C1">
    <w:name w:val="A47A333DD879F84592A317AA929100C1"/>
    <w:rsid w:val="002443C4"/>
  </w:style>
  <w:style w:type="paragraph" w:customStyle="1" w:styleId="6C1FA5D21EFF3D4FA0E4609644124F14">
    <w:name w:val="6C1FA5D21EFF3D4FA0E4609644124F14"/>
    <w:rsid w:val="002443C4"/>
  </w:style>
  <w:style w:type="paragraph" w:customStyle="1" w:styleId="6AB2601CC35D4146BDA0BFCAFAC2E456">
    <w:name w:val="6AB2601CC35D4146BDA0BFCAFAC2E456"/>
    <w:rsid w:val="002443C4"/>
  </w:style>
  <w:style w:type="paragraph" w:customStyle="1" w:styleId="44ADCE371DF2BB459F0949A1E2658C5E">
    <w:name w:val="44ADCE371DF2BB459F0949A1E2658C5E"/>
    <w:rsid w:val="002443C4"/>
  </w:style>
  <w:style w:type="paragraph" w:customStyle="1" w:styleId="E2BBD8254D85344296E15A0F10479FC6">
    <w:name w:val="E2BBD8254D85344296E15A0F10479FC6"/>
    <w:rsid w:val="00E31F49"/>
  </w:style>
  <w:style w:type="paragraph" w:customStyle="1" w:styleId="F43E9DE8B60D60439EA6DF32D7F41A34">
    <w:name w:val="F43E9DE8B60D60439EA6DF32D7F41A34"/>
    <w:rsid w:val="00E31F49"/>
  </w:style>
  <w:style w:type="paragraph" w:customStyle="1" w:styleId="A909CF9D0AF7F34A8517A9B6F619B4F6">
    <w:name w:val="A909CF9D0AF7F34A8517A9B6F619B4F6"/>
    <w:rsid w:val="00E31F49"/>
  </w:style>
  <w:style w:type="paragraph" w:customStyle="1" w:styleId="62460D8CBEFFE04589E449B397555BC9">
    <w:name w:val="62460D8CBEFFE04589E449B397555BC9"/>
    <w:rsid w:val="00E31F49"/>
  </w:style>
  <w:style w:type="paragraph" w:customStyle="1" w:styleId="A18E97344AADE54FB33DA02888CE1C83">
    <w:name w:val="A18E97344AADE54FB33DA02888CE1C83"/>
    <w:rsid w:val="00E31F49"/>
  </w:style>
  <w:style w:type="paragraph" w:customStyle="1" w:styleId="7EDF6048954A7948B637D5B3299C9407">
    <w:name w:val="7EDF6048954A7948B637D5B3299C9407"/>
    <w:rsid w:val="00E3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E6D9DA-A4A8-4A7E-82FB-B2DC16163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Mucho</dc:creator>
  <cp:keywords/>
  <dc:description/>
  <cp:lastModifiedBy>Gallardo-Bravo Carreras, Ignacio</cp:lastModifiedBy>
  <cp:revision>3</cp:revision>
  <cp:lastPrinted>2015-04-20T09:12:00Z</cp:lastPrinted>
  <dcterms:created xsi:type="dcterms:W3CDTF">2019-03-04T09:14:00Z</dcterms:created>
  <dcterms:modified xsi:type="dcterms:W3CDTF">2019-03-04T09:15:00Z</dcterms:modified>
</cp:coreProperties>
</file>