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6A7" w:rsidRPr="001E6C14" w:rsidRDefault="000D4A97" w:rsidP="00F526A7">
      <w:pPr>
        <w:ind w:right="-433"/>
        <w:jc w:val="center"/>
        <w:rPr>
          <w:rFonts w:ascii="Arial" w:hAnsi="Arial" w:cs="Arial"/>
          <w:color w:val="000000" w:themeColor="text1"/>
          <w:sz w:val="18"/>
          <w:szCs w:val="18"/>
          <w:lang w:val="fr-FR"/>
        </w:rPr>
      </w:pPr>
      <w:bookmarkStart w:id="0" w:name="_GoBack"/>
      <w:bookmarkEnd w:id="0"/>
      <w:r w:rsidRPr="001E6C14">
        <w:rPr>
          <w:rFonts w:ascii="Arial" w:hAnsi="Arial" w:cs="Arial"/>
          <w:color w:val="000000" w:themeColor="text1"/>
          <w:sz w:val="18"/>
          <w:szCs w:val="18"/>
          <w:lang w:val="fr-FR"/>
        </w:rPr>
        <w:t>Communiqué de presse</w:t>
      </w:r>
    </w:p>
    <w:p w:rsidR="00F526A7" w:rsidRPr="001E6C14" w:rsidRDefault="00CD3AED" w:rsidP="00F526A7">
      <w:pPr>
        <w:ind w:right="-433"/>
        <w:jc w:val="center"/>
        <w:rPr>
          <w:rFonts w:ascii="Arial" w:hAnsi="Arial" w:cs="Arial"/>
          <w:color w:val="000000" w:themeColor="text1"/>
          <w:sz w:val="18"/>
          <w:szCs w:val="18"/>
          <w:lang w:val="fr-FR"/>
        </w:rPr>
      </w:pPr>
      <w:r w:rsidRPr="001E6C14">
        <w:rPr>
          <w:rFonts w:ascii="Arial" w:hAnsi="Arial" w:cs="Arial"/>
          <w:color w:val="000000" w:themeColor="text1"/>
          <w:sz w:val="18"/>
          <w:szCs w:val="18"/>
          <w:lang w:val="fr-FR"/>
        </w:rPr>
        <w:t>21</w:t>
      </w:r>
      <w:r w:rsidR="000D4A97" w:rsidRPr="001E6C14">
        <w:rPr>
          <w:rFonts w:ascii="Arial" w:hAnsi="Arial" w:cs="Arial"/>
          <w:color w:val="000000" w:themeColor="text1"/>
          <w:sz w:val="18"/>
          <w:szCs w:val="18"/>
          <w:lang w:val="fr-FR"/>
        </w:rPr>
        <w:t xml:space="preserve"> février</w:t>
      </w:r>
      <w:r w:rsidR="00F526A7" w:rsidRPr="001E6C14">
        <w:rPr>
          <w:rFonts w:ascii="Arial" w:hAnsi="Arial" w:cs="Arial"/>
          <w:color w:val="000000" w:themeColor="text1"/>
          <w:sz w:val="18"/>
          <w:szCs w:val="18"/>
          <w:lang w:val="fr-FR"/>
        </w:rPr>
        <w:t xml:space="preserve"> 2019</w:t>
      </w:r>
    </w:p>
    <w:p w:rsidR="00F526A7" w:rsidRPr="001E6C14" w:rsidRDefault="00F526A7" w:rsidP="00F526A7">
      <w:pPr>
        <w:ind w:right="-433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</w:p>
    <w:p w:rsidR="000D4A97" w:rsidRPr="001E6C14" w:rsidRDefault="000D4A97" w:rsidP="00F526A7">
      <w:pPr>
        <w:ind w:right="-433"/>
        <w:jc w:val="center"/>
        <w:rPr>
          <w:rFonts w:ascii="Arial" w:hAnsi="Arial" w:cs="Arial"/>
          <w:b/>
          <w:color w:val="000000" w:themeColor="text1"/>
          <w:u w:val="single"/>
          <w:lang w:val="fr-FR"/>
        </w:rPr>
      </w:pPr>
    </w:p>
    <w:p w:rsidR="000D4A97" w:rsidRPr="001E6C14" w:rsidRDefault="0090218B" w:rsidP="00F526A7">
      <w:pPr>
        <w:ind w:right="-433"/>
        <w:jc w:val="center"/>
        <w:rPr>
          <w:rFonts w:ascii="Arial" w:hAnsi="Arial" w:cs="Arial"/>
          <w:b/>
          <w:color w:val="000000" w:themeColor="text1"/>
          <w:u w:val="single"/>
          <w:lang w:val="fr-FR"/>
        </w:rPr>
      </w:pPr>
      <w:r>
        <w:rPr>
          <w:rFonts w:ascii="Arial" w:hAnsi="Arial" w:cs="Arial"/>
          <w:b/>
          <w:color w:val="000000" w:themeColor="text1"/>
          <w:u w:val="single"/>
          <w:lang w:val="fr-FR"/>
        </w:rPr>
        <w:t>Une construction</w:t>
      </w:r>
      <w:r w:rsidR="000D4A97" w:rsidRPr="001E6C14">
        <w:rPr>
          <w:rFonts w:ascii="Arial" w:hAnsi="Arial" w:cs="Arial"/>
          <w:b/>
          <w:color w:val="000000" w:themeColor="text1"/>
          <w:u w:val="single"/>
          <w:lang w:val="fr-FR"/>
        </w:rPr>
        <w:t xml:space="preserve"> spectaculaire de la Coupe du Monde Snowboard</w:t>
      </w:r>
      <w:r w:rsidR="005C205A" w:rsidRPr="001E6C14">
        <w:rPr>
          <w:rFonts w:ascii="Arial" w:hAnsi="Arial" w:cs="Arial"/>
          <w:b/>
          <w:color w:val="000000" w:themeColor="text1"/>
          <w:u w:val="single"/>
          <w:lang w:val="fr-FR"/>
        </w:rPr>
        <w:t xml:space="preserve"> </w:t>
      </w:r>
      <w:r w:rsidR="00883AF9" w:rsidRPr="001E6C14">
        <w:rPr>
          <w:rFonts w:ascii="Arial" w:hAnsi="Arial" w:cs="Arial"/>
          <w:b/>
          <w:color w:val="000000" w:themeColor="text1"/>
          <w:u w:val="single"/>
          <w:lang w:val="fr-FR"/>
        </w:rPr>
        <w:t>C</w:t>
      </w:r>
      <w:r w:rsidR="000D4A97" w:rsidRPr="001E6C14">
        <w:rPr>
          <w:rFonts w:ascii="Arial" w:hAnsi="Arial" w:cs="Arial"/>
          <w:b/>
          <w:color w:val="000000" w:themeColor="text1"/>
          <w:u w:val="single"/>
          <w:lang w:val="fr-FR"/>
        </w:rPr>
        <w:t xml:space="preserve">ross de Baqueira </w:t>
      </w:r>
      <w:r w:rsidR="004A31EC" w:rsidRPr="001E6C14">
        <w:rPr>
          <w:rFonts w:ascii="Arial" w:hAnsi="Arial" w:cs="Arial"/>
          <w:b/>
          <w:color w:val="000000" w:themeColor="text1"/>
          <w:u w:val="single"/>
          <w:lang w:val="fr-FR"/>
        </w:rPr>
        <w:t>B</w:t>
      </w:r>
      <w:r w:rsidR="000D4A97" w:rsidRPr="001E6C14">
        <w:rPr>
          <w:rFonts w:ascii="Arial" w:hAnsi="Arial" w:cs="Arial"/>
          <w:b/>
          <w:color w:val="000000" w:themeColor="text1"/>
          <w:u w:val="single"/>
          <w:lang w:val="fr-FR"/>
        </w:rPr>
        <w:t>eret</w:t>
      </w:r>
    </w:p>
    <w:p w:rsidR="006A6A5D" w:rsidRPr="001E6C14" w:rsidRDefault="006A6A5D" w:rsidP="006A6A5D">
      <w:pPr>
        <w:ind w:right="-433"/>
        <w:rPr>
          <w:rFonts w:ascii="Arial" w:hAnsi="Arial" w:cs="Arial"/>
          <w:b/>
          <w:color w:val="000000" w:themeColor="text1"/>
          <w:sz w:val="20"/>
          <w:lang w:val="fr-FR"/>
        </w:rPr>
      </w:pPr>
    </w:p>
    <w:p w:rsidR="000D4A97" w:rsidRPr="001E6C14" w:rsidRDefault="00CD3AE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>P</w:t>
      </w:r>
      <w:r w:rsidR="000D4A97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our télécharger la vidéo </w:t>
      </w:r>
      <w:r w:rsidR="005C205A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compressée </w:t>
      </w:r>
      <w:r w:rsidR="00883AF9" w:rsidRPr="001E6C14">
        <w:rPr>
          <w:rFonts w:ascii="Arial" w:hAnsi="Arial" w:cs="Arial"/>
          <w:b/>
          <w:color w:val="000000" w:themeColor="text1"/>
          <w:sz w:val="20"/>
          <w:lang w:val="fr-FR"/>
        </w:rPr>
        <w:t>de la fabrication</w:t>
      </w:r>
      <w:r w:rsidR="000D4A97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du circuit cette semaine :</w:t>
      </w:r>
    </w:p>
    <w:p w:rsidR="00CD3AED" w:rsidRPr="001E6C14" w:rsidRDefault="003576C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  <w:hyperlink r:id="rId6" w:history="1">
        <w:r w:rsidR="00CD3AED" w:rsidRPr="001E6C14">
          <w:rPr>
            <w:rStyle w:val="Hipervnculo"/>
            <w:rFonts w:ascii="Arial" w:hAnsi="Arial" w:cs="Arial"/>
            <w:b/>
            <w:sz w:val="20"/>
            <w:lang w:val="fr-FR"/>
          </w:rPr>
          <w:t>https://www.dropbox.com/s/89flsrk917wda1i/CopaMundoSBX.mov?dl=0</w:t>
        </w:r>
      </w:hyperlink>
    </w:p>
    <w:p w:rsidR="00CD3AED" w:rsidRPr="001E6C14" w:rsidRDefault="00CD3AE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</w:p>
    <w:p w:rsidR="00CD3AED" w:rsidRPr="001E6C14" w:rsidRDefault="00CD3AED" w:rsidP="005C205A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>P</w:t>
      </w:r>
      <w:r w:rsidR="000D4A97" w:rsidRPr="001E6C14">
        <w:rPr>
          <w:rFonts w:ascii="Arial" w:hAnsi="Arial" w:cs="Arial"/>
          <w:b/>
          <w:color w:val="000000" w:themeColor="text1"/>
          <w:sz w:val="20"/>
          <w:lang w:val="fr-FR"/>
        </w:rPr>
        <w:t>our télécharg</w:t>
      </w:r>
      <w:r w:rsidR="00883AF9" w:rsidRPr="001E6C14">
        <w:rPr>
          <w:rFonts w:ascii="Arial" w:hAnsi="Arial" w:cs="Arial"/>
          <w:b/>
          <w:color w:val="000000" w:themeColor="text1"/>
          <w:sz w:val="20"/>
          <w:lang w:val="fr-FR"/>
        </w:rPr>
        <w:t>er les photos de la fabrication</w:t>
      </w:r>
      <w:r w:rsidR="000D4A97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du circuit pour utilisation éditorial</w:t>
      </w:r>
      <w:r w:rsidR="004A31EC" w:rsidRPr="001E6C14">
        <w:rPr>
          <w:rFonts w:ascii="Arial" w:hAnsi="Arial" w:cs="Arial"/>
          <w:b/>
          <w:color w:val="000000" w:themeColor="text1"/>
          <w:sz w:val="20"/>
          <w:lang w:val="fr-FR"/>
        </w:rPr>
        <w:t>e</w:t>
      </w: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©FotoTur</w:t>
      </w:r>
      <w:r w:rsidR="005C205A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</w:t>
      </w: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>:</w:t>
      </w:r>
    </w:p>
    <w:p w:rsidR="00CD3AED" w:rsidRPr="001E6C14" w:rsidRDefault="003576C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  <w:hyperlink r:id="rId7" w:history="1">
        <w:r w:rsidR="00CD3AED" w:rsidRPr="001E6C14">
          <w:rPr>
            <w:rStyle w:val="Hipervnculo"/>
            <w:rFonts w:ascii="Arial" w:hAnsi="Arial" w:cs="Arial"/>
            <w:b/>
            <w:sz w:val="20"/>
            <w:lang w:val="fr-FR"/>
          </w:rPr>
          <w:t>http://bit.ly/2TWhbU4</w:t>
        </w:r>
      </w:hyperlink>
    </w:p>
    <w:p w:rsidR="00CD3AED" w:rsidRPr="001E6C14" w:rsidRDefault="00CD3AED" w:rsidP="00CD3AED">
      <w:pPr>
        <w:ind w:right="-433"/>
        <w:rPr>
          <w:rFonts w:ascii="Arial" w:hAnsi="Arial" w:cs="Arial"/>
          <w:b/>
          <w:color w:val="000000" w:themeColor="text1"/>
          <w:sz w:val="20"/>
          <w:lang w:val="fr-FR"/>
        </w:rPr>
      </w:pPr>
    </w:p>
    <w:p w:rsidR="000D4A97" w:rsidRPr="001E6C14" w:rsidRDefault="000D4A97" w:rsidP="005C205A">
      <w:pPr>
        <w:ind w:right="-433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</w:p>
    <w:p w:rsidR="000D4A97" w:rsidRPr="001E6C14" w:rsidRDefault="000D4A97" w:rsidP="006A6A5D">
      <w:pPr>
        <w:ind w:right="-433"/>
        <w:jc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Le tracé sinueux du circuit, situé dans la zone de Blanh</w:t>
      </w:r>
      <w:r w:rsidR="0009343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iblar</w:t>
      </w:r>
      <w:r w:rsidR="005C205A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de Beret, sur</w:t>
      </w:r>
      <w:r w:rsidR="0009343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la piste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Boardercros</w:t>
      </w:r>
      <w:r w:rsidR="004A31E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s, accuei</w:t>
      </w:r>
      <w:r w:rsidR="0090218B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llera les épreuves de qualification</w:t>
      </w:r>
      <w:r w:rsidR="004A31E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le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1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vertAlign w:val="superscript"/>
          <w:lang w:val="fr-FR"/>
        </w:rPr>
        <w:t>er</w:t>
      </w:r>
      <w:r w:rsidR="00416CE1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mars et l</w:t>
      </w:r>
      <w:r w:rsidR="004A31E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es finales le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2 ma</w:t>
      </w:r>
      <w:r w:rsidR="0009343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rs. Les riders devront surmonter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des sa</w:t>
      </w:r>
      <w:r w:rsidR="004A31E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uts, des dubbies</w:t>
      </w:r>
      <w:r w:rsidR="008572AE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et des </w:t>
      </w:r>
      <w:r w:rsidR="004A31EC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virages surélevés</w:t>
      </w:r>
      <w:r w:rsidR="005C205A"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tout au long d’un parcours de presque</w:t>
      </w:r>
      <w:r w:rsidRPr="001E6C14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900 mètres de longueur et un dénivelé de 115 mètres.</w:t>
      </w:r>
    </w:p>
    <w:p w:rsidR="000D4A97" w:rsidRPr="001E6C14" w:rsidRDefault="000D4A97" w:rsidP="005C205A">
      <w:pPr>
        <w:ind w:right="-433"/>
        <w:rPr>
          <w:rFonts w:ascii="Arial" w:hAnsi="Arial" w:cs="Arial"/>
          <w:b/>
          <w:color w:val="000000" w:themeColor="text1"/>
          <w:sz w:val="20"/>
          <w:lang w:val="fr-FR"/>
        </w:rPr>
      </w:pPr>
    </w:p>
    <w:p w:rsidR="000D4A97" w:rsidRPr="001E6C14" w:rsidRDefault="000D4A97" w:rsidP="00F526A7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>Les sportifs espagnols de la R</w:t>
      </w:r>
      <w:r w:rsidR="008572AE" w:rsidRPr="001E6C14">
        <w:rPr>
          <w:rFonts w:ascii="Arial" w:hAnsi="Arial" w:cs="Arial"/>
          <w:b/>
          <w:color w:val="000000" w:themeColor="text1"/>
          <w:sz w:val="20"/>
          <w:lang w:val="fr-FR"/>
        </w:rPr>
        <w:t>FEDI, le médaillé de bronze Regino Hernández et</w:t>
      </w: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Lucas Eguibar, </w:t>
      </w:r>
      <w:r w:rsidR="00883AF9" w:rsidRPr="001E6C14">
        <w:rPr>
          <w:rFonts w:ascii="Arial" w:hAnsi="Arial" w:cs="Arial"/>
          <w:b/>
          <w:color w:val="000000" w:themeColor="text1"/>
          <w:sz w:val="20"/>
          <w:lang w:val="fr-FR"/>
        </w:rPr>
        <w:t>classé deuxième au Championnat du monde</w:t>
      </w:r>
      <w:r w:rsidR="008572AE"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de Sierra Nevada en 2017 </w:t>
      </w:r>
      <w:r w:rsidR="0090218B">
        <w:rPr>
          <w:rFonts w:ascii="Arial" w:hAnsi="Arial" w:cs="Arial"/>
          <w:b/>
          <w:color w:val="000000" w:themeColor="text1"/>
          <w:sz w:val="20"/>
          <w:lang w:val="fr-FR"/>
        </w:rPr>
        <w:t>lutteront pour grimper</w:t>
      </w: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sur le podiu</w:t>
      </w:r>
      <w:r w:rsidR="0009343C" w:rsidRPr="001E6C14">
        <w:rPr>
          <w:rFonts w:ascii="Arial" w:hAnsi="Arial" w:cs="Arial"/>
          <w:b/>
          <w:color w:val="000000" w:themeColor="text1"/>
          <w:sz w:val="20"/>
          <w:lang w:val="fr-FR"/>
        </w:rPr>
        <w:t>m lors de cet événement sponsorisé</w:t>
      </w: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 xml:space="preserve"> par Movistar et Catalana Occidente.</w:t>
      </w:r>
    </w:p>
    <w:p w:rsidR="00D51AB6" w:rsidRPr="001E6C14" w:rsidRDefault="00D51AB6" w:rsidP="00F526A7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fr-FR"/>
        </w:rPr>
      </w:pPr>
    </w:p>
    <w:p w:rsidR="00D51AB6" w:rsidRPr="001E6C14" w:rsidRDefault="00D51AB6" w:rsidP="00C734E5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F72F2D" w:rsidRPr="001E6C14" w:rsidRDefault="00D51AB6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>Le plus grand circuit SBX international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>, la Coupe du Monde FIS débarque à</w:t>
      </w:r>
      <w:r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la s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>tation de Baqueira Beret les 1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vertAlign w:val="superscript"/>
          <w:lang w:val="fr-FR"/>
        </w:rPr>
        <w:t>er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et 2 mars.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L’événement </w:t>
      </w:r>
      <w:r w:rsidR="008572AE" w:rsidRPr="001E6C14">
        <w:rPr>
          <w:rFonts w:ascii="Arial" w:hAnsi="Arial" w:cs="Arial"/>
          <w:color w:val="000000" w:themeColor="text1"/>
          <w:sz w:val="20"/>
          <w:szCs w:val="20"/>
          <w:lang w:val="fr-FR"/>
        </w:rPr>
        <w:t>sponsorisé</w:t>
      </w:r>
      <w:r w:rsidRPr="001E6C14">
        <w:rPr>
          <w:rFonts w:ascii="Arial" w:hAnsi="Arial" w:cs="Arial"/>
          <w:sz w:val="20"/>
          <w:szCs w:val="20"/>
          <w:lang w:val="fr-FR"/>
        </w:rPr>
        <w:t xml:space="preserve"> par Movistar et Seguros Catalana Occidente s</w:t>
      </w:r>
      <w:r w:rsidR="008572AE" w:rsidRPr="001E6C14">
        <w:rPr>
          <w:rFonts w:ascii="Arial" w:hAnsi="Arial" w:cs="Arial"/>
          <w:sz w:val="20"/>
          <w:szCs w:val="20"/>
          <w:lang w:val="fr-FR"/>
        </w:rPr>
        <w:t>e tiendra</w:t>
      </w:r>
      <w:r w:rsidRPr="001E6C14">
        <w:rPr>
          <w:rFonts w:ascii="Arial" w:hAnsi="Arial" w:cs="Arial"/>
          <w:sz w:val="20"/>
          <w:szCs w:val="20"/>
          <w:lang w:val="fr-FR"/>
        </w:rPr>
        <w:t xml:space="preserve"> à la station de Val d’Aran et Val d’Àneu,</w:t>
      </w:r>
      <w:r w:rsidR="00E23A60" w:rsidRPr="001E6C14">
        <w:rPr>
          <w:rFonts w:ascii="Arial" w:hAnsi="Arial" w:cs="Arial"/>
          <w:sz w:val="20"/>
          <w:szCs w:val="20"/>
          <w:lang w:val="fr-FR"/>
        </w:rPr>
        <w:t xml:space="preserve"> après avoir fait étape dans</w:t>
      </w:r>
      <w:r w:rsidRPr="001E6C14">
        <w:rPr>
          <w:rFonts w:ascii="Arial" w:hAnsi="Arial" w:cs="Arial"/>
          <w:sz w:val="20"/>
          <w:szCs w:val="20"/>
          <w:lang w:val="fr-FR"/>
        </w:rPr>
        <w:t xml:space="preserve"> les stations de Cervinia (Italie) et Feldberg (Allemagne). Le circuit de la Coupe du Monde mettra le point final à la saison le 16 mars à Veysonnaz (Suisse) où seront dévoilés les nom</w:t>
      </w:r>
      <w:r w:rsidR="0009343C" w:rsidRPr="001E6C14">
        <w:rPr>
          <w:rFonts w:ascii="Arial" w:hAnsi="Arial" w:cs="Arial"/>
          <w:sz w:val="20"/>
          <w:szCs w:val="20"/>
          <w:lang w:val="fr-FR"/>
        </w:rPr>
        <w:t>s des gagnants</w:t>
      </w:r>
      <w:r w:rsidRPr="001E6C14">
        <w:rPr>
          <w:rFonts w:ascii="Arial" w:hAnsi="Arial" w:cs="Arial"/>
          <w:sz w:val="20"/>
          <w:szCs w:val="20"/>
          <w:lang w:val="fr-FR"/>
        </w:rPr>
        <w:t xml:space="preserve"> des catégories masculines et féminines du Globe de Cristal de cette saison 2018-2019.</w:t>
      </w:r>
    </w:p>
    <w:p w:rsidR="00C734E5" w:rsidRPr="001E6C14" w:rsidRDefault="00C734E5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</w:p>
    <w:p w:rsidR="00D51AB6" w:rsidRPr="001E6C14" w:rsidRDefault="00D51AB6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La station de Baqueira Beret a déployé un </w:t>
      </w:r>
      <w:r w:rsidR="005C205A" w:rsidRPr="001E6C14">
        <w:rPr>
          <w:rFonts w:ascii="Arial" w:hAnsi="Arial" w:cs="Arial"/>
          <w:color w:val="000000" w:themeColor="text1"/>
          <w:sz w:val="20"/>
          <w:lang w:val="fr-FR"/>
        </w:rPr>
        <w:t xml:space="preserve">formidable dispositif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pour tracer le circuit de cette édition de la Coupe du Monde SBX. À partir de la semaine du 25 février</w:t>
      </w:r>
      <w:r w:rsidR="0090218B">
        <w:rPr>
          <w:rFonts w:ascii="Arial" w:hAnsi="Arial" w:cs="Arial"/>
          <w:color w:val="000000" w:themeColor="text1"/>
          <w:sz w:val="20"/>
          <w:lang w:val="fr-FR"/>
        </w:rPr>
        <w:t>,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les 200 membres de la famille FIS formée par de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>s sportifs, des entraîneurs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et 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 xml:space="preserve">des 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techniciens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vont atterrir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à la Val d’Aran.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 Après un mois de travail, le tracé sera pratiquement achevé à leur arrivée.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Le jour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la compétition,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plus de 100 personnes, e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ntre professionnels et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bénévoles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,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auront participé à </w:t>
      </w:r>
      <w:r w:rsidR="001E6C14" w:rsidRPr="001E6C14">
        <w:rPr>
          <w:rFonts w:ascii="Arial" w:hAnsi="Arial" w:cs="Arial"/>
          <w:color w:val="000000" w:themeColor="text1"/>
          <w:sz w:val="20"/>
          <w:lang w:val="fr-FR"/>
        </w:rPr>
        <w:t xml:space="preserve">la fabrication et la métamorphose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du tracé</w:t>
      </w:r>
      <w:r w:rsidR="0090218B">
        <w:rPr>
          <w:rFonts w:ascii="Arial" w:hAnsi="Arial" w:cs="Arial"/>
          <w:color w:val="000000" w:themeColor="text1"/>
          <w:sz w:val="20"/>
          <w:lang w:val="fr-FR"/>
        </w:rPr>
        <w:t>. Ce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grand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événement requiert une préparation exhaustive des pistes et une coordination </w:t>
      </w:r>
      <w:r w:rsidR="0090218B">
        <w:rPr>
          <w:rFonts w:ascii="Arial" w:hAnsi="Arial" w:cs="Arial"/>
          <w:color w:val="000000" w:themeColor="text1"/>
          <w:sz w:val="20"/>
          <w:lang w:val="fr-FR"/>
        </w:rPr>
        <w:t xml:space="preserve">exemplaire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de</w:t>
      </w:r>
      <w:r w:rsidR="0090218B">
        <w:rPr>
          <w:rFonts w:ascii="Arial" w:hAnsi="Arial" w:cs="Arial"/>
          <w:color w:val="000000" w:themeColor="text1"/>
          <w:sz w:val="20"/>
          <w:lang w:val="fr-FR"/>
        </w:rPr>
        <w:t>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ressources humaines : juges, assistants, chef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s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de secteur, shapers, bénévoles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des Clubs, GRAE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, m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otards po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ur emmener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les sportifs </w:t>
      </w:r>
      <w:r w:rsidR="001E6C14" w:rsidRPr="001E6C14">
        <w:rPr>
          <w:rFonts w:ascii="Arial" w:hAnsi="Arial" w:cs="Arial"/>
          <w:color w:val="000000" w:themeColor="text1"/>
          <w:sz w:val="20"/>
          <w:lang w:val="fr-FR"/>
        </w:rPr>
        <w:t xml:space="preserve">en haut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des pistes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lors des épreuves éliminatoires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. Des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 équipe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d’étudiants de formatio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n technique de Pont de Suert, du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lycée public d’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Aran, ETEVA, du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centre de formation du Pallars et 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des Sc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iences de l’activité physique et du sport de Lérida, </w:t>
      </w:r>
      <w:r w:rsidR="00532C49">
        <w:rPr>
          <w:rFonts w:ascii="Arial" w:hAnsi="Arial" w:cs="Arial"/>
          <w:color w:val="000000" w:themeColor="text1"/>
          <w:sz w:val="20"/>
          <w:lang w:val="fr-FR"/>
        </w:rPr>
        <w:t>vont</w:t>
      </w:r>
      <w:r w:rsidR="00CE2E1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aussi </w:t>
      </w:r>
      <w:r w:rsidR="00532C49">
        <w:rPr>
          <w:rFonts w:ascii="Arial" w:hAnsi="Arial" w:cs="Arial"/>
          <w:color w:val="000000" w:themeColor="text1"/>
          <w:sz w:val="20"/>
          <w:lang w:val="fr-FR"/>
        </w:rPr>
        <w:t xml:space="preserve">participer </w:t>
      </w:r>
      <w:r w:rsidR="00CE2E1E" w:rsidRPr="001E6C14">
        <w:rPr>
          <w:rFonts w:ascii="Arial" w:hAnsi="Arial" w:cs="Arial"/>
          <w:color w:val="000000" w:themeColor="text1"/>
          <w:sz w:val="20"/>
          <w:lang w:val="fr-FR"/>
        </w:rPr>
        <w:t>à l’organisation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cet événement</w:t>
      </w:r>
      <w:r w:rsidR="00532C49">
        <w:rPr>
          <w:rFonts w:ascii="Arial" w:hAnsi="Arial" w:cs="Arial"/>
          <w:color w:val="000000" w:themeColor="text1"/>
          <w:sz w:val="20"/>
          <w:lang w:val="fr-FR"/>
        </w:rPr>
        <w:t xml:space="preserve"> tout en se formant…. Cet</w:t>
      </w:r>
      <w:r w:rsidR="00CE2E1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événe</w:t>
      </w:r>
      <w:r w:rsidR="00532C49">
        <w:rPr>
          <w:rFonts w:ascii="Arial" w:hAnsi="Arial" w:cs="Arial"/>
          <w:color w:val="000000" w:themeColor="text1"/>
          <w:sz w:val="20"/>
          <w:lang w:val="fr-FR"/>
        </w:rPr>
        <w:t>ment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reçoit volontiers</w:t>
      </w:r>
      <w:r w:rsidR="00CE2E1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nombreux profils</w:t>
      </w:r>
      <w:r w:rsidR="004C4773" w:rsidRPr="001E6C14">
        <w:rPr>
          <w:rFonts w:ascii="Arial" w:hAnsi="Arial" w:cs="Arial"/>
          <w:color w:val="000000" w:themeColor="text1"/>
          <w:sz w:val="20"/>
          <w:lang w:val="fr-FR"/>
        </w:rPr>
        <w:t>.</w:t>
      </w:r>
    </w:p>
    <w:p w:rsidR="004C4773" w:rsidRPr="001E6C14" w:rsidRDefault="004C4773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</w:p>
    <w:p w:rsidR="004C4773" w:rsidRPr="001E6C14" w:rsidRDefault="004C4773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>Mais, l’histoire du tracé a débuté en été, avec la visite du F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IS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sur le terrain et sans neige. L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e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s responsables de la station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ont défini une pente réunissant spectacle et sécurité, deux concepts qui semblent antagoniques mais qui sont entièrement compatibles grâce au professionnalisme des acteurs impliqués. </w:t>
      </w:r>
    </w:p>
    <w:p w:rsidR="004C4773" w:rsidRPr="001E6C14" w:rsidRDefault="004C4773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</w:p>
    <w:p w:rsidR="004C4773" w:rsidRPr="001E6C14" w:rsidRDefault="004C4773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lastRenderedPageBreak/>
        <w:t>Les machinistes de la station consacrent plus de 500 heures au circuit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>. Un circuit que le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shaper de la Coupe du Monde FIS, le Nord-Américain Nick Roma</w:t>
      </w:r>
      <w:r w:rsidR="008572AE" w:rsidRPr="001E6C14">
        <w:rPr>
          <w:rFonts w:ascii="Arial" w:hAnsi="Arial" w:cs="Arial"/>
          <w:color w:val="000000" w:themeColor="text1"/>
          <w:sz w:val="20"/>
          <w:lang w:val="fr-FR"/>
        </w:rPr>
        <w:t xml:space="preserve"> est en train de parfaire.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480 heures e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>n 22 jours consacrées à la cumulation de neige et plus de 100 heures consacrées à la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 fabrication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du circuit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>,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la dernière semaine, avec l’intervention de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Roma, pou</w:t>
      </w:r>
      <w:r w:rsidR="001E6C14">
        <w:rPr>
          <w:rFonts w:ascii="Arial" w:hAnsi="Arial" w:cs="Arial"/>
          <w:color w:val="000000" w:themeColor="text1"/>
          <w:sz w:val="20"/>
          <w:lang w:val="fr-FR"/>
        </w:rPr>
        <w:t>r apporter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la touche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finale. En 2016,  lors de</w:t>
      </w:r>
      <w:r w:rsidR="001E6C14">
        <w:rPr>
          <w:rFonts w:ascii="Arial" w:hAnsi="Arial" w:cs="Arial"/>
          <w:color w:val="000000" w:themeColor="text1"/>
          <w:sz w:val="20"/>
          <w:lang w:val="fr-FR"/>
        </w:rPr>
        <w:t xml:space="preserve"> la première Coupe du Monde de Snowboard C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ross tenue à la station,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l’organisation de l’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événement a déplacé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plus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30 0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00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m</w:t>
      </w:r>
      <w:r w:rsidR="00F72F2D" w:rsidRPr="001E6C14">
        <w:rPr>
          <w:rFonts w:ascii="Arial" w:hAnsi="Arial" w:cs="Arial"/>
          <w:color w:val="000000" w:themeColor="text1"/>
          <w:sz w:val="20"/>
          <w:vertAlign w:val="superscript"/>
          <w:lang w:val="fr-FR"/>
        </w:rPr>
        <w:t>3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neige.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Un 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>volume</w:t>
      </w:r>
      <w:r w:rsidR="001E6C14">
        <w:rPr>
          <w:rFonts w:ascii="Arial" w:hAnsi="Arial" w:cs="Arial"/>
          <w:color w:val="000000" w:themeColor="text1"/>
          <w:sz w:val="20"/>
          <w:lang w:val="fr-FR"/>
        </w:rPr>
        <w:t xml:space="preserve"> impressionnant !</w:t>
      </w:r>
    </w:p>
    <w:p w:rsidR="004C4773" w:rsidRPr="001E6C14" w:rsidRDefault="004C4773" w:rsidP="009C683F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</w:p>
    <w:p w:rsidR="004C4773" w:rsidRPr="001E6C14" w:rsidRDefault="004C4773" w:rsidP="009C683F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Situé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>dans la zone de Blanhiblar, sur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la piste de Boardercross, le tracé dispose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>ra de sauts, dubbies et virages surélevés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tout au long d</w:t>
      </w:r>
      <w:r w:rsidR="001E6C14">
        <w:rPr>
          <w:rFonts w:ascii="Arial" w:hAnsi="Arial" w:cs="Arial"/>
          <w:color w:val="000000" w:themeColor="text1"/>
          <w:sz w:val="20"/>
          <w:lang w:val="fr-FR"/>
        </w:rPr>
        <w:t>’un parcours de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1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 km de longueur. La course compte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115 mè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tres </w:t>
      </w:r>
      <w:r w:rsidR="00F72F2D" w:rsidRPr="001E6C14">
        <w:rPr>
          <w:rFonts w:ascii="Arial" w:hAnsi="Arial" w:cs="Arial"/>
          <w:color w:val="000000" w:themeColor="text1"/>
          <w:sz w:val="20"/>
          <w:lang w:val="fr-FR"/>
        </w:rPr>
        <w:t xml:space="preserve">de dénivelé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entre les cotes 1 857 de 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>départ et 1 972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’arrivée.</w:t>
      </w:r>
    </w:p>
    <w:p w:rsidR="004C4773" w:rsidRPr="001E6C14" w:rsidRDefault="004C4773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</w:p>
    <w:p w:rsidR="004C4773" w:rsidRPr="001E6C14" w:rsidRDefault="004C4773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>La sécurité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l’événement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est une obligation de l’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organisation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 xml:space="preserve"> et est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entièrement p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>révue dans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la règlementation FIS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. Une équipe médicale complète garantira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les soins des coureurs. Elle sera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formée d’un PMA (Point médical avancé), une équipe 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>médicale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de SABS av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 xml:space="preserve">ec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2 médecins dans le circuit de concert avec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l’équipe de Pompiers d’Aran, 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des 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 xml:space="preserve">ambulances et 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un 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 xml:space="preserve">hélicoptère </w:t>
      </w:r>
      <w:r w:rsidR="001E6C14">
        <w:rPr>
          <w:rFonts w:ascii="Arial" w:hAnsi="Arial" w:cs="Arial"/>
          <w:color w:val="000000" w:themeColor="text1"/>
          <w:sz w:val="20"/>
          <w:lang w:val="fr-FR"/>
        </w:rPr>
        <w:t>pour évacuer les</w:t>
      </w:r>
      <w:r w:rsidR="00462224" w:rsidRPr="001E6C14">
        <w:rPr>
          <w:rFonts w:ascii="Arial" w:hAnsi="Arial" w:cs="Arial"/>
          <w:color w:val="000000" w:themeColor="text1"/>
          <w:sz w:val="20"/>
          <w:lang w:val="fr-FR"/>
        </w:rPr>
        <w:t xml:space="preserve"> blessés.</w:t>
      </w:r>
    </w:p>
    <w:p w:rsidR="00C476AD" w:rsidRPr="001E6C14" w:rsidRDefault="00805189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</w:p>
    <w:p w:rsidR="00805189" w:rsidRPr="001E6C14" w:rsidRDefault="00805189" w:rsidP="00AE23DD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b/>
          <w:color w:val="000000" w:themeColor="text1"/>
          <w:sz w:val="20"/>
          <w:lang w:val="fr-FR"/>
        </w:rPr>
        <w:t>Soutien des institutions</w:t>
      </w:r>
    </w:p>
    <w:p w:rsidR="00805189" w:rsidRPr="001E6C14" w:rsidRDefault="00462224" w:rsidP="00AE23DD">
      <w:pPr>
        <w:ind w:right="-433"/>
        <w:jc w:val="both"/>
        <w:rPr>
          <w:rFonts w:ascii="Arial" w:hAnsi="Arial" w:cs="Arial"/>
          <w:color w:val="000000" w:themeColor="text1"/>
          <w:sz w:val="20"/>
          <w:lang w:val="fr-FR"/>
        </w:rPr>
      </w:pPr>
      <w:r w:rsidRPr="001E6C14">
        <w:rPr>
          <w:rFonts w:ascii="Arial" w:hAnsi="Arial" w:cs="Arial"/>
          <w:color w:val="000000" w:themeColor="text1"/>
          <w:sz w:val="20"/>
          <w:lang w:val="fr-FR"/>
        </w:rPr>
        <w:t>Toutes les institutions impliquées se sont montrées d’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>accord pour que Baqueira B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eret</w:t>
      </w:r>
      <w:r w:rsidR="00416CE1" w:rsidRPr="001E6C14">
        <w:rPr>
          <w:rFonts w:ascii="Arial" w:hAnsi="Arial" w:cs="Arial"/>
          <w:color w:val="000000" w:themeColor="text1"/>
          <w:sz w:val="20"/>
          <w:lang w:val="fr-FR"/>
        </w:rPr>
        <w:t xml:space="preserve"> soit le siège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 xml:space="preserve"> ce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tte Coupe du Monde</w:t>
      </w:r>
      <w:r w:rsidR="00805189" w:rsidRPr="001E6C14">
        <w:rPr>
          <w:rFonts w:ascii="Arial" w:hAnsi="Arial" w:cs="Arial"/>
          <w:color w:val="000000" w:themeColor="text1"/>
          <w:sz w:val="20"/>
          <w:lang w:val="fr-FR"/>
        </w:rPr>
        <w:t>.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 xml:space="preserve"> D’une part, aussi bien la RFEDI, qui a établi dans son plan stratégique la priorité des grands événements, que la F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ederació Catalana Esports d’Hiver</w:t>
      </w:r>
      <w:r w:rsidR="00E23A60" w:rsidRPr="001E6C14">
        <w:rPr>
          <w:rFonts w:ascii="Arial" w:hAnsi="Arial" w:cs="Arial"/>
          <w:color w:val="000000" w:themeColor="text1"/>
          <w:sz w:val="20"/>
          <w:lang w:val="fr-FR"/>
        </w:rPr>
        <w:t xml:space="preserve"> (FCEH)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>. D’autre part, les principales institutions sportives d’Espagne,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le Consejo Superior de Deportes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 xml:space="preserve"> (CSD) et l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>e Consell Català de l’Esport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 </w:t>
      </w:r>
      <w:r w:rsidR="00E23A60" w:rsidRPr="001E6C14">
        <w:rPr>
          <w:rFonts w:ascii="Arial" w:hAnsi="Arial" w:cs="Arial"/>
          <w:color w:val="000000" w:themeColor="text1"/>
          <w:sz w:val="20"/>
          <w:lang w:val="fr-FR"/>
        </w:rPr>
        <w:t xml:space="preserve">(CEE)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de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 xml:space="preserve"> Catalogne sont sur la même longueur d’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ondes. Finalement, l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>es institutions locales de concert avec le Conselh Generau d’Aran, la mairie de Naut Aran et la Diputació de Lleida ont confirmé leur soutien a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 xml:space="preserve">u projet. </w:t>
      </w:r>
      <w:r w:rsidR="0009343C" w:rsidRPr="001E6C14">
        <w:rPr>
          <w:rFonts w:ascii="Arial" w:hAnsi="Arial" w:cs="Arial"/>
          <w:color w:val="000000" w:themeColor="text1"/>
          <w:sz w:val="20"/>
          <w:lang w:val="fr-FR"/>
        </w:rPr>
        <w:t xml:space="preserve">Il convient également de souligner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l’engagement des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 xml:space="preserve"> clubs locaux et </w:t>
      </w:r>
      <w:r w:rsidRPr="001E6C14">
        <w:rPr>
          <w:rFonts w:ascii="Arial" w:hAnsi="Arial" w:cs="Arial"/>
          <w:color w:val="000000" w:themeColor="text1"/>
          <w:sz w:val="20"/>
          <w:lang w:val="fr-FR"/>
        </w:rPr>
        <w:t>de</w:t>
      </w:r>
      <w:r w:rsidR="002D35FB" w:rsidRPr="001E6C14">
        <w:rPr>
          <w:rFonts w:ascii="Arial" w:hAnsi="Arial" w:cs="Arial"/>
          <w:color w:val="000000" w:themeColor="text1"/>
          <w:sz w:val="20"/>
          <w:lang w:val="fr-FR"/>
        </w:rPr>
        <w:t xml:space="preserve"> l’institution Volentaris d’Aran.</w:t>
      </w:r>
    </w:p>
    <w:p w:rsidR="004E6327" w:rsidRPr="001E6C14" w:rsidRDefault="004E6327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</w:p>
    <w:p w:rsidR="00F526A7" w:rsidRPr="001E6C14" w:rsidRDefault="00942F04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1E6C14">
        <w:rPr>
          <w:rFonts w:ascii="Arial" w:hAnsi="Arial" w:cs="Arial"/>
          <w:b/>
          <w:sz w:val="20"/>
          <w:szCs w:val="20"/>
          <w:lang w:val="fr-FR"/>
        </w:rPr>
        <w:t>P</w:t>
      </w:r>
      <w:r w:rsidR="002D35FB" w:rsidRPr="001E6C14">
        <w:rPr>
          <w:rFonts w:ascii="Arial" w:hAnsi="Arial" w:cs="Arial"/>
          <w:b/>
          <w:sz w:val="20"/>
          <w:szCs w:val="20"/>
          <w:lang w:val="fr-FR"/>
        </w:rPr>
        <w:t>lus de renseignements presse</w:t>
      </w:r>
      <w:r w:rsidRPr="001E6C14">
        <w:rPr>
          <w:rFonts w:ascii="Arial" w:hAnsi="Arial" w:cs="Arial"/>
          <w:b/>
          <w:sz w:val="20"/>
          <w:szCs w:val="20"/>
          <w:lang w:val="fr-FR"/>
        </w:rPr>
        <w:t xml:space="preserve"> :</w:t>
      </w:r>
    </w:p>
    <w:p w:rsidR="00F526A7" w:rsidRPr="001E6C14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1E6C14">
        <w:rPr>
          <w:rFonts w:ascii="Arial" w:hAnsi="Arial" w:cs="Arial"/>
          <w:sz w:val="20"/>
          <w:szCs w:val="20"/>
          <w:lang w:val="fr-FR"/>
        </w:rPr>
        <w:t>Toti Rosselló / Xènia Fortea</w:t>
      </w:r>
    </w:p>
    <w:p w:rsidR="00F526A7" w:rsidRPr="001E6C14" w:rsidRDefault="00462224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1E6C14">
        <w:rPr>
          <w:rFonts w:ascii="Arial" w:hAnsi="Arial" w:cs="Arial"/>
          <w:sz w:val="20"/>
          <w:szCs w:val="20"/>
          <w:lang w:val="fr-FR"/>
        </w:rPr>
        <w:t>Communication Coupe du Monde</w:t>
      </w:r>
      <w:r w:rsidR="00F526A7" w:rsidRPr="001E6C14">
        <w:rPr>
          <w:rFonts w:ascii="Arial" w:hAnsi="Arial" w:cs="Arial"/>
          <w:sz w:val="20"/>
          <w:szCs w:val="20"/>
          <w:lang w:val="fr-FR"/>
        </w:rPr>
        <w:t xml:space="preserve"> SBX Baqueira 2019</w:t>
      </w:r>
    </w:p>
    <w:p w:rsidR="00F526A7" w:rsidRPr="001E6C14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1E6C14">
        <w:rPr>
          <w:rFonts w:ascii="Arial" w:hAnsi="Arial" w:cs="Arial"/>
          <w:sz w:val="20"/>
          <w:szCs w:val="20"/>
          <w:lang w:val="fr-FR"/>
        </w:rPr>
        <w:t xml:space="preserve">Toti +34 670 763 555 | </w:t>
      </w:r>
      <w:hyperlink r:id="rId8" w:history="1">
        <w:r w:rsidRPr="001E6C14">
          <w:rPr>
            <w:rStyle w:val="Hipervnculo"/>
            <w:rFonts w:ascii="Arial" w:hAnsi="Arial" w:cs="Arial"/>
            <w:sz w:val="20"/>
            <w:szCs w:val="20"/>
            <w:lang w:val="fr-FR"/>
          </w:rPr>
          <w:t>media@baqueira.es</w:t>
        </w:r>
      </w:hyperlink>
      <w:r w:rsidRPr="001E6C14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1E6C14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1E6C14">
        <w:rPr>
          <w:rFonts w:ascii="Arial" w:hAnsi="Arial" w:cs="Arial"/>
          <w:sz w:val="20"/>
          <w:szCs w:val="20"/>
          <w:lang w:val="fr-FR"/>
        </w:rPr>
        <w:t xml:space="preserve">Xènia +34 +34 607 754 170 | </w:t>
      </w:r>
      <w:hyperlink r:id="rId9" w:history="1">
        <w:r w:rsidRPr="001E6C14">
          <w:rPr>
            <w:rStyle w:val="Hipervnculo"/>
            <w:rFonts w:ascii="Arial" w:hAnsi="Arial" w:cs="Arial"/>
            <w:sz w:val="20"/>
            <w:szCs w:val="20"/>
            <w:lang w:val="fr-FR"/>
          </w:rPr>
          <w:t>xfortea@xcommunication.es</w:t>
        </w:r>
      </w:hyperlink>
      <w:r w:rsidRPr="001E6C14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1E6C14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1E6C14">
        <w:rPr>
          <w:rFonts w:ascii="Arial" w:hAnsi="Arial" w:cs="Arial"/>
          <w:sz w:val="20"/>
          <w:szCs w:val="20"/>
          <w:lang w:val="fr-FR"/>
        </w:rPr>
        <w:t>#baqueirasbx</w:t>
      </w:r>
    </w:p>
    <w:sectPr w:rsidR="00F526A7" w:rsidRPr="001E6C14" w:rsidSect="00440B09">
      <w:headerReference w:type="default" r:id="rId10"/>
      <w:footerReference w:type="default" r:id="rId11"/>
      <w:pgSz w:w="11900" w:h="16840"/>
      <w:pgMar w:top="3225" w:right="843" w:bottom="3077" w:left="1134" w:header="47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6CD" w:rsidRDefault="003576CD" w:rsidP="00440B09">
      <w:r>
        <w:separator/>
      </w:r>
    </w:p>
  </w:endnote>
  <w:endnote w:type="continuationSeparator" w:id="0">
    <w:p w:rsidR="003576CD" w:rsidRDefault="003576CD" w:rsidP="004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090790" w:rsidP="00440B09">
    <w:pPr>
      <w:pStyle w:val="Piedepgina"/>
      <w:ind w:left="4252" w:hanging="4252"/>
    </w:pPr>
    <w:r>
      <w:rPr>
        <w:noProof/>
        <w:lang w:val="es-ES" w:eastAsia="es-ES"/>
      </w:rPr>
      <w:drawing>
        <wp:inline distT="0" distB="0" distL="0" distR="0">
          <wp:extent cx="6302973" cy="1323198"/>
          <wp:effectExtent l="0" t="0" r="0" b="0"/>
          <wp:docPr id="2" name="Peu pag_2018_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u pag_2018_06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87" cy="137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B09" w:rsidRDefault="0044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6CD" w:rsidRDefault="003576CD" w:rsidP="00440B09">
      <w:r>
        <w:separator/>
      </w:r>
    </w:p>
  </w:footnote>
  <w:footnote w:type="continuationSeparator" w:id="0">
    <w:p w:rsidR="003576CD" w:rsidRDefault="003576CD" w:rsidP="0044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440B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2721</wp:posOffset>
          </wp:positionH>
          <wp:positionV relativeFrom="paragraph">
            <wp:posOffset>3175</wp:posOffset>
          </wp:positionV>
          <wp:extent cx="5958024" cy="114909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era_2018_03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94" cy="118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09"/>
    <w:rsid w:val="00090790"/>
    <w:rsid w:val="0009343C"/>
    <w:rsid w:val="000D4A97"/>
    <w:rsid w:val="0019149A"/>
    <w:rsid w:val="001C2C64"/>
    <w:rsid w:val="001E6C14"/>
    <w:rsid w:val="001F2796"/>
    <w:rsid w:val="00246042"/>
    <w:rsid w:val="00282B88"/>
    <w:rsid w:val="002C2D96"/>
    <w:rsid w:val="002C6520"/>
    <w:rsid w:val="002D35FB"/>
    <w:rsid w:val="002E5658"/>
    <w:rsid w:val="003576CD"/>
    <w:rsid w:val="003841B8"/>
    <w:rsid w:val="00416CE1"/>
    <w:rsid w:val="00440B09"/>
    <w:rsid w:val="00462224"/>
    <w:rsid w:val="004A31EC"/>
    <w:rsid w:val="004A5633"/>
    <w:rsid w:val="004C4773"/>
    <w:rsid w:val="004D2165"/>
    <w:rsid w:val="004E6327"/>
    <w:rsid w:val="00532C49"/>
    <w:rsid w:val="00544451"/>
    <w:rsid w:val="00582262"/>
    <w:rsid w:val="005C205A"/>
    <w:rsid w:val="006076FE"/>
    <w:rsid w:val="00622476"/>
    <w:rsid w:val="00682FFA"/>
    <w:rsid w:val="00684926"/>
    <w:rsid w:val="00691371"/>
    <w:rsid w:val="006A6A5D"/>
    <w:rsid w:val="006D314F"/>
    <w:rsid w:val="0070359A"/>
    <w:rsid w:val="00754E4D"/>
    <w:rsid w:val="00766F0A"/>
    <w:rsid w:val="00767471"/>
    <w:rsid w:val="0078100E"/>
    <w:rsid w:val="007E36E6"/>
    <w:rsid w:val="00805189"/>
    <w:rsid w:val="00845B5A"/>
    <w:rsid w:val="008572AE"/>
    <w:rsid w:val="00870E08"/>
    <w:rsid w:val="00881BF0"/>
    <w:rsid w:val="00883AF9"/>
    <w:rsid w:val="0090218B"/>
    <w:rsid w:val="00905C0D"/>
    <w:rsid w:val="00942F04"/>
    <w:rsid w:val="009461DA"/>
    <w:rsid w:val="00987B7D"/>
    <w:rsid w:val="009C683F"/>
    <w:rsid w:val="009D38E0"/>
    <w:rsid w:val="00AE23DD"/>
    <w:rsid w:val="00B05C15"/>
    <w:rsid w:val="00B140C8"/>
    <w:rsid w:val="00B812AE"/>
    <w:rsid w:val="00B81D01"/>
    <w:rsid w:val="00BF05C3"/>
    <w:rsid w:val="00C2755D"/>
    <w:rsid w:val="00C27C26"/>
    <w:rsid w:val="00C31384"/>
    <w:rsid w:val="00C430C5"/>
    <w:rsid w:val="00C44191"/>
    <w:rsid w:val="00C476AD"/>
    <w:rsid w:val="00C545EB"/>
    <w:rsid w:val="00C63672"/>
    <w:rsid w:val="00C734E5"/>
    <w:rsid w:val="00CA1AA2"/>
    <w:rsid w:val="00CD3AED"/>
    <w:rsid w:val="00CE2E1E"/>
    <w:rsid w:val="00CE40AE"/>
    <w:rsid w:val="00D47E0D"/>
    <w:rsid w:val="00D51AB6"/>
    <w:rsid w:val="00D640AE"/>
    <w:rsid w:val="00DA0280"/>
    <w:rsid w:val="00E02B2E"/>
    <w:rsid w:val="00E16EBB"/>
    <w:rsid w:val="00E23A60"/>
    <w:rsid w:val="00EA3B63"/>
    <w:rsid w:val="00EC6EC3"/>
    <w:rsid w:val="00EE6533"/>
    <w:rsid w:val="00F07E4F"/>
    <w:rsid w:val="00F526A7"/>
    <w:rsid w:val="00F72F2D"/>
    <w:rsid w:val="00F73340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A83771-C0B1-4380-B582-0BEC1D99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B09"/>
  </w:style>
  <w:style w:type="paragraph" w:styleId="Piedepgina">
    <w:name w:val="footer"/>
    <w:basedOn w:val="Normal"/>
    <w:link w:val="Piedepgina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B09"/>
  </w:style>
  <w:style w:type="character" w:styleId="Hipervnculo">
    <w:name w:val="Hyperlink"/>
    <w:basedOn w:val="Fuentedeprrafopredeter"/>
    <w:uiPriority w:val="99"/>
    <w:unhideWhenUsed/>
    <w:rsid w:val="00881BF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B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BF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BF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BF0"/>
    <w:rPr>
      <w:rFonts w:ascii="Times New Roman" w:hAnsi="Times New Roman" w:cs="Times New Roman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rsid w:val="00F526A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849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baqueira.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it.ly/2TWhbU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/89flsrk917wda1i/CopaMundoSBX.mov?dl=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Peu%20pag_2018_06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Cabecera_2018_03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APR</cp:lastModifiedBy>
  <cp:revision>2</cp:revision>
  <cp:lastPrinted>2019-02-07T14:12:00Z</cp:lastPrinted>
  <dcterms:created xsi:type="dcterms:W3CDTF">2019-02-27T06:49:00Z</dcterms:created>
  <dcterms:modified xsi:type="dcterms:W3CDTF">2019-02-27T06:49:00Z</dcterms:modified>
</cp:coreProperties>
</file>